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CE9F" w14:textId="77777777" w:rsidR="000B0903" w:rsidRDefault="00E9557F">
      <w:pPr>
        <w:ind w:left="360"/>
      </w:pPr>
      <w:bookmarkStart w:id="0" w:name="_LINE__1_50c6b162_4c43_40ae_a11d_e8d9b7c"/>
      <w:bookmarkStart w:id="1" w:name="_ENACTING_CLAUSE__074a6ed8_a342_4493_836"/>
      <w:bookmarkStart w:id="2" w:name="_PAR__1_8e14e458_34c5_4f05_8cfb_4eb5f063"/>
      <w:bookmarkStart w:id="3" w:name="_PAGE__1_1fdd60aa_148b_4fdc_8c41_f42f415"/>
      <w:bookmarkStart w:id="4" w:name="_DOC_BODY__98a94e69_6068_4dcd_a6a8_5664b"/>
      <w:bookmarkStart w:id="5" w:name="_DOC_BODY_CONTAINER__3cf6a94e_129a_46c8_"/>
      <w:r>
        <w:rPr>
          <w:b/>
        </w:rPr>
        <w:t>Be it enacted by the People of the State of Maine as follows:</w:t>
      </w:r>
      <w:bookmarkEnd w:id="0"/>
    </w:p>
    <w:p w14:paraId="150E5D2A" w14:textId="77777777" w:rsidR="000B0903" w:rsidRDefault="00E9557F">
      <w:pPr>
        <w:ind w:left="360"/>
        <w:jc w:val="center"/>
      </w:pPr>
      <w:bookmarkStart w:id="6" w:name="_BILL_PART_HEADER__d0a52ec7_697e_4ec9_b8"/>
      <w:bookmarkStart w:id="7" w:name="_LINE__2_0f596f2b_f918_442e_8229_05adb5f"/>
      <w:bookmarkStart w:id="8" w:name="_PAR__2_87a967da_fe46_418b_9ba3_23f614cc"/>
      <w:bookmarkStart w:id="9" w:name="_BILL_PART__ea4aa775_bbf4_41f3_be2f_8b3c"/>
      <w:bookmarkStart w:id="10" w:name="_DOC_BODY_CONTENT__da84cb5e_a5bc_40fe_92"/>
      <w:bookmarkEnd w:id="1"/>
      <w:bookmarkEnd w:id="2"/>
      <w:r>
        <w:rPr>
          <w:b/>
          <w:sz w:val="24"/>
        </w:rPr>
        <w:t xml:space="preserve">PART </w:t>
      </w:r>
      <w:bookmarkStart w:id="11" w:name="_BILL_PART_LETTER__252c5523_cf48_4a8b_8d"/>
      <w:r>
        <w:rPr>
          <w:b/>
          <w:sz w:val="24"/>
        </w:rPr>
        <w:t>A</w:t>
      </w:r>
      <w:bookmarkEnd w:id="6"/>
      <w:bookmarkEnd w:id="7"/>
      <w:bookmarkEnd w:id="11"/>
    </w:p>
    <w:p w14:paraId="6318DEF6" w14:textId="77777777" w:rsidR="000B0903" w:rsidRDefault="00E9557F">
      <w:pPr>
        <w:ind w:left="360" w:firstLine="360"/>
      </w:pPr>
      <w:bookmarkStart w:id="12" w:name="_LINE__3_0b03f591_e4f5_455b_90db_c11cd1e"/>
      <w:bookmarkStart w:id="13" w:name="_BILL_SECTION_HEADER__2bc2f731_eaae_48e0"/>
      <w:bookmarkStart w:id="14" w:name="_PAR__3_fd10eab6_4ff9_4165_8932_5d9b28ae"/>
      <w:bookmarkStart w:id="15" w:name="_BILL_SECTION__d3635c16_d36b_411e_8eb0_e"/>
      <w:bookmarkEnd w:id="8"/>
      <w:r>
        <w:rPr>
          <w:b/>
          <w:sz w:val="24"/>
        </w:rPr>
        <w:t xml:space="preserve">Sec. </w:t>
      </w:r>
      <w:bookmarkStart w:id="16" w:name="_BILL_PART_LETTER__8479c102_2bfa_4e55_86"/>
      <w:r>
        <w:rPr>
          <w:b/>
          <w:sz w:val="24"/>
        </w:rPr>
        <w:t>A</w:t>
      </w:r>
      <w:bookmarkEnd w:id="16"/>
      <w:r>
        <w:rPr>
          <w:b/>
          <w:sz w:val="24"/>
        </w:rPr>
        <w:t>-</w:t>
      </w:r>
      <w:bookmarkStart w:id="17" w:name="_BILL_SECTION_NUMBER__d383dd67_06e4_4943"/>
      <w:r>
        <w:rPr>
          <w:b/>
          <w:sz w:val="24"/>
        </w:rPr>
        <w:t>1</w:t>
      </w:r>
      <w:bookmarkEnd w:id="17"/>
      <w:r>
        <w:rPr>
          <w:b/>
          <w:sz w:val="24"/>
        </w:rPr>
        <w:t>.  3 MRSA §959, sub-§1, ¶J,</w:t>
      </w:r>
      <w:r>
        <w:t xml:space="preserve"> as amended by PL 2023, c. 679, Pt. A, §1, is </w:t>
      </w:r>
      <w:bookmarkStart w:id="18" w:name="_LINE__4_7de9b723_798b_4c65_b367_70cc12c"/>
      <w:bookmarkEnd w:id="12"/>
      <w:r>
        <w:t>further amended by amending subparagraph (5) to read:</w:t>
      </w:r>
      <w:bookmarkEnd w:id="18"/>
    </w:p>
    <w:p w14:paraId="4C2E60E1" w14:textId="77777777" w:rsidR="000B0903" w:rsidRDefault="00E9557F">
      <w:pPr>
        <w:ind w:left="1080"/>
      </w:pPr>
      <w:bookmarkStart w:id="19" w:name="_LINE__5_a666bb0d_3c4d_4fb0_9d2c_354b287"/>
      <w:bookmarkStart w:id="20" w:name="_STATUTE_SP__1d231c08_7910_4bdc_8f33_4cd"/>
      <w:bookmarkStart w:id="21" w:name="_PAR__4_f8dd3173_737f_45ee_a35c_711d2eab"/>
      <w:bookmarkEnd w:id="13"/>
      <w:bookmarkEnd w:id="14"/>
      <w:r>
        <w:t>(</w:t>
      </w:r>
      <w:bookmarkStart w:id="22" w:name="_STATUTE_NUMBER__2ce5f7e1_7a9e_4d24_a56a"/>
      <w:r>
        <w:t>5</w:t>
      </w:r>
      <w:bookmarkEnd w:id="22"/>
      <w:r>
        <w:t xml:space="preserve">)  </w:t>
      </w:r>
      <w:bookmarkStart w:id="23" w:name="_STATUTE_CONTENT__abe95d06_48ca_478a_b65"/>
      <w:r>
        <w:t xml:space="preserve">Department of Administrative and Financial Services, Office of Cannabis </w:t>
      </w:r>
      <w:bookmarkStart w:id="24" w:name="_LINE__6_0892f5cc_4747_413c_86ac_c772353"/>
      <w:bookmarkEnd w:id="19"/>
      <w:r>
        <w:t>Policy with regard to the administration and enforcement of the laws relating to</w:t>
      </w:r>
      <w:bookmarkStart w:id="25" w:name="_PROCESSED_CHANGE__995d487f_e729_4609_b5"/>
      <w:r>
        <w:t xml:space="preserve"> </w:t>
      </w:r>
      <w:r>
        <w:rPr>
          <w:strike/>
        </w:rPr>
        <w:t xml:space="preserve">the </w:t>
      </w:r>
      <w:bookmarkStart w:id="26" w:name="_LINE__7_ac7e5c04_2e7c_498f_9b21_13cfe8e"/>
      <w:bookmarkEnd w:id="24"/>
      <w:r>
        <w:rPr>
          <w:strike/>
        </w:rPr>
        <w:t>Cannabis Legalization Act and</w:t>
      </w:r>
      <w:bookmarkEnd w:id="25"/>
      <w:r>
        <w:t xml:space="preserve"> the Maine Medical Use of Cannabis Act in 2031.</w:t>
      </w:r>
      <w:bookmarkEnd w:id="23"/>
      <w:bookmarkEnd w:id="26"/>
    </w:p>
    <w:p w14:paraId="2A476597" w14:textId="77777777" w:rsidR="000B0903" w:rsidRDefault="00E9557F">
      <w:pPr>
        <w:ind w:left="360" w:firstLine="360"/>
      </w:pPr>
      <w:bookmarkStart w:id="27" w:name="_LINE__8_56d028a1_5902_4c20_a6f9_bd5c0b4"/>
      <w:bookmarkStart w:id="28" w:name="_BILL_SECTION_HEADER__6fee001a_b2c9_4a9e"/>
      <w:bookmarkStart w:id="29" w:name="_BILL_SECTION__81d06ce7_475e_46b7_86fe_1"/>
      <w:bookmarkStart w:id="30" w:name="_PAR__5_42fe8ed9_384b_4ee0_9f96_6743b897"/>
      <w:bookmarkEnd w:id="15"/>
      <w:bookmarkEnd w:id="20"/>
      <w:bookmarkEnd w:id="21"/>
      <w:r>
        <w:rPr>
          <w:b/>
          <w:sz w:val="24"/>
        </w:rPr>
        <w:t xml:space="preserve">Sec. </w:t>
      </w:r>
      <w:bookmarkStart w:id="31" w:name="_BILL_PART_LETTER__70417072_b165_434f_9a"/>
      <w:r>
        <w:rPr>
          <w:b/>
          <w:sz w:val="24"/>
        </w:rPr>
        <w:t>A</w:t>
      </w:r>
      <w:bookmarkEnd w:id="31"/>
      <w:r>
        <w:rPr>
          <w:b/>
          <w:sz w:val="24"/>
        </w:rPr>
        <w:t>-</w:t>
      </w:r>
      <w:bookmarkStart w:id="32" w:name="_BILL_SECTION_NUMBER__ceb0e2c7_bc68_4bd4"/>
      <w:r>
        <w:rPr>
          <w:b/>
          <w:sz w:val="24"/>
        </w:rPr>
        <w:t>2</w:t>
      </w:r>
      <w:bookmarkEnd w:id="32"/>
      <w:r>
        <w:rPr>
          <w:b/>
          <w:sz w:val="24"/>
        </w:rPr>
        <w:t>.  5 MRSA §20012, sub-§2, ¶A,</w:t>
      </w:r>
      <w:r>
        <w:t xml:space="preserve"> as enacted by PL 2023, c. 658, §1, is </w:t>
      </w:r>
      <w:bookmarkStart w:id="33" w:name="_LINE__9_75bad6db_16c5_47cb_8c41_c6312d1"/>
      <w:bookmarkEnd w:id="27"/>
      <w:r>
        <w:t>repealed.</w:t>
      </w:r>
      <w:bookmarkEnd w:id="33"/>
    </w:p>
    <w:p w14:paraId="10112122" w14:textId="77777777" w:rsidR="000B0903" w:rsidRDefault="00E9557F">
      <w:pPr>
        <w:ind w:left="360" w:firstLine="360"/>
      </w:pPr>
      <w:bookmarkStart w:id="34" w:name="_LINE__10_623ee5d8_ec34_40c9_bb15_d49031"/>
      <w:bookmarkStart w:id="35" w:name="_BILL_SECTION_HEADER__573c0c79_03c0_484c"/>
      <w:bookmarkStart w:id="36" w:name="_PAR__6_44113484_e9ca_4337_84fc_04bf6388"/>
      <w:bookmarkStart w:id="37" w:name="_BILL_SECTION__1db76d63_5133_4bac_aedc_6"/>
      <w:bookmarkEnd w:id="28"/>
      <w:bookmarkEnd w:id="29"/>
      <w:bookmarkEnd w:id="30"/>
      <w:r>
        <w:rPr>
          <w:b/>
          <w:sz w:val="24"/>
        </w:rPr>
        <w:t xml:space="preserve">Sec. </w:t>
      </w:r>
      <w:bookmarkStart w:id="38" w:name="_BILL_PART_LETTER__af85920b_9d27_461e_ad"/>
      <w:r>
        <w:rPr>
          <w:b/>
          <w:sz w:val="24"/>
        </w:rPr>
        <w:t>A</w:t>
      </w:r>
      <w:bookmarkEnd w:id="38"/>
      <w:r>
        <w:rPr>
          <w:b/>
          <w:sz w:val="24"/>
        </w:rPr>
        <w:t>-</w:t>
      </w:r>
      <w:bookmarkStart w:id="39" w:name="_BILL_SECTION_NUMBER__1721dc85_bd45_4a59"/>
      <w:r>
        <w:rPr>
          <w:b/>
          <w:sz w:val="24"/>
        </w:rPr>
        <w:t>3</w:t>
      </w:r>
      <w:bookmarkEnd w:id="39"/>
      <w:r>
        <w:rPr>
          <w:b/>
          <w:sz w:val="24"/>
        </w:rPr>
        <w:t>.  5 MRSA §20012, sub-§2, ¶B,</w:t>
      </w:r>
      <w:r>
        <w:t xml:space="preserve"> as enacted by PL 2023, c. 658, §1, is </w:t>
      </w:r>
      <w:bookmarkStart w:id="40" w:name="_LINE__11_28e74c23_c678_4f3e_9339_f60a48"/>
      <w:bookmarkEnd w:id="34"/>
      <w:r>
        <w:t>amended to read:</w:t>
      </w:r>
      <w:bookmarkEnd w:id="40"/>
    </w:p>
    <w:p w14:paraId="7C30CF91" w14:textId="77777777" w:rsidR="000B0903" w:rsidRDefault="00E9557F">
      <w:pPr>
        <w:ind w:left="720"/>
      </w:pPr>
      <w:bookmarkStart w:id="41" w:name="_STATUTE_NUMBER__bd29e0ab_b22d_4c4d_a320"/>
      <w:bookmarkStart w:id="42" w:name="_LINE__12_ee47896a_c520_4ff5_ba6a_92c189"/>
      <w:bookmarkStart w:id="43" w:name="_STATUTE_P__6da3b4de_da07_4abd_a93a_9f8b"/>
      <w:bookmarkStart w:id="44" w:name="_PAR__7_aa815dcc_e3d9_4ce6_9ccb_107a9fe7"/>
      <w:bookmarkEnd w:id="35"/>
      <w:bookmarkEnd w:id="36"/>
      <w:r>
        <w:t>B</w:t>
      </w:r>
      <w:bookmarkEnd w:id="41"/>
      <w:r>
        <w:t xml:space="preserve">.  </w:t>
      </w:r>
      <w:bookmarkStart w:id="45" w:name="_STATUTE_CONTENT__bc2e65d7_0a51_4101_8db"/>
      <w:r>
        <w:t>All money from any</w:t>
      </w:r>
      <w:bookmarkStart w:id="46" w:name="_PROCESSED_CHANGE__0e4f04f8_1fb1_432d_9d"/>
      <w:r>
        <w:t xml:space="preserve"> </w:t>
      </w:r>
      <w:r>
        <w:rPr>
          <w:strike/>
        </w:rPr>
        <w:t>other</w:t>
      </w:r>
      <w:bookmarkEnd w:id="46"/>
      <w:r>
        <w:t xml:space="preserve"> source, whether public or private, designated for deposit </w:t>
      </w:r>
      <w:bookmarkStart w:id="47" w:name="_LINE__13_7644d5fc_872e_4a82_88ab_299b7f"/>
      <w:bookmarkEnd w:id="42"/>
      <w:r>
        <w:t>into or credited to the fund; and</w:t>
      </w:r>
      <w:bookmarkEnd w:id="45"/>
      <w:bookmarkEnd w:id="47"/>
    </w:p>
    <w:p w14:paraId="7797F30C" w14:textId="77777777" w:rsidR="000B0903" w:rsidRDefault="00E9557F">
      <w:pPr>
        <w:ind w:left="360" w:firstLine="360"/>
      </w:pPr>
      <w:bookmarkStart w:id="48" w:name="_LINE__14_7ca18322_f950_42bf_a56f_6ee0f3"/>
      <w:bookmarkStart w:id="49" w:name="_BILL_SECTION_HEADER__40141501_52c3_4899"/>
      <w:bookmarkStart w:id="50" w:name="_PAR__8_b27ab453_3dae_4ced_9674_22e9ff64"/>
      <w:bookmarkStart w:id="51" w:name="_BILL_SECTION__97e8e086_1917_4bda_ad27_9"/>
      <w:bookmarkEnd w:id="37"/>
      <w:bookmarkEnd w:id="43"/>
      <w:bookmarkEnd w:id="44"/>
      <w:r>
        <w:rPr>
          <w:b/>
          <w:sz w:val="24"/>
        </w:rPr>
        <w:t xml:space="preserve">Sec. </w:t>
      </w:r>
      <w:bookmarkStart w:id="52" w:name="_BILL_PART_LETTER__c644310a_6ad0_4696_8f"/>
      <w:r>
        <w:rPr>
          <w:b/>
          <w:sz w:val="24"/>
        </w:rPr>
        <w:t>A</w:t>
      </w:r>
      <w:bookmarkEnd w:id="52"/>
      <w:r>
        <w:rPr>
          <w:b/>
          <w:sz w:val="24"/>
        </w:rPr>
        <w:t>-</w:t>
      </w:r>
      <w:bookmarkStart w:id="53" w:name="_BILL_SECTION_NUMBER__79441134_0249_45cb"/>
      <w:r>
        <w:rPr>
          <w:b/>
          <w:sz w:val="24"/>
        </w:rPr>
        <w:t>4</w:t>
      </w:r>
      <w:bookmarkEnd w:id="53"/>
      <w:r>
        <w:rPr>
          <w:b/>
          <w:sz w:val="24"/>
        </w:rPr>
        <w:t>.  7 MRSA §2231, sub-§1-A, ¶D,</w:t>
      </w:r>
      <w:r>
        <w:t xml:space="preserve"> as enacted by PL 2019, c. 528, §1 and </w:t>
      </w:r>
      <w:bookmarkStart w:id="54" w:name="_LINE__15_e577c7bc_51e9_490e_bd3b_9d0aa5"/>
      <w:bookmarkEnd w:id="48"/>
      <w:r>
        <w:t>amended by PL 2021, c. 669, §5, is further amended to read:</w:t>
      </w:r>
      <w:bookmarkEnd w:id="54"/>
    </w:p>
    <w:p w14:paraId="1B53F97D" w14:textId="77777777" w:rsidR="000B0903" w:rsidRDefault="00E9557F">
      <w:pPr>
        <w:ind w:left="720"/>
      </w:pPr>
      <w:bookmarkStart w:id="55" w:name="_STATUTE_NUMBER__a730ab7f_6e4d_48d2_b3ae"/>
      <w:bookmarkStart w:id="56" w:name="_LINE__16_09e6cdf3_7bd1_4179_ae0a_8857af"/>
      <w:bookmarkStart w:id="57" w:name="_STATUTE_P__2a01c41c_4ac4_4f1e_96f4_2ed5"/>
      <w:bookmarkStart w:id="58" w:name="_PAR__9_f19c64b4_6ce9_454b_aba6_c9468a6b"/>
      <w:bookmarkEnd w:id="49"/>
      <w:bookmarkEnd w:id="50"/>
      <w:r>
        <w:t>D</w:t>
      </w:r>
      <w:bookmarkEnd w:id="55"/>
      <w:r>
        <w:t xml:space="preserve">.  </w:t>
      </w:r>
      <w:bookmarkStart w:id="59" w:name="_STATUTE_CONTENT__591c0b2d_d74a_40d8_9ad"/>
      <w:r>
        <w:t xml:space="preserve">"Hemp" means the plant Cannabis sativa L. and any part of that plant, including </w:t>
      </w:r>
      <w:bookmarkStart w:id="60" w:name="_LINE__17_e8426bb1_eea3_4c78_9947_6b2a0a"/>
      <w:bookmarkEnd w:id="56"/>
      <w:r>
        <w:t xml:space="preserve">the seeds and all derivatives, extracts, cannabinoids, isomers, acids, salts and salts of </w:t>
      </w:r>
      <w:bookmarkStart w:id="61" w:name="_LINE__18_1c618ed3_1a9d_4ab3_924c_83954d"/>
      <w:bookmarkEnd w:id="60"/>
      <w:r>
        <w:t xml:space="preserve">isomers, whether growing or not, with a delta‑9‑tetrahydrocannabinol concentration of </w:t>
      </w:r>
      <w:bookmarkStart w:id="62" w:name="_LINE__19_1a854171_4589_422f_88eb_5f946d"/>
      <w:bookmarkEnd w:id="61"/>
      <w:r>
        <w:t xml:space="preserve">not more than 0.3% on a dry weight basis, or as otherwise defined in federal law.  </w:t>
      </w:r>
      <w:bookmarkStart w:id="63" w:name="_LINE__20_fc01fb1b_831e_424c_b643_d15f32"/>
      <w:bookmarkEnd w:id="62"/>
      <w:r>
        <w:t xml:space="preserve">"Hemp" includes agricultural commodities and products derived from hemp and </w:t>
      </w:r>
      <w:bookmarkStart w:id="64" w:name="_LINE__21_ae303b73_9859_4f34_8e23_3a77a0"/>
      <w:bookmarkEnd w:id="63"/>
      <w:r>
        <w:t xml:space="preserve">topical or ingestible consumer products, including food, food additives and food </w:t>
      </w:r>
      <w:bookmarkStart w:id="65" w:name="_LINE__22_7541201f_7fdb_4527_bdd1_2a0561"/>
      <w:bookmarkEnd w:id="64"/>
      <w:r>
        <w:t>products derived from hemp, which in their final forms contain a delta-9-</w:t>
      </w:r>
      <w:bookmarkStart w:id="66" w:name="_LINE__23_56dae220_f926_419f_bfca_d190bc"/>
      <w:bookmarkEnd w:id="65"/>
      <w:r>
        <w:t xml:space="preserve">tetrahydrocannabinol concentration of not more than 0.3% or as otherwise defined in </w:t>
      </w:r>
      <w:bookmarkStart w:id="67" w:name="_LINE__24_b838be70_481b_4988_b64c_1f19c8"/>
      <w:bookmarkEnd w:id="66"/>
      <w:r>
        <w:t xml:space="preserve">federal law.  "Hemp" does not include cannabis for medical use pursuant to </w:t>
      </w:r>
      <w:bookmarkStart w:id="68" w:name="_CROSS_REFERENCE__ad2a7487_f72c_4ee4_82a"/>
      <w:r>
        <w:t xml:space="preserve">Title 22, </w:t>
      </w:r>
      <w:bookmarkStart w:id="69" w:name="_LINE__25_719ac8ea_1106_4c8a_a408_92c4a1"/>
      <w:bookmarkEnd w:id="67"/>
      <w:r>
        <w:t>chapter 558‑C</w:t>
      </w:r>
      <w:bookmarkEnd w:id="68"/>
      <w:r>
        <w:t xml:space="preserve"> or adult use cannabis pursuant to </w:t>
      </w:r>
      <w:bookmarkStart w:id="70" w:name="_CROSS_REFERENCE__0e9d7a88_0740_4d17_b5f"/>
      <w:r>
        <w:t>Title 28‑B, chapter</w:t>
      </w:r>
      <w:bookmarkStart w:id="71" w:name="_PROCESSED_CHANGE__bb406197_471b_478a_93"/>
      <w:r>
        <w:t xml:space="preserve"> </w:t>
      </w:r>
      <w:r>
        <w:rPr>
          <w:strike/>
        </w:rPr>
        <w:t>1</w:t>
      </w:r>
      <w:bookmarkStart w:id="72" w:name="_PROCESSED_CHANGE__393781c0_527d_4358_b3"/>
      <w:bookmarkEnd w:id="70"/>
      <w:bookmarkEnd w:id="71"/>
      <w:r>
        <w:t xml:space="preserve"> </w:t>
      </w:r>
      <w:r>
        <w:rPr>
          <w:u w:val="single"/>
        </w:rPr>
        <w:t>3</w:t>
      </w:r>
      <w:bookmarkEnd w:id="72"/>
      <w:r>
        <w:t>.</w:t>
      </w:r>
      <w:bookmarkEnd w:id="59"/>
      <w:bookmarkEnd w:id="69"/>
    </w:p>
    <w:p w14:paraId="7F96FA10" w14:textId="77777777" w:rsidR="000B0903" w:rsidRDefault="00E9557F">
      <w:pPr>
        <w:ind w:left="360" w:firstLine="360"/>
      </w:pPr>
      <w:bookmarkStart w:id="73" w:name="_LINE__26_08c73b33_a4c6_4da7_8634_c165e4"/>
      <w:bookmarkStart w:id="74" w:name="_BILL_SECTION_HEADER__365d3d2c_a1a7_4adc"/>
      <w:bookmarkStart w:id="75" w:name="_PAR__10_ac823964_c087_425f_a542_aac53ae"/>
      <w:bookmarkStart w:id="76" w:name="_BILL_SECTION__5c4dbb10_3244_4c77_ae64_6"/>
      <w:bookmarkEnd w:id="51"/>
      <w:bookmarkEnd w:id="57"/>
      <w:bookmarkEnd w:id="58"/>
      <w:r>
        <w:rPr>
          <w:b/>
          <w:sz w:val="24"/>
        </w:rPr>
        <w:t xml:space="preserve">Sec. </w:t>
      </w:r>
      <w:bookmarkStart w:id="77" w:name="_BILL_PART_LETTER__c45a18bd_2e3c_461c_a8"/>
      <w:r>
        <w:rPr>
          <w:b/>
          <w:sz w:val="24"/>
        </w:rPr>
        <w:t>A</w:t>
      </w:r>
      <w:bookmarkEnd w:id="77"/>
      <w:r>
        <w:rPr>
          <w:b/>
          <w:sz w:val="24"/>
        </w:rPr>
        <w:t>-</w:t>
      </w:r>
      <w:bookmarkStart w:id="78" w:name="_BILL_SECTION_NUMBER__7308aec2_ff06_4091"/>
      <w:r>
        <w:rPr>
          <w:b/>
          <w:sz w:val="24"/>
        </w:rPr>
        <w:t>5</w:t>
      </w:r>
      <w:bookmarkEnd w:id="78"/>
      <w:r>
        <w:rPr>
          <w:b/>
          <w:sz w:val="24"/>
        </w:rPr>
        <w:t>.  7 MRSA §2231, sub-§10,</w:t>
      </w:r>
      <w:r>
        <w:t xml:space="preserve"> as enacted by PL 2019, c. 528, §1 and amended </w:t>
      </w:r>
      <w:bookmarkStart w:id="79" w:name="_LINE__27_47337ec4_6e73_4b6c_a13d_b11151"/>
      <w:bookmarkEnd w:id="73"/>
      <w:r>
        <w:t>by PL 2021, c. 669, §5, is amended to read:</w:t>
      </w:r>
      <w:bookmarkEnd w:id="79"/>
    </w:p>
    <w:p w14:paraId="5E0426DB" w14:textId="77777777" w:rsidR="000B0903" w:rsidRDefault="00E9557F">
      <w:pPr>
        <w:ind w:left="360" w:firstLine="360"/>
      </w:pPr>
      <w:bookmarkStart w:id="80" w:name="_STATUTE_NUMBER__57024132_766d_42d8_94e4"/>
      <w:bookmarkStart w:id="81" w:name="_LINE__28_600ba141_fa8b_4a2a_86de_3fad1c"/>
      <w:bookmarkStart w:id="82" w:name="_STATUTE_SS__7ed09e4f_399b_4b43_b2c2_c5c"/>
      <w:bookmarkStart w:id="83" w:name="_PAR__11_237e2fe0_951b_4961_bf95_056a7fc"/>
      <w:bookmarkEnd w:id="74"/>
      <w:bookmarkEnd w:id="75"/>
      <w:r>
        <w:rPr>
          <w:b/>
        </w:rPr>
        <w:t>10</w:t>
      </w:r>
      <w:bookmarkEnd w:id="80"/>
      <w:r>
        <w:rPr>
          <w:b/>
        </w:rPr>
        <w:t xml:space="preserve">.  </w:t>
      </w:r>
      <w:bookmarkStart w:id="84" w:name="_STATUTE_HEADNOTE__875a6631_7f94_4009_b1"/>
      <w:r>
        <w:rPr>
          <w:b/>
        </w:rPr>
        <w:t>Hemp not tracked as cannabis.</w:t>
      </w:r>
      <w:bookmarkEnd w:id="84"/>
      <w:r>
        <w:rPr>
          <w:b/>
        </w:rPr>
        <w:t xml:space="preserve"> </w:t>
      </w:r>
      <w:r>
        <w:t xml:space="preserve"> </w:t>
      </w:r>
      <w:bookmarkStart w:id="85" w:name="_STATUTE_CONTENT__e756e9b1_7d39_410a_9df"/>
      <w:r>
        <w:t xml:space="preserve">Notwithstanding any provision of </w:t>
      </w:r>
      <w:bookmarkStart w:id="86" w:name="_CROSS_REFERENCE__f4facd38_af48_4417_808"/>
      <w:r>
        <w:t xml:space="preserve">Title 22, </w:t>
      </w:r>
      <w:bookmarkStart w:id="87" w:name="_LINE__29_5c438fa4_3059_4f74_9767_2620fe"/>
      <w:bookmarkEnd w:id="81"/>
      <w:r>
        <w:t>chapter 558‑C</w:t>
      </w:r>
      <w:bookmarkEnd w:id="86"/>
      <w:r>
        <w:t xml:space="preserve"> or </w:t>
      </w:r>
      <w:bookmarkStart w:id="88" w:name="_CROSS_REFERENCE__c5fa09de_0463_429c_acf"/>
      <w:r>
        <w:t>Title 28‑B, chapter</w:t>
      </w:r>
      <w:bookmarkStart w:id="89" w:name="_PROCESSED_CHANGE__31520b7c_b15d_4767_a0"/>
      <w:r>
        <w:t xml:space="preserve"> </w:t>
      </w:r>
      <w:r>
        <w:rPr>
          <w:strike/>
        </w:rPr>
        <w:t>1</w:t>
      </w:r>
      <w:bookmarkStart w:id="90" w:name="_PROCESSED_CHANGE__f81cbb6c_8c91_4e60_90"/>
      <w:bookmarkEnd w:id="88"/>
      <w:bookmarkEnd w:id="89"/>
      <w:r>
        <w:t xml:space="preserve"> </w:t>
      </w:r>
      <w:r>
        <w:rPr>
          <w:u w:val="single"/>
        </w:rPr>
        <w:t>3</w:t>
      </w:r>
      <w:bookmarkEnd w:id="90"/>
      <w:r>
        <w:t xml:space="preserve"> to the contrary, hemp and products derived from </w:t>
      </w:r>
      <w:bookmarkStart w:id="91" w:name="_LINE__30_319ac82e_d2c9_4f08_918e_c57108"/>
      <w:bookmarkEnd w:id="87"/>
      <w:r>
        <w:t xml:space="preserve">hemp may not be tracked as part of the medical use of cannabis program under Title 22, </w:t>
      </w:r>
      <w:bookmarkStart w:id="92" w:name="_LINE__31_37724074_e5fa_4a16_837b_960f51"/>
      <w:bookmarkEnd w:id="91"/>
      <w:r>
        <w:t xml:space="preserve">chapter 558‑C or the regulation of adult use cannabis under </w:t>
      </w:r>
      <w:bookmarkStart w:id="93" w:name="_CROSS_REFERENCE__8b7fc346_cc4f_4534_96f"/>
      <w:r>
        <w:t>Title 28‑B, chapter</w:t>
      </w:r>
      <w:bookmarkStart w:id="94" w:name="_PROCESSED_CHANGE__0f6b0e89_d6a6_4c81_8e"/>
      <w:r>
        <w:t xml:space="preserve"> </w:t>
      </w:r>
      <w:r>
        <w:rPr>
          <w:strike/>
        </w:rPr>
        <w:t>1</w:t>
      </w:r>
      <w:bookmarkStart w:id="95" w:name="_PROCESSED_CHANGE__56fd2cd6_e93c_4b30_9c"/>
      <w:bookmarkEnd w:id="93"/>
      <w:bookmarkEnd w:id="94"/>
      <w:r>
        <w:t xml:space="preserve"> </w:t>
      </w:r>
      <w:r>
        <w:rPr>
          <w:u w:val="single"/>
        </w:rPr>
        <w:t>3</w:t>
      </w:r>
      <w:bookmarkEnd w:id="95"/>
      <w:r>
        <w:t>.</w:t>
      </w:r>
      <w:bookmarkEnd w:id="85"/>
      <w:bookmarkEnd w:id="92"/>
    </w:p>
    <w:p w14:paraId="605380E4" w14:textId="77777777" w:rsidR="000B0903" w:rsidRDefault="00E9557F">
      <w:pPr>
        <w:ind w:left="360" w:firstLine="360"/>
      </w:pPr>
      <w:bookmarkStart w:id="96" w:name="_LINE__32_46bb7d44_cadc_4ecc_ba5d_3578b0"/>
      <w:bookmarkStart w:id="97" w:name="_BILL_SECTION_HEADER__e3e50a79_5a21_47d2"/>
      <w:bookmarkStart w:id="98" w:name="_PAR__12_7c8853aa_e53d_4d81_b408_82972f7"/>
      <w:bookmarkStart w:id="99" w:name="_BILL_SECTION__a539dcc6_b4bb_428d_8941_9"/>
      <w:bookmarkEnd w:id="76"/>
      <w:bookmarkEnd w:id="82"/>
      <w:bookmarkEnd w:id="83"/>
      <w:r>
        <w:rPr>
          <w:b/>
          <w:sz w:val="24"/>
        </w:rPr>
        <w:t xml:space="preserve">Sec. </w:t>
      </w:r>
      <w:bookmarkStart w:id="100" w:name="_BILL_PART_LETTER__f37f3c92_f82d_430b_b6"/>
      <w:r>
        <w:rPr>
          <w:b/>
          <w:sz w:val="24"/>
        </w:rPr>
        <w:t>A</w:t>
      </w:r>
      <w:bookmarkEnd w:id="100"/>
      <w:r>
        <w:rPr>
          <w:b/>
          <w:sz w:val="24"/>
        </w:rPr>
        <w:t>-</w:t>
      </w:r>
      <w:bookmarkStart w:id="101" w:name="_BILL_SECTION_NUMBER__b6377fa1_c4d4_4167"/>
      <w:r>
        <w:rPr>
          <w:b/>
          <w:sz w:val="24"/>
        </w:rPr>
        <w:t>6</w:t>
      </w:r>
      <w:bookmarkEnd w:id="101"/>
      <w:r>
        <w:rPr>
          <w:b/>
          <w:sz w:val="24"/>
        </w:rPr>
        <w:t>.  10 MRSA §9722, sub-§6, ¶B-1,</w:t>
      </w:r>
      <w:r>
        <w:t xml:space="preserve"> as amended by PL 2025, c. 46, §§1 to </w:t>
      </w:r>
      <w:bookmarkStart w:id="102" w:name="_LINE__33_0d67a3bf_efaf_4d6e_9a5d_1f7cdf"/>
      <w:bookmarkEnd w:id="96"/>
      <w:r>
        <w:t>3, is further amended by amending subparagraph (4) to read:</w:t>
      </w:r>
      <w:bookmarkEnd w:id="102"/>
    </w:p>
    <w:p w14:paraId="7E8482CA" w14:textId="77777777" w:rsidR="000B0903" w:rsidRDefault="00E9557F">
      <w:pPr>
        <w:ind w:left="1080"/>
      </w:pPr>
      <w:bookmarkStart w:id="103" w:name="_LINE__34_ed012171_cfbe_4e03_ba8f_297a62"/>
      <w:bookmarkStart w:id="104" w:name="_STATUTE_SP__1ac0a249_a811_487a_94e3_fc3"/>
      <w:bookmarkStart w:id="105" w:name="_PAR__13_3f4a6779_20e1_4324_a652_afa02dd"/>
      <w:bookmarkEnd w:id="97"/>
      <w:bookmarkEnd w:id="98"/>
      <w:r>
        <w:t>(</w:t>
      </w:r>
      <w:bookmarkStart w:id="106" w:name="_STATUTE_NUMBER__360ab4c7_499f_4d10_bfbd"/>
      <w:r>
        <w:t>4</w:t>
      </w:r>
      <w:bookmarkEnd w:id="106"/>
      <w:r>
        <w:t xml:space="preserve">)  </w:t>
      </w:r>
      <w:bookmarkStart w:id="107" w:name="_STATUTE_CONTENT__70099a4e_e599_4a0d_b40"/>
      <w:r>
        <w:t xml:space="preserve">That buildings used to house livestock, store harvested crops or cultivate crops </w:t>
      </w:r>
      <w:bookmarkStart w:id="108" w:name="_LINE__35_b67fee53_b590_4049_9dc2_f97682"/>
      <w:bookmarkEnd w:id="103"/>
      <w:r>
        <w:t xml:space="preserve">are not subject to the Maine Uniform Building and Energy Code.  The exemption </w:t>
      </w:r>
      <w:bookmarkStart w:id="109" w:name="_LINE__36_50c2a482_1655_4cd9_b5da_fe0a58"/>
      <w:bookmarkEnd w:id="108"/>
      <w:r>
        <w:t xml:space="preserve">in this subparagraph does not include the cultivation of cannabis regulated under </w:t>
      </w:r>
      <w:bookmarkStart w:id="110" w:name="_CROSS_REFERENCE__9d445d99_0ea6_4974_9d5"/>
      <w:bookmarkStart w:id="111" w:name="_LINE__37_cd5830dd_c0e7_4e2e_ae8d_5a7459"/>
      <w:bookmarkEnd w:id="109"/>
      <w:r>
        <w:t>Title 22</w:t>
      </w:r>
      <w:bookmarkStart w:id="112" w:name="_PROCESSED_CHANGE__ce8c55e4_a38a_4e58_8e"/>
      <w:bookmarkEnd w:id="110"/>
      <w:r>
        <w:t xml:space="preserve"> </w:t>
      </w:r>
      <w:r>
        <w:rPr>
          <w:strike/>
        </w:rPr>
        <w:t xml:space="preserve">or </w:t>
      </w:r>
      <w:bookmarkStart w:id="113" w:name="_CROSS_REFERENCE__e7a39f7c_01a6_4e13_a60"/>
      <w:r>
        <w:rPr>
          <w:strike/>
        </w:rPr>
        <w:t>28‑B</w:t>
      </w:r>
      <w:bookmarkEnd w:id="112"/>
      <w:bookmarkEnd w:id="113"/>
      <w:r>
        <w:t>; and</w:t>
      </w:r>
      <w:bookmarkEnd w:id="107"/>
      <w:bookmarkEnd w:id="111"/>
    </w:p>
    <w:p w14:paraId="3C9A8907" w14:textId="77777777" w:rsidR="000B0903" w:rsidRDefault="00E9557F">
      <w:pPr>
        <w:ind w:left="360" w:firstLine="360"/>
      </w:pPr>
      <w:bookmarkStart w:id="114" w:name="_LINE__38_cceb9eef_bdb8_452d_91b5_3e4bbb"/>
      <w:bookmarkStart w:id="115" w:name="_BILL_SECTION_HEADER__3dda7ff5_0d55_4446"/>
      <w:bookmarkStart w:id="116" w:name="_PAR__14_eb94fb44_4aa0_4a9f_8afe_420411a"/>
      <w:bookmarkStart w:id="117" w:name="_BILL_SECTION__defed07d_a9a6_4a32_a6ea_d"/>
      <w:bookmarkEnd w:id="99"/>
      <w:bookmarkEnd w:id="104"/>
      <w:bookmarkEnd w:id="105"/>
      <w:r>
        <w:rPr>
          <w:b/>
          <w:sz w:val="24"/>
        </w:rPr>
        <w:t xml:space="preserve">Sec. </w:t>
      </w:r>
      <w:bookmarkStart w:id="118" w:name="_BILL_PART_LETTER__48f9bd32_0db7_4fb4_83"/>
      <w:r>
        <w:rPr>
          <w:b/>
          <w:sz w:val="24"/>
        </w:rPr>
        <w:t>A</w:t>
      </w:r>
      <w:bookmarkEnd w:id="118"/>
      <w:r>
        <w:rPr>
          <w:b/>
          <w:sz w:val="24"/>
        </w:rPr>
        <w:t>-</w:t>
      </w:r>
      <w:bookmarkStart w:id="119" w:name="_BILL_SECTION_NUMBER__1bf9cfe8_a382_4d86"/>
      <w:r>
        <w:rPr>
          <w:b/>
          <w:sz w:val="24"/>
        </w:rPr>
        <w:t>7</w:t>
      </w:r>
      <w:bookmarkEnd w:id="119"/>
      <w:r>
        <w:rPr>
          <w:b/>
          <w:sz w:val="24"/>
        </w:rPr>
        <w:t>.  15 MRSA §5821-B, first ¶,</w:t>
      </w:r>
      <w:r>
        <w:t xml:space="preserve"> as enacted by PL 2017, c. 409, Pt. B, §2 and </w:t>
      </w:r>
      <w:bookmarkStart w:id="120" w:name="_LINE__39_3a30efa0_5711_4aa2_be98_cd8f2b"/>
      <w:bookmarkEnd w:id="114"/>
      <w:r>
        <w:t>amended by PL 2021, c. 669, §5, is amended to read:</w:t>
      </w:r>
      <w:bookmarkEnd w:id="120"/>
    </w:p>
    <w:p w14:paraId="0F879EF2" w14:textId="77777777" w:rsidR="000B0903" w:rsidRDefault="00E9557F">
      <w:pPr>
        <w:ind w:left="360" w:firstLine="360"/>
        <w:sectPr w:rsidR="000B0903" w:rsidSect="00E9557F">
          <w:footerReference w:type="default" r:id="rId6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121" w:name="_LINE__40_038aa190_f538_4bd4_b9c5_f23e57"/>
      <w:bookmarkStart w:id="122" w:name="_PAR__15_707a3059_c583_4f5b_addc_70778c5"/>
      <w:bookmarkStart w:id="123" w:name="_STATUTE_CONTENT__3b21952a_3408_4691_b6e"/>
      <w:bookmarkStart w:id="124" w:name="_STATUTE_P__8d129de2_515a_4614_aa5a_544e"/>
      <w:bookmarkEnd w:id="115"/>
      <w:bookmarkEnd w:id="116"/>
      <w:r>
        <w:t xml:space="preserve">Property is not subject to forfeiture under this chapter if the activity that subjects the </w:t>
      </w:r>
      <w:bookmarkStart w:id="125" w:name="_LINE__41_57fb849d_a7c8_4e33_9a3a_f08386"/>
      <w:bookmarkEnd w:id="121"/>
      <w:r>
        <w:t>person's property to forfeiture is</w:t>
      </w:r>
      <w:bookmarkStart w:id="126" w:name="_PROCESSED_CHANGE__f313fd67_f34c_4ae8_8f"/>
      <w:r>
        <w:t xml:space="preserve"> </w:t>
      </w:r>
      <w:r>
        <w:rPr>
          <w:strike/>
        </w:rPr>
        <w:t xml:space="preserve">the adult use of cannabis pursuant to a license issued under </w:t>
      </w:r>
      <w:bookmarkStart w:id="127" w:name="_CROSS_REFERENCE__fa67c402_9fad_4758_9f2"/>
      <w:bookmarkStart w:id="128" w:name="_LINE__1_65cfcf7b_f910_4f7b_913e_3336d3d"/>
      <w:bookmarkStart w:id="129" w:name="_PAR__1_eead45ac_869e_464d_913d_6412d893"/>
      <w:bookmarkStart w:id="130" w:name="_PAGE__2_aab2305c_4a4a_4580_882c_14eec8b"/>
      <w:bookmarkEnd w:id="3"/>
      <w:bookmarkEnd w:id="122"/>
      <w:bookmarkEnd w:id="125"/>
      <w:r>
        <w:rPr>
          <w:strike/>
        </w:rPr>
        <w:lastRenderedPageBreak/>
        <w:t>Title 28‑B, chapter 1</w:t>
      </w:r>
      <w:bookmarkEnd w:id="127"/>
      <w:r>
        <w:rPr>
          <w:strike/>
        </w:rPr>
        <w:t xml:space="preserve"> or relating to</w:t>
      </w:r>
      <w:bookmarkEnd w:id="126"/>
      <w:r>
        <w:t xml:space="preserve"> the personal adult use of cannabis pursuant to </w:t>
      </w:r>
      <w:bookmarkStart w:id="131" w:name="_CROSS_REFERENCE__b076b139_2038_4a9d_8ba"/>
      <w:r>
        <w:t xml:space="preserve">Title 28‑B, </w:t>
      </w:r>
      <w:bookmarkStart w:id="132" w:name="_LINE__2_fd6f131b_d0a5_4b66_b71d_61a9279"/>
      <w:bookmarkEnd w:id="128"/>
      <w:r>
        <w:t>chapter 3</w:t>
      </w:r>
      <w:bookmarkEnd w:id="131"/>
      <w:r>
        <w:t xml:space="preserve"> and the person meets all applicable requirements for the adult use of cannabis </w:t>
      </w:r>
      <w:bookmarkStart w:id="133" w:name="_LINE__3_6da2d22a_d894_437c_988d_340e497"/>
      <w:bookmarkEnd w:id="132"/>
      <w:r>
        <w:t xml:space="preserve">pursuant to </w:t>
      </w:r>
      <w:bookmarkStart w:id="134" w:name="_CROSS_REFERENCE__59e47d19_dd10_492f_a62"/>
      <w:r>
        <w:t>Title 28‑B</w:t>
      </w:r>
      <w:bookmarkEnd w:id="134"/>
      <w:r>
        <w:t>.</w:t>
      </w:r>
      <w:bookmarkEnd w:id="123"/>
      <w:bookmarkEnd w:id="133"/>
    </w:p>
    <w:p w14:paraId="60E975BD" w14:textId="77777777" w:rsidR="000B0903" w:rsidRDefault="00E9557F">
      <w:pPr>
        <w:ind w:left="360" w:firstLine="360"/>
      </w:pPr>
      <w:bookmarkStart w:id="135" w:name="_LINE__4_a0e19450_e507_4163_8cba_7fdda90"/>
      <w:bookmarkStart w:id="136" w:name="_BILL_SECTION_HEADER__20057914_0739_4df4"/>
      <w:bookmarkStart w:id="137" w:name="_PAR__2_5aacd697_05f0_4b4c_981c_33a55927"/>
      <w:bookmarkStart w:id="138" w:name="_BILL_SECTION__85429ddd_f210_4cea_be67_e"/>
      <w:bookmarkEnd w:id="117"/>
      <w:bookmarkEnd w:id="124"/>
      <w:bookmarkEnd w:id="129"/>
      <w:r>
        <w:rPr>
          <w:b/>
          <w:sz w:val="24"/>
        </w:rPr>
        <w:t xml:space="preserve">Sec. </w:t>
      </w:r>
      <w:bookmarkStart w:id="139" w:name="_BILL_PART_LETTER__2f10e451_83fd_4cf7_8b"/>
      <w:r>
        <w:rPr>
          <w:b/>
          <w:sz w:val="24"/>
        </w:rPr>
        <w:t>A</w:t>
      </w:r>
      <w:bookmarkEnd w:id="139"/>
      <w:r>
        <w:rPr>
          <w:b/>
          <w:sz w:val="24"/>
        </w:rPr>
        <w:t>-</w:t>
      </w:r>
      <w:bookmarkStart w:id="140" w:name="_BILL_SECTION_NUMBER__8a969f7d_6911_4c54"/>
      <w:r>
        <w:rPr>
          <w:b/>
          <w:sz w:val="24"/>
        </w:rPr>
        <w:t>8</w:t>
      </w:r>
      <w:bookmarkEnd w:id="140"/>
      <w:r>
        <w:rPr>
          <w:b/>
          <w:sz w:val="24"/>
        </w:rPr>
        <w:t>.  17-A MRSA §1103, sub-§1-B, ¶A,</w:t>
      </w:r>
      <w:r>
        <w:t xml:space="preserve"> as amended by PL 2017, c. 409, Pt. </w:t>
      </w:r>
      <w:bookmarkStart w:id="141" w:name="_LINE__5_dc0a8926_da2a_4f0f_ab79_1d09d91"/>
      <w:bookmarkEnd w:id="135"/>
      <w:r>
        <w:t>B, §3, is further amended to read:</w:t>
      </w:r>
      <w:bookmarkEnd w:id="141"/>
    </w:p>
    <w:p w14:paraId="7756CCF7" w14:textId="77777777" w:rsidR="000B0903" w:rsidRDefault="00E9557F">
      <w:pPr>
        <w:ind w:left="720"/>
      </w:pPr>
      <w:bookmarkStart w:id="142" w:name="_STATUTE_NUMBER__b1b62458_5f28_4e6e_9f08"/>
      <w:bookmarkStart w:id="143" w:name="_LINE__6_c6a98ad5_79b2_4f69_a3c9_159086f"/>
      <w:bookmarkStart w:id="144" w:name="_STATUTE_P__0ff24e59_dab8_44c9_9ba6_0e38"/>
      <w:bookmarkStart w:id="145" w:name="_PAR__3_514c6bf2_1e0e_43b4_bd36_c22d32c8"/>
      <w:bookmarkEnd w:id="136"/>
      <w:bookmarkEnd w:id="137"/>
      <w:r>
        <w:t>A</w:t>
      </w:r>
      <w:bookmarkEnd w:id="142"/>
      <w:r>
        <w:t xml:space="preserve">.  </w:t>
      </w:r>
      <w:bookmarkStart w:id="146" w:name="_STATUTE_CONTENT__bde6a97e_1380_4b41_b2a"/>
      <w:r>
        <w:t xml:space="preserve">Expressly authorized by </w:t>
      </w:r>
      <w:bookmarkStart w:id="147" w:name="_CROSS_REFERENCE__dfd0d413_471e_43ea_89c"/>
      <w:r>
        <w:t>Title 22</w:t>
      </w:r>
      <w:bookmarkStart w:id="148" w:name="_PROCESSED_CHANGE__65baa9e0_c2b2_4f86_9a"/>
      <w:bookmarkEnd w:id="147"/>
      <w:r>
        <w:rPr>
          <w:strike/>
        </w:rPr>
        <w:t xml:space="preserve">, </w:t>
      </w:r>
      <w:bookmarkStart w:id="149" w:name="_CROSS_REFERENCE__da55d3af_d7b3_485a_919"/>
      <w:r>
        <w:rPr>
          <w:strike/>
        </w:rPr>
        <w:t>Title 28‑B</w:t>
      </w:r>
      <w:bookmarkEnd w:id="148"/>
      <w:bookmarkEnd w:id="149"/>
      <w:r>
        <w:t xml:space="preserve"> or </w:t>
      </w:r>
      <w:bookmarkStart w:id="150" w:name="_CROSS_REFERENCE__13d47bcd_2e69_41ef_8fb"/>
      <w:r>
        <w:t>Title 32</w:t>
      </w:r>
      <w:bookmarkEnd w:id="150"/>
      <w:r>
        <w:t>; or</w:t>
      </w:r>
      <w:bookmarkEnd w:id="143"/>
      <w:bookmarkEnd w:id="146"/>
    </w:p>
    <w:p w14:paraId="580222DB" w14:textId="77777777" w:rsidR="000B0903" w:rsidRDefault="00E9557F">
      <w:pPr>
        <w:ind w:left="360" w:firstLine="360"/>
      </w:pPr>
      <w:bookmarkStart w:id="151" w:name="_LINE__7_781cbe6f_cf7f_4507_9b0c_991b1f4"/>
      <w:bookmarkStart w:id="152" w:name="_BILL_SECTION_HEADER__b4fa5f47_6c98_4227"/>
      <w:bookmarkStart w:id="153" w:name="_PAR__4_f8b7da9e_ebd9_41de_96b7_be45b444"/>
      <w:bookmarkStart w:id="154" w:name="_BILL_SECTION__032b9ff3_10c4_4e77_a17d_e"/>
      <w:bookmarkEnd w:id="138"/>
      <w:bookmarkEnd w:id="144"/>
      <w:bookmarkEnd w:id="145"/>
      <w:r>
        <w:rPr>
          <w:b/>
          <w:sz w:val="24"/>
        </w:rPr>
        <w:t xml:space="preserve">Sec. </w:t>
      </w:r>
      <w:bookmarkStart w:id="155" w:name="_BILL_PART_LETTER__081a6a0e_08b2_4ae7_a2"/>
      <w:r>
        <w:rPr>
          <w:b/>
          <w:sz w:val="24"/>
        </w:rPr>
        <w:t>A</w:t>
      </w:r>
      <w:bookmarkEnd w:id="155"/>
      <w:r>
        <w:rPr>
          <w:b/>
          <w:sz w:val="24"/>
        </w:rPr>
        <w:t>-</w:t>
      </w:r>
      <w:bookmarkStart w:id="156" w:name="_BILL_SECTION_NUMBER__e387dcff_26a3_44af"/>
      <w:r>
        <w:rPr>
          <w:b/>
          <w:sz w:val="24"/>
        </w:rPr>
        <w:t>9</w:t>
      </w:r>
      <w:bookmarkEnd w:id="156"/>
      <w:r>
        <w:rPr>
          <w:b/>
          <w:sz w:val="24"/>
        </w:rPr>
        <w:t>.  17-A MRSA §1103, sub-§1-B, ¶B,</w:t>
      </w:r>
      <w:r>
        <w:t xml:space="preserve"> as amended by PL 2017, c. 409, Pt. </w:t>
      </w:r>
      <w:bookmarkStart w:id="157" w:name="_LINE__8_4ed19174_278c_4650_bd06_c5f7218"/>
      <w:bookmarkEnd w:id="151"/>
      <w:r>
        <w:t>B, §3, is further amended to read:</w:t>
      </w:r>
      <w:bookmarkEnd w:id="157"/>
    </w:p>
    <w:p w14:paraId="6500009A" w14:textId="77777777" w:rsidR="000B0903" w:rsidRDefault="00E9557F">
      <w:pPr>
        <w:ind w:left="720"/>
      </w:pPr>
      <w:bookmarkStart w:id="158" w:name="_STATUTE_NUMBER__fafc23d1_7f88_4fe4_ab5e"/>
      <w:bookmarkStart w:id="159" w:name="_LINE__9_38f29649_373a_427b_81b0_61bdfdc"/>
      <w:bookmarkStart w:id="160" w:name="_STATUTE_P__6a42611d_ecc8_4e4d_b8a4_f310"/>
      <w:bookmarkStart w:id="161" w:name="_PAR__5_15d4386c_249c_4512_ac3d_bbad8606"/>
      <w:bookmarkEnd w:id="152"/>
      <w:bookmarkEnd w:id="153"/>
      <w:r>
        <w:t>B</w:t>
      </w:r>
      <w:bookmarkEnd w:id="158"/>
      <w:r>
        <w:t xml:space="preserve">.  </w:t>
      </w:r>
      <w:bookmarkStart w:id="162" w:name="_STATUTE_CONTENT__b7ea2cec_7b1d_4af3_86a"/>
      <w:r>
        <w:t xml:space="preserve">Expressly made a civil violation by </w:t>
      </w:r>
      <w:bookmarkStart w:id="163" w:name="_CROSS_REFERENCE__9ede3942_29e4_4925_b12"/>
      <w:r>
        <w:t>Title 22</w:t>
      </w:r>
      <w:bookmarkStart w:id="164" w:name="_PROCESSED_CHANGE__0c3d7570_1834_47f7_94"/>
      <w:bookmarkEnd w:id="163"/>
      <w:r>
        <w:t xml:space="preserve"> </w:t>
      </w:r>
      <w:r>
        <w:rPr>
          <w:strike/>
        </w:rPr>
        <w:t xml:space="preserve">or </w:t>
      </w:r>
      <w:bookmarkStart w:id="165" w:name="_CROSS_REFERENCE__89091d20_5b99_434d_846"/>
      <w:r>
        <w:rPr>
          <w:strike/>
        </w:rPr>
        <w:t>Title 28‑B</w:t>
      </w:r>
      <w:bookmarkEnd w:id="164"/>
      <w:bookmarkEnd w:id="165"/>
      <w:r>
        <w:t>.</w:t>
      </w:r>
      <w:bookmarkEnd w:id="159"/>
      <w:bookmarkEnd w:id="162"/>
    </w:p>
    <w:p w14:paraId="4C23F401" w14:textId="77777777" w:rsidR="000B0903" w:rsidRDefault="00E9557F">
      <w:pPr>
        <w:ind w:left="360" w:firstLine="360"/>
      </w:pPr>
      <w:bookmarkStart w:id="166" w:name="_LINE__10_daab81ab_f43a_4547_91d5_6ec6b9"/>
      <w:bookmarkStart w:id="167" w:name="_BILL_SECTION_HEADER__e8e36c2e_5149_46fc"/>
      <w:bookmarkStart w:id="168" w:name="_PAR__6_f216f1c4_7486_4b7c_ad94_59ca8f37"/>
      <w:bookmarkStart w:id="169" w:name="_BILL_SECTION__70d7b842_b8b9_47a3_befc_c"/>
      <w:bookmarkEnd w:id="154"/>
      <w:bookmarkEnd w:id="160"/>
      <w:bookmarkEnd w:id="161"/>
      <w:r>
        <w:rPr>
          <w:b/>
          <w:sz w:val="24"/>
        </w:rPr>
        <w:t xml:space="preserve">Sec. </w:t>
      </w:r>
      <w:bookmarkStart w:id="170" w:name="_BILL_PART_LETTER__ff2e6d0a_dcec_460c_b2"/>
      <w:r>
        <w:rPr>
          <w:b/>
          <w:sz w:val="24"/>
        </w:rPr>
        <w:t>A</w:t>
      </w:r>
      <w:bookmarkEnd w:id="170"/>
      <w:r>
        <w:rPr>
          <w:b/>
          <w:sz w:val="24"/>
        </w:rPr>
        <w:t>-</w:t>
      </w:r>
      <w:bookmarkStart w:id="171" w:name="_BILL_SECTION_NUMBER__127dbe28_4b14_4b1c"/>
      <w:r>
        <w:rPr>
          <w:b/>
          <w:sz w:val="24"/>
        </w:rPr>
        <w:t>10</w:t>
      </w:r>
      <w:bookmarkEnd w:id="171"/>
      <w:r>
        <w:rPr>
          <w:b/>
          <w:sz w:val="24"/>
        </w:rPr>
        <w:t>.  17-A MRSA §1106, sub-§1-B, ¶A,</w:t>
      </w:r>
      <w:r>
        <w:t xml:space="preserve"> as amended by PL 2017, c. 409, </w:t>
      </w:r>
      <w:bookmarkStart w:id="172" w:name="_LINE__11_85694759_ccd3_4673_84ef_8f538d"/>
      <w:bookmarkEnd w:id="166"/>
      <w:r>
        <w:t>Pt. B, §4, is further amended to read:</w:t>
      </w:r>
      <w:bookmarkEnd w:id="172"/>
    </w:p>
    <w:p w14:paraId="1A549EF6" w14:textId="77777777" w:rsidR="000B0903" w:rsidRDefault="00E9557F">
      <w:pPr>
        <w:ind w:left="720"/>
      </w:pPr>
      <w:bookmarkStart w:id="173" w:name="_STATUTE_NUMBER__9a2a006e_bb72_4419_b6e3"/>
      <w:bookmarkStart w:id="174" w:name="_LINE__12_67ba55b6_1f1a_4a03_a474_7dc8db"/>
      <w:bookmarkStart w:id="175" w:name="_STATUTE_P__0475cca9_8967_46a4_b48b_dda7"/>
      <w:bookmarkStart w:id="176" w:name="_PAR__7_7637aead_8c3e_4f20_9a2a_0d078637"/>
      <w:bookmarkEnd w:id="167"/>
      <w:bookmarkEnd w:id="168"/>
      <w:r>
        <w:t>A</w:t>
      </w:r>
      <w:bookmarkEnd w:id="173"/>
      <w:r>
        <w:t xml:space="preserve">.  </w:t>
      </w:r>
      <w:bookmarkStart w:id="177" w:name="_STATUTE_CONTENT__b6c69f8b_4406_40e4_a2c"/>
      <w:r>
        <w:t xml:space="preserve">Authorized by </w:t>
      </w:r>
      <w:bookmarkStart w:id="178" w:name="_CROSS_REFERENCE__5322729e_9d0c_474c_870"/>
      <w:r>
        <w:t>Title 22</w:t>
      </w:r>
      <w:bookmarkStart w:id="179" w:name="_PROCESSED_CHANGE__610c6f5c_7311_4f93_bf"/>
      <w:bookmarkEnd w:id="178"/>
      <w:r>
        <w:rPr>
          <w:strike/>
        </w:rPr>
        <w:t xml:space="preserve">, </w:t>
      </w:r>
      <w:bookmarkStart w:id="180" w:name="_CROSS_REFERENCE__b21bfa1b_1033_4072_b2b"/>
      <w:r>
        <w:rPr>
          <w:strike/>
        </w:rPr>
        <w:t>Title 28‑B</w:t>
      </w:r>
      <w:bookmarkEnd w:id="179"/>
      <w:bookmarkEnd w:id="180"/>
      <w:r>
        <w:t xml:space="preserve"> or </w:t>
      </w:r>
      <w:bookmarkStart w:id="181" w:name="_CROSS_REFERENCE__5e4f8e5f_e278_4b3b_af6"/>
      <w:r>
        <w:t>Title 32</w:t>
      </w:r>
      <w:bookmarkEnd w:id="181"/>
      <w:r>
        <w:t>; or</w:t>
      </w:r>
      <w:bookmarkEnd w:id="174"/>
      <w:bookmarkEnd w:id="177"/>
    </w:p>
    <w:p w14:paraId="3B62F99E" w14:textId="77777777" w:rsidR="000B0903" w:rsidRDefault="00E9557F">
      <w:pPr>
        <w:ind w:left="360" w:firstLine="360"/>
      </w:pPr>
      <w:bookmarkStart w:id="182" w:name="_LINE__13_1d43f773_d49e_42a1_81ac_f983ed"/>
      <w:bookmarkStart w:id="183" w:name="_BILL_SECTION_HEADER__392f004c_9732_4a0d"/>
      <w:bookmarkStart w:id="184" w:name="_PAR__8_82f6bf12_7e50_46e2_a6ad_703fdc33"/>
      <w:bookmarkStart w:id="185" w:name="_BILL_SECTION__424e2f64_bdc1_4a24_9f12_9"/>
      <w:bookmarkEnd w:id="169"/>
      <w:bookmarkEnd w:id="175"/>
      <w:bookmarkEnd w:id="176"/>
      <w:r>
        <w:rPr>
          <w:b/>
          <w:sz w:val="24"/>
        </w:rPr>
        <w:t xml:space="preserve">Sec. </w:t>
      </w:r>
      <w:bookmarkStart w:id="186" w:name="_BILL_PART_LETTER__7fce3e8b_269a_4425_a4"/>
      <w:r>
        <w:rPr>
          <w:b/>
          <w:sz w:val="24"/>
        </w:rPr>
        <w:t>A</w:t>
      </w:r>
      <w:bookmarkEnd w:id="186"/>
      <w:r>
        <w:rPr>
          <w:b/>
          <w:sz w:val="24"/>
        </w:rPr>
        <w:t>-</w:t>
      </w:r>
      <w:bookmarkStart w:id="187" w:name="_BILL_SECTION_NUMBER__aaa0d722_436d_426c"/>
      <w:r>
        <w:rPr>
          <w:b/>
          <w:sz w:val="24"/>
        </w:rPr>
        <w:t>11</w:t>
      </w:r>
      <w:bookmarkEnd w:id="187"/>
      <w:r>
        <w:rPr>
          <w:b/>
          <w:sz w:val="24"/>
        </w:rPr>
        <w:t>.  17-A MRSA §1106, sub-§1-B, ¶B,</w:t>
      </w:r>
      <w:r>
        <w:t xml:space="preserve"> as amended by PL 2017, c. 409, </w:t>
      </w:r>
      <w:bookmarkStart w:id="188" w:name="_LINE__14_a9241f8a_b536_4217_a175_f2d2d5"/>
      <w:bookmarkEnd w:id="182"/>
      <w:r>
        <w:t>Pt. B, §4, is further amended to read:</w:t>
      </w:r>
      <w:bookmarkEnd w:id="188"/>
    </w:p>
    <w:p w14:paraId="5F0EE95B" w14:textId="77777777" w:rsidR="000B0903" w:rsidRDefault="00E9557F">
      <w:pPr>
        <w:ind w:left="720"/>
      </w:pPr>
      <w:bookmarkStart w:id="189" w:name="_STATUTE_NUMBER__95f68d7f_7f24_4a8c_88a1"/>
      <w:bookmarkStart w:id="190" w:name="_LINE__15_aee3b3b4_50e8_4559_afc0_6632bd"/>
      <w:bookmarkStart w:id="191" w:name="_STATUTE_P__bb0a7051_1940_4c26_bf86_bc96"/>
      <w:bookmarkStart w:id="192" w:name="_PAR__9_99b1a135_af43_4697_96e3_862fb47b"/>
      <w:bookmarkEnd w:id="183"/>
      <w:bookmarkEnd w:id="184"/>
      <w:r>
        <w:t>B</w:t>
      </w:r>
      <w:bookmarkEnd w:id="189"/>
      <w:r>
        <w:t xml:space="preserve">.  </w:t>
      </w:r>
      <w:bookmarkStart w:id="193" w:name="_STATUTE_CONTENT__e2380384_cc9c_40c3_a3e"/>
      <w:r>
        <w:t xml:space="preserve">Made a civil violation by </w:t>
      </w:r>
      <w:bookmarkStart w:id="194" w:name="_CROSS_REFERENCE__f5ef7958_45f8_4cf6_afe"/>
      <w:r>
        <w:t>Title 22</w:t>
      </w:r>
      <w:bookmarkStart w:id="195" w:name="_PROCESSED_CHANGE__ad21af51_c03a_48b1_ab"/>
      <w:bookmarkEnd w:id="194"/>
      <w:r>
        <w:t xml:space="preserve"> </w:t>
      </w:r>
      <w:r>
        <w:rPr>
          <w:strike/>
        </w:rPr>
        <w:t xml:space="preserve">or </w:t>
      </w:r>
      <w:bookmarkStart w:id="196" w:name="_CROSS_REFERENCE__e20a3822_8318_4994_b76"/>
      <w:r>
        <w:rPr>
          <w:strike/>
        </w:rPr>
        <w:t>Title 28‑B</w:t>
      </w:r>
      <w:bookmarkEnd w:id="195"/>
      <w:bookmarkEnd w:id="196"/>
      <w:r>
        <w:t>.</w:t>
      </w:r>
      <w:bookmarkEnd w:id="190"/>
      <w:bookmarkEnd w:id="193"/>
    </w:p>
    <w:p w14:paraId="5A1B226C" w14:textId="77777777" w:rsidR="000B0903" w:rsidRDefault="00E9557F">
      <w:pPr>
        <w:ind w:left="360" w:firstLine="360"/>
      </w:pPr>
      <w:bookmarkStart w:id="197" w:name="_LINE__16_0da22aeb_5806_43c9_b087_16313a"/>
      <w:bookmarkStart w:id="198" w:name="_BILL_SECTION_HEADER__667abe05_62fe_4c34"/>
      <w:bookmarkStart w:id="199" w:name="_PAR__10_41e02ad8_432a_48f4_b24a_cdfd19d"/>
      <w:bookmarkStart w:id="200" w:name="_BILL_SECTION__b3a2d42d_ad39_4f5a_b425_e"/>
      <w:bookmarkEnd w:id="185"/>
      <w:bookmarkEnd w:id="191"/>
      <w:bookmarkEnd w:id="192"/>
      <w:r>
        <w:rPr>
          <w:b/>
          <w:sz w:val="24"/>
        </w:rPr>
        <w:t xml:space="preserve">Sec. </w:t>
      </w:r>
      <w:bookmarkStart w:id="201" w:name="_BILL_PART_LETTER__5e5ecd74_52d4_4138_86"/>
      <w:r>
        <w:rPr>
          <w:b/>
          <w:sz w:val="24"/>
        </w:rPr>
        <w:t>A</w:t>
      </w:r>
      <w:bookmarkEnd w:id="201"/>
      <w:r>
        <w:rPr>
          <w:b/>
          <w:sz w:val="24"/>
        </w:rPr>
        <w:t>-</w:t>
      </w:r>
      <w:bookmarkStart w:id="202" w:name="_BILL_SECTION_NUMBER__824abb3f_6b3d_4feb"/>
      <w:r>
        <w:rPr>
          <w:b/>
          <w:sz w:val="24"/>
        </w:rPr>
        <w:t>12</w:t>
      </w:r>
      <w:bookmarkEnd w:id="202"/>
      <w:r>
        <w:rPr>
          <w:b/>
          <w:sz w:val="24"/>
        </w:rPr>
        <w:t>.  17-A MRSA §1111-A, sub-§1,</w:t>
      </w:r>
      <w:r>
        <w:t xml:space="preserve"> as amended by PL 2021, c. 669, §1, is </w:t>
      </w:r>
      <w:bookmarkStart w:id="203" w:name="_LINE__17_aa7cd75a_6bbf_4f09_986e_04bd27"/>
      <w:bookmarkEnd w:id="197"/>
      <w:r>
        <w:t>further amended to read:</w:t>
      </w:r>
      <w:bookmarkEnd w:id="203"/>
    </w:p>
    <w:p w14:paraId="5E046552" w14:textId="77777777" w:rsidR="000B0903" w:rsidRDefault="00E9557F">
      <w:pPr>
        <w:ind w:left="360" w:firstLine="360"/>
      </w:pPr>
      <w:bookmarkStart w:id="204" w:name="_STATUTE_NUMBER__53b116b3_7c03_4179_9cb2"/>
      <w:bookmarkStart w:id="205" w:name="_LINE__18_0d80d51a_cb1b_4f28_ac5b_1eca64"/>
      <w:bookmarkStart w:id="206" w:name="_PAR__11_cc95179e_06fa_4709_a156_0a0607a"/>
      <w:bookmarkStart w:id="207" w:name="_STATUTE_SS__d9c812e7_1048_452f_bb79_027"/>
      <w:bookmarkEnd w:id="198"/>
      <w:bookmarkEnd w:id="199"/>
      <w:r>
        <w:rPr>
          <w:b/>
        </w:rPr>
        <w:t>1</w:t>
      </w:r>
      <w:bookmarkEnd w:id="204"/>
      <w:r>
        <w:rPr>
          <w:b/>
        </w:rPr>
        <w:t xml:space="preserve">.  </w:t>
      </w:r>
      <w:r>
        <w:t xml:space="preserve"> </w:t>
      </w:r>
      <w:bookmarkStart w:id="208" w:name="_STATUTE_CONTENT__b3ee5ca1_9e6f_4227_9ae"/>
      <w:r>
        <w:t xml:space="preserve">As used in this section the term "drug paraphernalia" means all equipment, products </w:t>
      </w:r>
      <w:bookmarkStart w:id="209" w:name="_LINE__19_b09b9f15_c9bc_4ff9_9966_3a4e4b"/>
      <w:bookmarkEnd w:id="205"/>
      <w:r>
        <w:t xml:space="preserve">and materials of any kind that are used or intended for use in planting, propagating, </w:t>
      </w:r>
      <w:bookmarkStart w:id="210" w:name="_LINE__20_3c5dc46a_f7e5_4de8_bfa7_6ef5ae"/>
      <w:bookmarkEnd w:id="209"/>
      <w:r>
        <w:t xml:space="preserve">cultivating, growing, harvesting, manufacturing, compounding, converting, producing, </w:t>
      </w:r>
      <w:bookmarkStart w:id="211" w:name="_LINE__21_e8b274d9_a4a8_44c2_bf75_76b2e3"/>
      <w:bookmarkEnd w:id="210"/>
      <w:r>
        <w:t xml:space="preserve">processing, preparing, packaging, repackaging, storing, containing or concealing a </w:t>
      </w:r>
      <w:bookmarkStart w:id="212" w:name="_LINE__22_fb6c0e36_c0aa_4548_ae02_d8f2cc"/>
      <w:bookmarkEnd w:id="211"/>
      <w:r>
        <w:t xml:space="preserve">scheduled drug in violation of this chapter or Title 22, section 2383, except that this section </w:t>
      </w:r>
      <w:bookmarkStart w:id="213" w:name="_LINE__23_449002b2_f0e2_4e28_9c1e_808c10"/>
      <w:bookmarkEnd w:id="212"/>
      <w:r>
        <w:t xml:space="preserve">does not apply to a person who is authorized to possess cannabis for medical use pursuant </w:t>
      </w:r>
      <w:bookmarkStart w:id="214" w:name="_LINE__24_8ff433dc_6e07_474c_85b8_01c769"/>
      <w:bookmarkEnd w:id="213"/>
      <w:r>
        <w:t xml:space="preserve">to Title 22, chapter 558‑C, to the extent the drug paraphernalia is used for that person's </w:t>
      </w:r>
      <w:bookmarkStart w:id="215" w:name="_LINE__25_96a4371e_e152_443a_9be4_d490e6"/>
      <w:bookmarkEnd w:id="214"/>
      <w:r>
        <w:t>medical use of cannabis</w:t>
      </w:r>
      <w:bookmarkStart w:id="216" w:name="_PROCESSED_CHANGE__84432c20_ae7d_46fd_9c"/>
      <w:r>
        <w:rPr>
          <w:strike/>
        </w:rPr>
        <w:t>;</w:t>
      </w:r>
      <w:bookmarkStart w:id="217" w:name="_PROCESSED_CHANGE__9b69dcba_71c9_4550_9b"/>
      <w:bookmarkEnd w:id="216"/>
      <w:r>
        <w:rPr>
          <w:u w:val="single"/>
        </w:rPr>
        <w:t>, or</w:t>
      </w:r>
      <w:bookmarkEnd w:id="217"/>
      <w:r>
        <w:t xml:space="preserve"> to a person who is authorized to possess cannabis pursuant to </w:t>
      </w:r>
      <w:bookmarkStart w:id="218" w:name="_CROSS_REFERENCE__ab427ec5_8aa0_428b_bc6"/>
      <w:bookmarkStart w:id="219" w:name="_LINE__26_d358f046_a686_4141_826f_731cea"/>
      <w:bookmarkEnd w:id="215"/>
      <w:r>
        <w:t>Title 28‑B</w:t>
      </w:r>
      <w:bookmarkEnd w:id="218"/>
      <w:r>
        <w:t xml:space="preserve">, to the extent the drug paraphernalia is used for that person's adult use of </w:t>
      </w:r>
      <w:bookmarkStart w:id="220" w:name="_LINE__27_0b8efa61_a4e7_4b8d_9f3e_1e2b34"/>
      <w:bookmarkEnd w:id="219"/>
      <w:r>
        <w:t>cannabis</w:t>
      </w:r>
      <w:bookmarkStart w:id="221" w:name="_PROCESSED_CHANGE__9dcc8d40_90dd_4cb7_b5"/>
      <w:r>
        <w:rPr>
          <w:strike/>
        </w:rPr>
        <w:t xml:space="preserve">; or to a cannabis store licensed pursuant to </w:t>
      </w:r>
      <w:bookmarkStart w:id="222" w:name="_CROSS_REFERENCE__2367ad34_3ee8_4741_a79"/>
      <w:r>
        <w:rPr>
          <w:strike/>
        </w:rPr>
        <w:t>Title 28‑B</w:t>
      </w:r>
      <w:bookmarkEnd w:id="222"/>
      <w:r>
        <w:rPr>
          <w:strike/>
        </w:rPr>
        <w:t xml:space="preserve">, to the extent that the drug </w:t>
      </w:r>
      <w:bookmarkStart w:id="223" w:name="_LINE__28_62fb59e4_00ac_4048_a81e_518dcc"/>
      <w:bookmarkEnd w:id="220"/>
      <w:r>
        <w:rPr>
          <w:strike/>
        </w:rPr>
        <w:t>paraphernalia relates to the sale or offering for sale of cannabis by the cannabis store</w:t>
      </w:r>
      <w:bookmarkEnd w:id="221"/>
      <w:r>
        <w:t xml:space="preserve">. It </w:t>
      </w:r>
      <w:bookmarkStart w:id="224" w:name="_LINE__29_2cb434ad_428c_4674_9227_2a75db"/>
      <w:bookmarkEnd w:id="223"/>
      <w:r>
        <w:t>includes, but is not limited to:</w:t>
      </w:r>
      <w:bookmarkEnd w:id="208"/>
      <w:bookmarkEnd w:id="224"/>
    </w:p>
    <w:p w14:paraId="69AFDDB1" w14:textId="77777777" w:rsidR="000B0903" w:rsidRDefault="00E9557F">
      <w:pPr>
        <w:ind w:left="720"/>
      </w:pPr>
      <w:bookmarkStart w:id="225" w:name="_STATUTE_NUMBER__add9e4dd_3c51_41af_a65a"/>
      <w:bookmarkStart w:id="226" w:name="_LINE__30_20cf7180_44d3_4c4f_9748_979c18"/>
      <w:bookmarkStart w:id="227" w:name="_STATUTE_P__f4a69f81_1e71_4b9e_8ddf_e603"/>
      <w:bookmarkStart w:id="228" w:name="_PAR__12_edb468d4_326c_47b8_ab79_5c7fbb9"/>
      <w:bookmarkEnd w:id="206"/>
      <w:r>
        <w:t>A</w:t>
      </w:r>
      <w:bookmarkEnd w:id="225"/>
      <w:r>
        <w:t xml:space="preserve">.  </w:t>
      </w:r>
      <w:bookmarkStart w:id="229" w:name="_STATUTE_CONTENT__998db2c4_2655_4d3c_8ea"/>
      <w:r>
        <w:t xml:space="preserve">Kits used or intended for use in planting, propagating, cultivating, growing or </w:t>
      </w:r>
      <w:bookmarkStart w:id="230" w:name="_LINE__31_d58c888c_c219_4b25_bf0f_b6b6c2"/>
      <w:bookmarkEnd w:id="226"/>
      <w:r>
        <w:t xml:space="preserve">harvesting of any species of plant which is a scheduled drug or from which a scheduled </w:t>
      </w:r>
      <w:bookmarkStart w:id="231" w:name="_LINE__32_56efb02b_c5cd_496f_9dbe_ad7497"/>
      <w:bookmarkEnd w:id="230"/>
      <w:r>
        <w:t>drug can be derived;</w:t>
      </w:r>
      <w:bookmarkEnd w:id="229"/>
      <w:bookmarkEnd w:id="231"/>
    </w:p>
    <w:p w14:paraId="1AD8C684" w14:textId="77777777" w:rsidR="000B0903" w:rsidRDefault="00E9557F">
      <w:pPr>
        <w:ind w:left="720"/>
      </w:pPr>
      <w:bookmarkStart w:id="232" w:name="_STATUTE_NUMBER__eb148b1d_2ae4_4b15_8e14"/>
      <w:bookmarkStart w:id="233" w:name="_LINE__33_02597229_0ad3_4cdd_b8f4_e484c6"/>
      <w:bookmarkStart w:id="234" w:name="_STATUTE_P__ee7bed53_d30c_414e_a2e6_863d"/>
      <w:bookmarkStart w:id="235" w:name="_PAR__13_099e39f3_2d39_4db8_8784_03275ba"/>
      <w:bookmarkEnd w:id="227"/>
      <w:bookmarkEnd w:id="228"/>
      <w:r>
        <w:t>B</w:t>
      </w:r>
      <w:bookmarkEnd w:id="232"/>
      <w:r>
        <w:t xml:space="preserve">.  </w:t>
      </w:r>
      <w:bookmarkStart w:id="236" w:name="_STATUTE_CONTENT__0ef95cc4_da84_412a_852"/>
      <w:r>
        <w:t xml:space="preserve">Kits used or intended for use in manufacturing, compounding, converting, </w:t>
      </w:r>
      <w:bookmarkStart w:id="237" w:name="_LINE__34_d8a996e9_5a41_43fb_962a_b3ad58"/>
      <w:bookmarkEnd w:id="233"/>
      <w:r>
        <w:t>producing, processing or preparing scheduled drugs;</w:t>
      </w:r>
      <w:bookmarkEnd w:id="236"/>
      <w:bookmarkEnd w:id="237"/>
    </w:p>
    <w:p w14:paraId="0944690F" w14:textId="77777777" w:rsidR="000B0903" w:rsidRDefault="00E9557F">
      <w:pPr>
        <w:ind w:left="720"/>
      </w:pPr>
      <w:bookmarkStart w:id="238" w:name="_STATUTE_NUMBER__0f790fbe_f177_43bd_97d8"/>
      <w:bookmarkStart w:id="239" w:name="_LINE__35_12b4b085_882f_47f3_be4c_a5e27d"/>
      <w:bookmarkStart w:id="240" w:name="_STATUTE_P__e982f61e_f519_4323_b1f1_96c7"/>
      <w:bookmarkStart w:id="241" w:name="_PAR__14_5c03226f_debb_45e0_b0cc_a76c7d6"/>
      <w:bookmarkEnd w:id="234"/>
      <w:bookmarkEnd w:id="235"/>
      <w:r>
        <w:t>C</w:t>
      </w:r>
      <w:bookmarkEnd w:id="238"/>
      <w:r>
        <w:t xml:space="preserve">.  </w:t>
      </w:r>
      <w:bookmarkStart w:id="242" w:name="_STATUTE_CONTENT__5739f35b_bf41_4ae0_828"/>
      <w:r>
        <w:t xml:space="preserve">Isomerization devices used or intended for use in increasing the potency of any </w:t>
      </w:r>
      <w:bookmarkStart w:id="243" w:name="_LINE__36_508da3c2_a710_4065_b355_4f6bb3"/>
      <w:bookmarkEnd w:id="239"/>
      <w:r>
        <w:t>species of plant that is a scheduled drug;</w:t>
      </w:r>
      <w:bookmarkEnd w:id="242"/>
      <w:bookmarkEnd w:id="243"/>
    </w:p>
    <w:p w14:paraId="207F1348" w14:textId="77777777" w:rsidR="000B0903" w:rsidRDefault="00E9557F">
      <w:pPr>
        <w:ind w:left="720"/>
      </w:pPr>
      <w:bookmarkStart w:id="244" w:name="_STATUTE_NUMBER__bd3083b3_ca2c_4362_9f04"/>
      <w:bookmarkStart w:id="245" w:name="_LINE__37_2e156625_0579_427d_aefc_d95df7"/>
      <w:bookmarkStart w:id="246" w:name="_STATUTE_P__8c60400c_36c0_43a4_af76_1f07"/>
      <w:bookmarkStart w:id="247" w:name="_PAR__15_e8a63f0d_fd45_432c_9820_ad151b8"/>
      <w:bookmarkEnd w:id="240"/>
      <w:bookmarkEnd w:id="241"/>
      <w:r>
        <w:t>E</w:t>
      </w:r>
      <w:bookmarkEnd w:id="244"/>
      <w:r>
        <w:t xml:space="preserve">.  </w:t>
      </w:r>
      <w:bookmarkStart w:id="248" w:name="_STATUTE_CONTENT__3bd12aad_81fa_4cce_a33"/>
      <w:r>
        <w:t xml:space="preserve">Scales and balances used or intended for use in weighing or measuring scheduled </w:t>
      </w:r>
      <w:bookmarkStart w:id="249" w:name="_LINE__38_e779f973_244b_428b_84a4_27589e"/>
      <w:bookmarkEnd w:id="245"/>
      <w:r>
        <w:t>drugs;</w:t>
      </w:r>
      <w:bookmarkEnd w:id="248"/>
      <w:bookmarkEnd w:id="249"/>
    </w:p>
    <w:p w14:paraId="461378CA" w14:textId="77777777" w:rsidR="000B0903" w:rsidRDefault="00E9557F">
      <w:pPr>
        <w:ind w:left="720"/>
        <w:sectPr w:rsidR="000B0903" w:rsidSect="00E9557F">
          <w:footerReference w:type="default" r:id="rId7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250" w:name="_STATUTE_NUMBER__9584648c_5902_4bff_881a"/>
      <w:bookmarkStart w:id="251" w:name="_LINE__39_62896e2b_57a6_42b5_9487_1d1d99"/>
      <w:bookmarkStart w:id="252" w:name="_STATUTE_P__4224d584_7724_42ed_a17a_281f"/>
      <w:bookmarkStart w:id="253" w:name="_PAR__16_a9a04579_3451_485b_85b1_271872b"/>
      <w:bookmarkEnd w:id="246"/>
      <w:bookmarkEnd w:id="247"/>
      <w:r>
        <w:t>F</w:t>
      </w:r>
      <w:bookmarkEnd w:id="250"/>
      <w:r>
        <w:t xml:space="preserve">.  </w:t>
      </w:r>
      <w:bookmarkStart w:id="254" w:name="_STATUTE_CONTENT__c239bfcf_a4a4_471f_aa4"/>
      <w:r>
        <w:t xml:space="preserve">Dilutants and adulterants, such as quinine hydrochloride, mannitol, mannite, </w:t>
      </w:r>
      <w:bookmarkStart w:id="255" w:name="_LINE__40_493fe041_8e89_4ab2_b6d4_dbea70"/>
      <w:bookmarkEnd w:id="251"/>
      <w:r>
        <w:t>dextrose and lactose, used or intended for use in cutting scheduled drugs;</w:t>
      </w:r>
      <w:bookmarkEnd w:id="254"/>
      <w:bookmarkEnd w:id="255"/>
      <w:r>
        <w:br w:type="page"/>
      </w:r>
    </w:p>
    <w:p w14:paraId="740DA9BB" w14:textId="77777777" w:rsidR="000B0903" w:rsidRDefault="00E9557F">
      <w:pPr>
        <w:spacing w:before="0"/>
        <w:ind w:left="720"/>
      </w:pPr>
      <w:bookmarkStart w:id="256" w:name="_STATUTE_NUMBER__dde0d345_8c1e_498c_bbd8"/>
      <w:bookmarkStart w:id="257" w:name="_LINE__1_fdacc1ab_d5d5_4c7e_b54e_f6d328f"/>
      <w:bookmarkStart w:id="258" w:name="_STATUTE_P__c580cfdb_2d31_4ed1_b0b1_a6cb"/>
      <w:bookmarkStart w:id="259" w:name="_PAR__1_11e45183_109c_4362_b2ab_64d41b23"/>
      <w:bookmarkStart w:id="260" w:name="_PAGE__3_983ec052_051c_48bd_8c65_c899499"/>
      <w:bookmarkEnd w:id="130"/>
      <w:bookmarkEnd w:id="252"/>
      <w:bookmarkEnd w:id="253"/>
      <w:r>
        <w:lastRenderedPageBreak/>
        <w:t>G</w:t>
      </w:r>
      <w:bookmarkEnd w:id="256"/>
      <w:r>
        <w:t xml:space="preserve">.  </w:t>
      </w:r>
      <w:bookmarkStart w:id="261" w:name="_STATUTE_CONTENT__924bea21_bb3c_47c6_b81"/>
      <w:r>
        <w:t xml:space="preserve">Separation gins and sifters, used or intended for use in removing twigs and seeds </w:t>
      </w:r>
      <w:bookmarkStart w:id="262" w:name="_LINE__2_5e29c0ed_c181_462d_a5d4_73d93f1"/>
      <w:bookmarkEnd w:id="257"/>
      <w:r>
        <w:t>from, or in otherwise cleaning or refining, marijuana;</w:t>
      </w:r>
      <w:bookmarkEnd w:id="261"/>
      <w:bookmarkEnd w:id="262"/>
    </w:p>
    <w:p w14:paraId="4B356EA8" w14:textId="77777777" w:rsidR="000B0903" w:rsidRDefault="00E9557F">
      <w:pPr>
        <w:ind w:left="720"/>
      </w:pPr>
      <w:bookmarkStart w:id="263" w:name="_STATUTE_NUMBER__68e46da9_debd_4ff7_9843"/>
      <w:bookmarkStart w:id="264" w:name="_LINE__3_e321bc02_d1b8_48db_a100_fd60727"/>
      <w:bookmarkStart w:id="265" w:name="_STATUTE_P__b0aa7ee7_cf0d_4b22_b65a_ab6a"/>
      <w:bookmarkStart w:id="266" w:name="_PAR__2_b53ba4b9_04af_48c7_82db_d0bdb2ae"/>
      <w:bookmarkEnd w:id="258"/>
      <w:bookmarkEnd w:id="259"/>
      <w:r>
        <w:t>H</w:t>
      </w:r>
      <w:bookmarkEnd w:id="263"/>
      <w:r>
        <w:t xml:space="preserve">.  </w:t>
      </w:r>
      <w:bookmarkStart w:id="267" w:name="_STATUTE_CONTENT__0f18c5e7_c1ef_4160_b0d"/>
      <w:r>
        <w:t xml:space="preserve">Blenders, bowls, containers, spoons and mixing devices used or intended for use in </w:t>
      </w:r>
      <w:bookmarkStart w:id="268" w:name="_LINE__4_ade65d9e_22e5_42c4_8ab3_6d4856a"/>
      <w:bookmarkEnd w:id="264"/>
      <w:r>
        <w:t>compounding scheduled drugs;</w:t>
      </w:r>
      <w:bookmarkEnd w:id="267"/>
      <w:bookmarkEnd w:id="268"/>
    </w:p>
    <w:p w14:paraId="5BE30975" w14:textId="77777777" w:rsidR="000B0903" w:rsidRDefault="00E9557F">
      <w:pPr>
        <w:ind w:left="720"/>
      </w:pPr>
      <w:bookmarkStart w:id="269" w:name="_STATUTE_NUMBER__48859f5b_b2ea_4831_bac4"/>
      <w:bookmarkStart w:id="270" w:name="_LINE__5_fa5277ff_59de_4a80_a88f_97940f4"/>
      <w:bookmarkStart w:id="271" w:name="_STATUTE_P__7d631818_bdcc_4c4d_9e8f_a5a9"/>
      <w:bookmarkStart w:id="272" w:name="_PAR__3_87578b33_f0a0_4459_a2ce_97750047"/>
      <w:bookmarkEnd w:id="265"/>
      <w:bookmarkEnd w:id="266"/>
      <w:r>
        <w:t>I</w:t>
      </w:r>
      <w:bookmarkEnd w:id="269"/>
      <w:r>
        <w:t xml:space="preserve">.  </w:t>
      </w:r>
      <w:bookmarkStart w:id="273" w:name="_STATUTE_CONTENT__68c4c74f_2659_423e_b5a"/>
      <w:r>
        <w:t xml:space="preserve">Capsules, balloons, envelopes and other containers used or intended for use in </w:t>
      </w:r>
      <w:bookmarkStart w:id="274" w:name="_LINE__6_5640fcab_fc79_4949_b15d_60cd6f6"/>
      <w:bookmarkEnd w:id="270"/>
      <w:r>
        <w:t>packaging small quantities of scheduled drugs; and</w:t>
      </w:r>
      <w:bookmarkEnd w:id="273"/>
      <w:bookmarkEnd w:id="274"/>
    </w:p>
    <w:p w14:paraId="2FEEB2F5" w14:textId="77777777" w:rsidR="000B0903" w:rsidRDefault="00E9557F">
      <w:pPr>
        <w:ind w:left="720"/>
      </w:pPr>
      <w:bookmarkStart w:id="275" w:name="_STATUTE_NUMBER__59e965ba_5436_4ada_b255"/>
      <w:bookmarkStart w:id="276" w:name="_LINE__7_b883ae61_5fe6_4b61_ad6d_27b3888"/>
      <w:bookmarkStart w:id="277" w:name="_STATUTE_P__e6172c38_cd30_499a_ab9a_9ca6"/>
      <w:bookmarkStart w:id="278" w:name="_PAR__4_8b3746ab_857d_4a73_927e_c5be27d0"/>
      <w:bookmarkEnd w:id="271"/>
      <w:bookmarkEnd w:id="272"/>
      <w:r>
        <w:t>J</w:t>
      </w:r>
      <w:bookmarkEnd w:id="275"/>
      <w:r>
        <w:t xml:space="preserve">.  </w:t>
      </w:r>
      <w:bookmarkStart w:id="279" w:name="_STATUTE_CONTENT__d39e6f96_eca4_4cd5_90b"/>
      <w:r>
        <w:t xml:space="preserve">Containers and other objects used or intended for use in storing or concealing </w:t>
      </w:r>
      <w:bookmarkStart w:id="280" w:name="_LINE__8_6fe893d5_50cd_4ed9_9c44_ce909fe"/>
      <w:bookmarkEnd w:id="276"/>
      <w:r>
        <w:t>scheduled drugs.</w:t>
      </w:r>
      <w:bookmarkEnd w:id="279"/>
      <w:bookmarkEnd w:id="280"/>
    </w:p>
    <w:p w14:paraId="73543898" w14:textId="77777777" w:rsidR="000B0903" w:rsidRDefault="00E9557F">
      <w:pPr>
        <w:ind w:left="360" w:firstLine="360"/>
      </w:pPr>
      <w:bookmarkStart w:id="281" w:name="_LINE__9_18647ceb_4c9a_4ddf_b3bb_e0af311"/>
      <w:bookmarkStart w:id="282" w:name="_BILL_SECTION_HEADER__7c62083d_2ce3_4131"/>
      <w:bookmarkStart w:id="283" w:name="_PAR__5_95c33ccf_99c4_48e1_9ff4_750e199a"/>
      <w:bookmarkStart w:id="284" w:name="_BILL_SECTION__9f7aca33_a7f7_4bb8_835d_c"/>
      <w:bookmarkEnd w:id="200"/>
      <w:bookmarkEnd w:id="207"/>
      <w:bookmarkEnd w:id="277"/>
      <w:bookmarkEnd w:id="278"/>
      <w:r>
        <w:rPr>
          <w:b/>
          <w:sz w:val="24"/>
        </w:rPr>
        <w:t xml:space="preserve">Sec. </w:t>
      </w:r>
      <w:bookmarkStart w:id="285" w:name="_BILL_PART_LETTER__2c10b4d5_d8ee_476b_8e"/>
      <w:r>
        <w:rPr>
          <w:b/>
          <w:sz w:val="24"/>
        </w:rPr>
        <w:t>A</w:t>
      </w:r>
      <w:bookmarkEnd w:id="285"/>
      <w:r>
        <w:rPr>
          <w:b/>
          <w:sz w:val="24"/>
        </w:rPr>
        <w:t>-</w:t>
      </w:r>
      <w:bookmarkStart w:id="286" w:name="_BILL_SECTION_NUMBER__28e4723a_5c66_4067"/>
      <w:r>
        <w:rPr>
          <w:b/>
          <w:sz w:val="24"/>
        </w:rPr>
        <w:t>13</w:t>
      </w:r>
      <w:bookmarkEnd w:id="286"/>
      <w:r>
        <w:rPr>
          <w:b/>
          <w:sz w:val="24"/>
        </w:rPr>
        <w:t>.  17-A MRSA §1117, sub-§4,</w:t>
      </w:r>
      <w:r>
        <w:t xml:space="preserve"> as amended by PL 2017, c. 409, Pt. B, </w:t>
      </w:r>
      <w:bookmarkStart w:id="287" w:name="_LINE__10_182c66ee_8984_4a9e_8b77_a37ddc"/>
      <w:bookmarkEnd w:id="281"/>
      <w:r>
        <w:t>§10, is further amended to read:</w:t>
      </w:r>
      <w:bookmarkEnd w:id="287"/>
    </w:p>
    <w:p w14:paraId="010C0606" w14:textId="77777777" w:rsidR="000B0903" w:rsidRDefault="00E9557F">
      <w:pPr>
        <w:ind w:left="360" w:firstLine="360"/>
      </w:pPr>
      <w:bookmarkStart w:id="288" w:name="_STATUTE_NUMBER__96d6be48_4386_4694_8711"/>
      <w:bookmarkStart w:id="289" w:name="_LINE__11_310d9fd5_43c7_4478_90e9_5b2ce4"/>
      <w:bookmarkStart w:id="290" w:name="_STATUTE_SS__0776ea75_62b3_4f97_8df6_b4f"/>
      <w:bookmarkStart w:id="291" w:name="_PAR__6_e368eaac_0863_47d2_8135_eaaa72d1"/>
      <w:bookmarkEnd w:id="282"/>
      <w:bookmarkEnd w:id="283"/>
      <w:r>
        <w:rPr>
          <w:b/>
        </w:rPr>
        <w:t>4</w:t>
      </w:r>
      <w:bookmarkEnd w:id="288"/>
      <w:r>
        <w:rPr>
          <w:b/>
        </w:rPr>
        <w:t xml:space="preserve">.  </w:t>
      </w:r>
      <w:r>
        <w:t xml:space="preserve"> </w:t>
      </w:r>
      <w:bookmarkStart w:id="292" w:name="_STATUTE_CONTENT__7db3df11_c90f_4172_a80"/>
      <w:r>
        <w:t xml:space="preserve">A person is not guilty of cultivating marijuana if the conduct is expressly authorized </w:t>
      </w:r>
      <w:bookmarkStart w:id="293" w:name="_LINE__12_677ca97b_9808_401f_bd49_653ebf"/>
      <w:bookmarkEnd w:id="289"/>
      <w:r>
        <w:t xml:space="preserve">by </w:t>
      </w:r>
      <w:bookmarkStart w:id="294" w:name="_CROSS_REFERENCE__ae038fb2_4fdd_4e19_8a5"/>
      <w:r>
        <w:t>Title 22, chapter 558‑C</w:t>
      </w:r>
      <w:bookmarkStart w:id="295" w:name="_PROCESSED_CHANGE__ab4916df_4ed3_4217_b6"/>
      <w:bookmarkEnd w:id="294"/>
      <w:r>
        <w:t xml:space="preserve"> </w:t>
      </w:r>
      <w:r>
        <w:rPr>
          <w:strike/>
        </w:rPr>
        <w:t xml:space="preserve">or </w:t>
      </w:r>
      <w:bookmarkStart w:id="296" w:name="_CROSS_REFERENCE__a713d39f_2121_435c_bad"/>
      <w:r>
        <w:rPr>
          <w:strike/>
        </w:rPr>
        <w:t>Title 28‑B</w:t>
      </w:r>
      <w:bookmarkEnd w:id="295"/>
      <w:bookmarkEnd w:id="296"/>
      <w:r>
        <w:t>.</w:t>
      </w:r>
      <w:bookmarkEnd w:id="292"/>
      <w:bookmarkEnd w:id="293"/>
    </w:p>
    <w:p w14:paraId="454FCFBF" w14:textId="77777777" w:rsidR="000B0903" w:rsidRDefault="00E9557F">
      <w:pPr>
        <w:ind w:left="360" w:firstLine="360"/>
      </w:pPr>
      <w:bookmarkStart w:id="297" w:name="_LINE__13_ca9b9cf1_9560_44f7_a15a_b72a59"/>
      <w:bookmarkStart w:id="298" w:name="_BILL_SECTION_HEADER__cc87a8c6_c5b0_4d06"/>
      <w:bookmarkStart w:id="299" w:name="_PAR__7_3754e4af_f925_4b1f_96f6_a52b552b"/>
      <w:bookmarkStart w:id="300" w:name="_BILL_SECTION__cc778474_5f1b_4447_944c_8"/>
      <w:bookmarkEnd w:id="284"/>
      <w:bookmarkEnd w:id="290"/>
      <w:bookmarkEnd w:id="291"/>
      <w:r>
        <w:rPr>
          <w:b/>
          <w:sz w:val="24"/>
        </w:rPr>
        <w:t xml:space="preserve">Sec. </w:t>
      </w:r>
      <w:bookmarkStart w:id="301" w:name="_BILL_PART_LETTER__e34b8461_41e1_4e93_bd"/>
      <w:r>
        <w:rPr>
          <w:b/>
          <w:sz w:val="24"/>
        </w:rPr>
        <w:t>A</w:t>
      </w:r>
      <w:bookmarkEnd w:id="301"/>
      <w:r>
        <w:rPr>
          <w:b/>
          <w:sz w:val="24"/>
        </w:rPr>
        <w:t>-</w:t>
      </w:r>
      <w:bookmarkStart w:id="302" w:name="_BILL_SECTION_NUMBER__192d9b84_60da_4f63"/>
      <w:r>
        <w:rPr>
          <w:b/>
          <w:sz w:val="24"/>
        </w:rPr>
        <w:t>14</w:t>
      </w:r>
      <w:bookmarkEnd w:id="302"/>
      <w:r>
        <w:rPr>
          <w:b/>
          <w:sz w:val="24"/>
        </w:rPr>
        <w:t>.  22 MRSA §569, sub-§1,</w:t>
      </w:r>
      <w:r>
        <w:t xml:space="preserve"> as enacted by PL 2019, c. 354, §1 and amended </w:t>
      </w:r>
      <w:bookmarkStart w:id="303" w:name="_LINE__14_3cc3959e_4450_4d31_8bdc_428e68"/>
      <w:bookmarkEnd w:id="297"/>
      <w:r>
        <w:t>by PL 2021, c. 669, §5, is further amended to read:</w:t>
      </w:r>
      <w:bookmarkEnd w:id="303"/>
    </w:p>
    <w:p w14:paraId="21E1BBBD" w14:textId="77777777" w:rsidR="000B0903" w:rsidRDefault="00E9557F">
      <w:pPr>
        <w:ind w:left="360" w:firstLine="360"/>
      </w:pPr>
      <w:bookmarkStart w:id="304" w:name="_STATUTE_NUMBER__1cc74abe_3ee9_4805_9e7c"/>
      <w:bookmarkStart w:id="305" w:name="_LINE__15_2a577f6a_e85c_43a6_b06b_aaa929"/>
      <w:bookmarkStart w:id="306" w:name="_STATUTE_SS__411e65ff_7d06_41fa_a8b0_d98"/>
      <w:bookmarkStart w:id="307" w:name="_PAR__8_9ce6fc09_b669_41fa_a8bd_05f9ffb0"/>
      <w:bookmarkEnd w:id="298"/>
      <w:bookmarkEnd w:id="299"/>
      <w:r>
        <w:rPr>
          <w:b/>
        </w:rPr>
        <w:t>1</w:t>
      </w:r>
      <w:bookmarkEnd w:id="304"/>
      <w:r>
        <w:rPr>
          <w:b/>
        </w:rPr>
        <w:t xml:space="preserve">.  </w:t>
      </w:r>
      <w:bookmarkStart w:id="308" w:name="_STATUTE_HEADNOTE__ae09e69e_1f34_4882_a7"/>
      <w:r>
        <w:rPr>
          <w:b/>
        </w:rPr>
        <w:t>Program established.</w:t>
      </w:r>
      <w:bookmarkEnd w:id="308"/>
      <w:r>
        <w:rPr>
          <w:b/>
        </w:rPr>
        <w:t xml:space="preserve"> </w:t>
      </w:r>
      <w:r>
        <w:t xml:space="preserve"> </w:t>
      </w:r>
      <w:bookmarkStart w:id="309" w:name="_STATUTE_CONTENT__a31b4ef5_5625_4743_a06"/>
      <w:r>
        <w:t xml:space="preserve">The Department of Administrative and Financial Services, </w:t>
      </w:r>
      <w:bookmarkStart w:id="310" w:name="_LINE__16_bbb939fc_2cc8_4a4c_b980_a8919f"/>
      <w:bookmarkEnd w:id="305"/>
      <w:r>
        <w:t xml:space="preserve">in consultation with the Maine Center for Disease Control and Prevention, shall establish </w:t>
      </w:r>
      <w:bookmarkStart w:id="311" w:name="_LINE__17_5af2364c_9d8f_41c8_a3f4_24fae7"/>
      <w:bookmarkEnd w:id="310"/>
      <w:r>
        <w:t xml:space="preserve">within the Maine Center for Disease Control and Prevention a laboratory certification </w:t>
      </w:r>
      <w:bookmarkStart w:id="312" w:name="_LINE__18_8de2caf9_b99a_4c80_bf89_e5d062"/>
      <w:bookmarkEnd w:id="311"/>
      <w:r>
        <w:t>program, referred to in this section as "the certification program," for the testing of medical</w:t>
      </w:r>
      <w:bookmarkStart w:id="313" w:name="_PROCESSED_CHANGE__3313652f_fe34_44b5_8f"/>
      <w:r>
        <w:t xml:space="preserve"> </w:t>
      </w:r>
      <w:bookmarkStart w:id="314" w:name="_LINE__19_67e2bb04_9fa7_40f4_859a_99494e"/>
      <w:bookmarkEnd w:id="312"/>
      <w:r>
        <w:rPr>
          <w:strike/>
        </w:rPr>
        <w:t>and adult use</w:t>
      </w:r>
      <w:bookmarkEnd w:id="313"/>
      <w:r>
        <w:t xml:space="preserve"> cannabis in accordance with </w:t>
      </w:r>
      <w:bookmarkStart w:id="315" w:name="_CROSS_REFERENCE__e46f0f4d_3bcd_4baa_bf1"/>
      <w:r>
        <w:t>chapter 558‑C</w:t>
      </w:r>
      <w:bookmarkStart w:id="316" w:name="_PROCESSED_CHANGE__b3aa8734_7420_42fa_b0"/>
      <w:bookmarkEnd w:id="315"/>
      <w:r>
        <w:t xml:space="preserve"> </w:t>
      </w:r>
      <w:r>
        <w:rPr>
          <w:strike/>
        </w:rPr>
        <w:t xml:space="preserve">and </w:t>
      </w:r>
      <w:bookmarkStart w:id="317" w:name="_CROSS_REFERENCE__79081962_7fde_4591_a6d"/>
      <w:r>
        <w:rPr>
          <w:strike/>
        </w:rPr>
        <w:t>Title 28‑B</w:t>
      </w:r>
      <w:bookmarkEnd w:id="316"/>
      <w:bookmarkEnd w:id="317"/>
      <w:r>
        <w:t>.</w:t>
      </w:r>
      <w:bookmarkEnd w:id="309"/>
      <w:bookmarkEnd w:id="314"/>
    </w:p>
    <w:p w14:paraId="6BEC0F6F" w14:textId="77777777" w:rsidR="000B0903" w:rsidRDefault="00E9557F">
      <w:pPr>
        <w:ind w:left="360" w:firstLine="360"/>
      </w:pPr>
      <w:bookmarkStart w:id="318" w:name="_LINE__20_43ef82f5_bf1a_4498_bcea_089627"/>
      <w:bookmarkStart w:id="319" w:name="_BILL_SECTION_HEADER__0fe0f152_0400_49bb"/>
      <w:bookmarkStart w:id="320" w:name="_PAR__9_71664cb8_54aa_4368_81d6_e1bf6faa"/>
      <w:bookmarkStart w:id="321" w:name="_BILL_SECTION__1fba2555_08d2_4de3_acf9_0"/>
      <w:bookmarkEnd w:id="300"/>
      <w:bookmarkEnd w:id="306"/>
      <w:bookmarkEnd w:id="307"/>
      <w:r>
        <w:rPr>
          <w:b/>
          <w:sz w:val="24"/>
        </w:rPr>
        <w:t xml:space="preserve">Sec. </w:t>
      </w:r>
      <w:bookmarkStart w:id="322" w:name="_BILL_PART_LETTER__f9820caf_84fe_47bb_bc"/>
      <w:r>
        <w:rPr>
          <w:b/>
          <w:sz w:val="24"/>
        </w:rPr>
        <w:t>A</w:t>
      </w:r>
      <w:bookmarkEnd w:id="322"/>
      <w:r>
        <w:rPr>
          <w:b/>
          <w:sz w:val="24"/>
        </w:rPr>
        <w:t>-</w:t>
      </w:r>
      <w:bookmarkStart w:id="323" w:name="_BILL_SECTION_NUMBER__960fd59b_02e0_4090"/>
      <w:r>
        <w:rPr>
          <w:b/>
          <w:sz w:val="24"/>
        </w:rPr>
        <w:t>15</w:t>
      </w:r>
      <w:bookmarkEnd w:id="323"/>
      <w:r>
        <w:rPr>
          <w:b/>
          <w:sz w:val="24"/>
        </w:rPr>
        <w:t>.  22 MRSA §569, sub-§2,</w:t>
      </w:r>
      <w:r>
        <w:t xml:space="preserve"> as enacted by PL 2019, c. 354, §1 and amended </w:t>
      </w:r>
      <w:bookmarkStart w:id="324" w:name="_LINE__21_bca6545c_0e56_442b_a7c5_1b3d89"/>
      <w:bookmarkEnd w:id="318"/>
      <w:r>
        <w:t>by PL 2021, c. 669, §5, is further amended to read:</w:t>
      </w:r>
      <w:bookmarkEnd w:id="324"/>
    </w:p>
    <w:p w14:paraId="5A1903FE" w14:textId="77777777" w:rsidR="000B0903" w:rsidRDefault="00E9557F">
      <w:pPr>
        <w:ind w:left="360" w:firstLine="360"/>
      </w:pPr>
      <w:bookmarkStart w:id="325" w:name="_STATUTE_NUMBER__9b619c27_a769_4fb5_ae65"/>
      <w:bookmarkStart w:id="326" w:name="_LINE__22_adbac2db_6515_4b5b_9bc0_d37a13"/>
      <w:bookmarkStart w:id="327" w:name="_STATUTE_SS__929d7bb9_9f71_4212_ab09_195"/>
      <w:bookmarkStart w:id="328" w:name="_PAR__10_1fccb23b_be53_4c81_8315_504fcf2"/>
      <w:bookmarkEnd w:id="319"/>
      <w:bookmarkEnd w:id="320"/>
      <w:r>
        <w:rPr>
          <w:b/>
        </w:rPr>
        <w:t>2</w:t>
      </w:r>
      <w:bookmarkEnd w:id="325"/>
      <w:r>
        <w:rPr>
          <w:b/>
        </w:rPr>
        <w:t xml:space="preserve">.  </w:t>
      </w:r>
      <w:bookmarkStart w:id="329" w:name="_STATUTE_HEADNOTE__7330527e_3914_4106_a1"/>
      <w:r>
        <w:rPr>
          <w:b/>
        </w:rPr>
        <w:t>Rules.</w:t>
      </w:r>
      <w:bookmarkEnd w:id="329"/>
      <w:r>
        <w:rPr>
          <w:b/>
        </w:rPr>
        <w:t xml:space="preserve"> </w:t>
      </w:r>
      <w:r>
        <w:t xml:space="preserve"> </w:t>
      </w:r>
      <w:bookmarkStart w:id="330" w:name="_STATUTE_CONTENT__9f640a5f_7b38_4313_995"/>
      <w:r>
        <w:t xml:space="preserve">The Department of Administrative and Financial Services, in consultation </w:t>
      </w:r>
      <w:bookmarkStart w:id="331" w:name="_LINE__23_009261ca_3a8f_4367_8403_7df55e"/>
      <w:bookmarkEnd w:id="326"/>
      <w:r>
        <w:t xml:space="preserve">with the Maine Center for Disease Control and Prevention, shall adopt rules for the </w:t>
      </w:r>
      <w:bookmarkStart w:id="332" w:name="_LINE__24_eed6af89_5167_481a_9db3_d9de65"/>
      <w:bookmarkEnd w:id="331"/>
      <w:r>
        <w:t xml:space="preserve">certification of a cannabis testing facility under </w:t>
      </w:r>
      <w:bookmarkStart w:id="333" w:name="_CROSS_REFERENCE__853e8f24_b93d_44f8_8f0"/>
      <w:r>
        <w:t>chapter 558‑C</w:t>
      </w:r>
      <w:bookmarkStart w:id="334" w:name="_PROCESSED_CHANGE__c94baa99_b13a_4975_a1"/>
      <w:bookmarkEnd w:id="333"/>
      <w:r>
        <w:t xml:space="preserve"> </w:t>
      </w:r>
      <w:r>
        <w:rPr>
          <w:strike/>
        </w:rPr>
        <w:t xml:space="preserve">and a testing facility under </w:t>
      </w:r>
      <w:bookmarkStart w:id="335" w:name="_CROSS_REFERENCE__5f8f1a9d_f436_4b87_a06"/>
      <w:bookmarkStart w:id="336" w:name="_LINE__25_5bc948ae_ba66_4e4e_a944_c09720"/>
      <w:bookmarkEnd w:id="332"/>
      <w:r>
        <w:rPr>
          <w:strike/>
        </w:rPr>
        <w:t>Title 28‑B</w:t>
      </w:r>
      <w:bookmarkEnd w:id="334"/>
      <w:bookmarkEnd w:id="335"/>
      <w:r>
        <w:t xml:space="preserve">, which must include a certification fee schedule.  The annual fee for certifying </w:t>
      </w:r>
      <w:bookmarkStart w:id="337" w:name="_LINE__26_3ce5ce35_0b10_467c_b699_900c17"/>
      <w:bookmarkEnd w:id="336"/>
      <w:r>
        <w:t xml:space="preserve">a cannabis testing facility under </w:t>
      </w:r>
      <w:bookmarkStart w:id="338" w:name="_CROSS_REFERENCE__d367f29a_99ed_4fec_b80"/>
      <w:r>
        <w:t>chapter 558‑C</w:t>
      </w:r>
      <w:bookmarkStart w:id="339" w:name="_PROCESSED_CHANGE__b4f461d7_ed17_4e1b_9b"/>
      <w:bookmarkEnd w:id="338"/>
      <w:r>
        <w:t xml:space="preserve"> </w:t>
      </w:r>
      <w:r>
        <w:rPr>
          <w:strike/>
        </w:rPr>
        <w:t xml:space="preserve">or a testing facility under </w:t>
      </w:r>
      <w:bookmarkStart w:id="340" w:name="_CROSS_REFERENCE__7a2813fd_da40_449c_9b4"/>
      <w:r>
        <w:rPr>
          <w:strike/>
        </w:rPr>
        <w:t>Title 28‑B</w:t>
      </w:r>
      <w:bookmarkEnd w:id="339"/>
      <w:bookmarkEnd w:id="340"/>
      <w:r>
        <w:t xml:space="preserve"> may </w:t>
      </w:r>
      <w:bookmarkStart w:id="341" w:name="_LINE__27_24dbd038_88e8_4e3c_aa2c_a43c33"/>
      <w:bookmarkEnd w:id="337"/>
      <w:r>
        <w:t xml:space="preserve">not exceed $2,500 per year.  Rules adopted pursuant to this subsection are routine technical </w:t>
      </w:r>
      <w:bookmarkStart w:id="342" w:name="_LINE__28_a816ab58_f754_4c70_87a7_ae1b8b"/>
      <w:bookmarkEnd w:id="341"/>
      <w:r>
        <w:t xml:space="preserve">rules as defined in </w:t>
      </w:r>
      <w:bookmarkStart w:id="343" w:name="_CROSS_REFERENCE__33c6b215_f4bc_4038_bef"/>
      <w:r>
        <w:t>Title 5, chapter 375, subchapter 2‑A</w:t>
      </w:r>
      <w:bookmarkEnd w:id="343"/>
      <w:r>
        <w:t>.</w:t>
      </w:r>
      <w:bookmarkEnd w:id="330"/>
      <w:bookmarkEnd w:id="342"/>
    </w:p>
    <w:p w14:paraId="0CBB0C0E" w14:textId="77777777" w:rsidR="000B0903" w:rsidRDefault="00E9557F">
      <w:pPr>
        <w:ind w:left="360" w:firstLine="360"/>
      </w:pPr>
      <w:bookmarkStart w:id="344" w:name="_LINE__29_75e16acb_9d0a_443d_8a54_1ccafc"/>
      <w:bookmarkStart w:id="345" w:name="_BILL_SECTION_HEADER__634a2763_8a77_4674"/>
      <w:bookmarkStart w:id="346" w:name="_BILL_SECTION__22e36ab3_34c0_40db_bfc1_2"/>
      <w:bookmarkStart w:id="347" w:name="_PAR__11_e602eb38_1c08_422c_b80a_4944ad4"/>
      <w:bookmarkEnd w:id="321"/>
      <w:bookmarkEnd w:id="327"/>
      <w:bookmarkEnd w:id="328"/>
      <w:r>
        <w:rPr>
          <w:b/>
          <w:sz w:val="24"/>
        </w:rPr>
        <w:t xml:space="preserve">Sec. </w:t>
      </w:r>
      <w:bookmarkStart w:id="348" w:name="_BILL_PART_LETTER__eeccab2f_0787_4f89_bb"/>
      <w:r>
        <w:rPr>
          <w:b/>
          <w:sz w:val="24"/>
        </w:rPr>
        <w:t>A</w:t>
      </w:r>
      <w:bookmarkEnd w:id="348"/>
      <w:r>
        <w:rPr>
          <w:b/>
          <w:sz w:val="24"/>
        </w:rPr>
        <w:t>-</w:t>
      </w:r>
      <w:bookmarkStart w:id="349" w:name="_BILL_SECTION_NUMBER__7f351fa9_35e5_4983"/>
      <w:r>
        <w:rPr>
          <w:b/>
          <w:sz w:val="24"/>
        </w:rPr>
        <w:t>16</w:t>
      </w:r>
      <w:bookmarkEnd w:id="349"/>
      <w:r>
        <w:rPr>
          <w:b/>
          <w:sz w:val="24"/>
        </w:rPr>
        <w:t>.  22 MRSA §2158-B,</w:t>
      </w:r>
      <w:r>
        <w:t xml:space="preserve"> as amended by PL 2023, c. 679, Pt. C, §3, is </w:t>
      </w:r>
      <w:bookmarkStart w:id="350" w:name="_LINE__30_bd69c54c_169f_4e2e_bae1_a8c116"/>
      <w:bookmarkEnd w:id="344"/>
      <w:r>
        <w:t>repealed.</w:t>
      </w:r>
      <w:bookmarkEnd w:id="350"/>
    </w:p>
    <w:p w14:paraId="7ECA3452" w14:textId="77777777" w:rsidR="000B0903" w:rsidRDefault="00E9557F">
      <w:pPr>
        <w:ind w:left="360" w:firstLine="360"/>
      </w:pPr>
      <w:bookmarkStart w:id="351" w:name="_LINE__31_f0a7453a_7890_495c_a68d_50c8cc"/>
      <w:bookmarkStart w:id="352" w:name="_BILL_SECTION_HEADER__d0d9d1da_c08f_4416"/>
      <w:bookmarkStart w:id="353" w:name="_BILL_SECTION__23e208b0_6af5_4d9f_9fab_3"/>
      <w:bookmarkStart w:id="354" w:name="_PAR__12_0516be9c_2a42_4de5_adda_bc26e86"/>
      <w:bookmarkEnd w:id="345"/>
      <w:bookmarkEnd w:id="346"/>
      <w:bookmarkEnd w:id="347"/>
      <w:r>
        <w:rPr>
          <w:b/>
          <w:sz w:val="24"/>
        </w:rPr>
        <w:t xml:space="preserve">Sec. </w:t>
      </w:r>
      <w:bookmarkStart w:id="355" w:name="_BILL_PART_LETTER__4044d2b9_cfac_42cc_90"/>
      <w:r>
        <w:rPr>
          <w:b/>
          <w:sz w:val="24"/>
        </w:rPr>
        <w:t>A</w:t>
      </w:r>
      <w:bookmarkEnd w:id="355"/>
      <w:r>
        <w:rPr>
          <w:b/>
          <w:sz w:val="24"/>
        </w:rPr>
        <w:t>-</w:t>
      </w:r>
      <w:bookmarkStart w:id="356" w:name="_BILL_SECTION_NUMBER__8fe438f8_805f_48d2"/>
      <w:r>
        <w:rPr>
          <w:b/>
          <w:sz w:val="24"/>
        </w:rPr>
        <w:t>17</w:t>
      </w:r>
      <w:bookmarkEnd w:id="356"/>
      <w:r>
        <w:rPr>
          <w:b/>
          <w:sz w:val="24"/>
        </w:rPr>
        <w:t>.  22 MRSA §2421-A, sub-§4,</w:t>
      </w:r>
      <w:r>
        <w:t xml:space="preserve"> as enacted by PL 2023, c. 679, Pt. A, §3, </w:t>
      </w:r>
      <w:bookmarkStart w:id="357" w:name="_LINE__32_93ec3ea9_6ee7_462b_9a52_138111"/>
      <w:bookmarkEnd w:id="351"/>
      <w:r>
        <w:t>is repealed.</w:t>
      </w:r>
      <w:bookmarkEnd w:id="357"/>
    </w:p>
    <w:p w14:paraId="2E4639AE" w14:textId="77777777" w:rsidR="000B0903" w:rsidRDefault="00E9557F">
      <w:pPr>
        <w:ind w:left="360" w:firstLine="360"/>
      </w:pPr>
      <w:bookmarkStart w:id="358" w:name="_LINE__33_4f3c05e1_4d20_4ce7_a251_8fbb8e"/>
      <w:bookmarkStart w:id="359" w:name="_BILL_SECTION_HEADER__ccacdfe5_5efe_4e83"/>
      <w:bookmarkStart w:id="360" w:name="_PAR__13_2033c23d_e4bf_40eb_9064_f5f9b88"/>
      <w:bookmarkStart w:id="361" w:name="_BILL_SECTION__d806a26a_d2a8_43bc_bc14_7"/>
      <w:bookmarkEnd w:id="352"/>
      <w:bookmarkEnd w:id="353"/>
      <w:bookmarkEnd w:id="354"/>
      <w:r>
        <w:rPr>
          <w:b/>
          <w:sz w:val="24"/>
        </w:rPr>
        <w:t xml:space="preserve">Sec. </w:t>
      </w:r>
      <w:bookmarkStart w:id="362" w:name="_BILL_PART_LETTER__bbc582d3_cbde_4014_a9"/>
      <w:r>
        <w:rPr>
          <w:b/>
          <w:sz w:val="24"/>
        </w:rPr>
        <w:t>A</w:t>
      </w:r>
      <w:bookmarkEnd w:id="362"/>
      <w:r>
        <w:rPr>
          <w:b/>
          <w:sz w:val="24"/>
        </w:rPr>
        <w:t>-</w:t>
      </w:r>
      <w:bookmarkStart w:id="363" w:name="_BILL_SECTION_NUMBER__bf949811_72e7_4a34"/>
      <w:r>
        <w:rPr>
          <w:b/>
          <w:sz w:val="24"/>
        </w:rPr>
        <w:t>18</w:t>
      </w:r>
      <w:bookmarkEnd w:id="363"/>
      <w:r>
        <w:rPr>
          <w:b/>
          <w:sz w:val="24"/>
        </w:rPr>
        <w:t>.  22 MRSA §2421-A, sub-§19,</w:t>
      </w:r>
      <w:r>
        <w:t xml:space="preserve"> as enacted by PL 2023, c. 679, Pt. A, §3, </w:t>
      </w:r>
      <w:bookmarkStart w:id="364" w:name="_LINE__34_31c3e600_3b0d_47e5_a64a_613b20"/>
      <w:bookmarkEnd w:id="358"/>
      <w:r>
        <w:t>is amended to read:</w:t>
      </w:r>
      <w:bookmarkEnd w:id="364"/>
    </w:p>
    <w:p w14:paraId="571FA6D8" w14:textId="77777777" w:rsidR="000B0903" w:rsidRDefault="00E9557F">
      <w:pPr>
        <w:ind w:left="360" w:firstLine="360"/>
      </w:pPr>
      <w:bookmarkStart w:id="365" w:name="_STATUTE_NUMBER__aaa1c039_f19a_4c9c_9c3c"/>
      <w:bookmarkStart w:id="366" w:name="_LINE__35_b7c4315c_0d03_4cc0_b5f8_6060cf"/>
      <w:bookmarkStart w:id="367" w:name="_PAR__14_6f7cf5f2_009b_420f_8a5a_cdcb431"/>
      <w:bookmarkStart w:id="368" w:name="_STATUTE_SS__4a06fe82_2b9c_4097_9d8e_b9d"/>
      <w:bookmarkEnd w:id="359"/>
      <w:bookmarkEnd w:id="360"/>
      <w:r>
        <w:rPr>
          <w:b/>
        </w:rPr>
        <w:t>19</w:t>
      </w:r>
      <w:bookmarkEnd w:id="365"/>
      <w:r>
        <w:rPr>
          <w:b/>
        </w:rPr>
        <w:t xml:space="preserve">.  </w:t>
      </w:r>
      <w:bookmarkStart w:id="369" w:name="_STATUTE_HEADNOTE__5f082b14_4a3f_42da_be"/>
      <w:r>
        <w:rPr>
          <w:b/>
        </w:rPr>
        <w:t>Disqualifying drug offense.</w:t>
      </w:r>
      <w:bookmarkEnd w:id="369"/>
      <w:r>
        <w:rPr>
          <w:b/>
        </w:rPr>
        <w:t xml:space="preserve"> </w:t>
      </w:r>
      <w:r>
        <w:t xml:space="preserve"> </w:t>
      </w:r>
      <w:bookmarkStart w:id="370" w:name="_STATUTE_CONTENT__578cbdb3_8fed_44e9_986"/>
      <w:r>
        <w:t xml:space="preserve">"Disqualifying drug offense" means a conviction for </w:t>
      </w:r>
      <w:bookmarkStart w:id="371" w:name="_LINE__36_81eb15b2_1809_43d7_8bc4_8dd279"/>
      <w:bookmarkEnd w:id="366"/>
      <w:r>
        <w:t xml:space="preserve">a violation of a state or federal controlled substance law that is a crime punishable by </w:t>
      </w:r>
      <w:bookmarkStart w:id="372" w:name="_LINE__37_62625720_c7e7_4db5_97ad_6b29c5"/>
      <w:bookmarkEnd w:id="371"/>
      <w:r>
        <w:t>imprisonment for one year or more.  It does not include:</w:t>
      </w:r>
      <w:bookmarkEnd w:id="370"/>
      <w:bookmarkEnd w:id="372"/>
    </w:p>
    <w:p w14:paraId="7450961D" w14:textId="77777777" w:rsidR="000B0903" w:rsidRDefault="00E9557F">
      <w:pPr>
        <w:ind w:left="720"/>
      </w:pPr>
      <w:bookmarkStart w:id="373" w:name="_STATUTE_NUMBER__635a22a2_fb62_44b9_b024"/>
      <w:bookmarkStart w:id="374" w:name="_LINE__38_19b388d0_2b7d_44a4_a518_a6c8e2"/>
      <w:bookmarkStart w:id="375" w:name="_STATUTE_P__9596f08d_8a3b_4232_9d0d_d50c"/>
      <w:bookmarkStart w:id="376" w:name="_PAR__15_c2da9331_c37a_474f_8251_e463aa6"/>
      <w:bookmarkEnd w:id="367"/>
      <w:r>
        <w:t>A</w:t>
      </w:r>
      <w:bookmarkEnd w:id="373"/>
      <w:r>
        <w:t xml:space="preserve">.  </w:t>
      </w:r>
      <w:bookmarkStart w:id="377" w:name="_STATUTE_CONTENT__49fc62e7_cdf0_4faa_9e1"/>
      <w:r>
        <w:t xml:space="preserve">An offense for which the sentence, including any term of probation, incarceration </w:t>
      </w:r>
      <w:bookmarkStart w:id="378" w:name="_LINE__39_48c96532_b306_4a37_92c7_e2460c"/>
      <w:bookmarkEnd w:id="374"/>
      <w:r>
        <w:t>or supervised release, was completed 5 or more years earlier;</w:t>
      </w:r>
      <w:bookmarkStart w:id="379" w:name="_PROCESSED_CHANGE__8a5f9db2_ff9a_4e9c_a2"/>
      <w:r>
        <w:t xml:space="preserve"> </w:t>
      </w:r>
      <w:r>
        <w:rPr>
          <w:u w:val="single"/>
        </w:rPr>
        <w:t>or</w:t>
      </w:r>
      <w:bookmarkEnd w:id="377"/>
      <w:bookmarkEnd w:id="378"/>
      <w:bookmarkEnd w:id="379"/>
    </w:p>
    <w:p w14:paraId="529BDB15" w14:textId="77777777" w:rsidR="000B0903" w:rsidRDefault="00E9557F">
      <w:pPr>
        <w:ind w:left="720"/>
        <w:sectPr w:rsidR="000B0903" w:rsidSect="00E9557F">
          <w:footerReference w:type="default" r:id="rId8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380" w:name="_STATUTE_NUMBER__c462cd41_b229_46cd_95c6"/>
      <w:bookmarkStart w:id="381" w:name="_LINE__40_b3065c41_d3b5_490b_8636_fbdd13"/>
      <w:bookmarkStart w:id="382" w:name="_STATUTE_P__50bbedf8_d381_4926_913b_6966"/>
      <w:bookmarkStart w:id="383" w:name="_PAR__16_81fac15d_0294_4b63_ad2e_7ab705e"/>
      <w:bookmarkEnd w:id="375"/>
      <w:bookmarkEnd w:id="376"/>
      <w:r>
        <w:t>B</w:t>
      </w:r>
      <w:bookmarkEnd w:id="380"/>
      <w:r>
        <w:t xml:space="preserve">.  </w:t>
      </w:r>
      <w:bookmarkStart w:id="384" w:name="_STATUTE_CONTENT__a65bcb39_aa85_4d67_b2f"/>
      <w:r>
        <w:t xml:space="preserve">An offense that consisted of conduct that would have been permitted under this </w:t>
      </w:r>
      <w:bookmarkStart w:id="385" w:name="_LINE__41_7def6b8f_78ea_495e_899d_c387b7"/>
      <w:bookmarkEnd w:id="381"/>
      <w:r>
        <w:t>chapter</w:t>
      </w:r>
      <w:bookmarkStart w:id="386" w:name="_PROCESSED_CHANGE__9e4b1fbf_20dc_47b6_b9"/>
      <w:r>
        <w:rPr>
          <w:strike/>
        </w:rPr>
        <w:t>; or</w:t>
      </w:r>
      <w:bookmarkStart w:id="387" w:name="_PROCESSED_CHANGE__c1eef728_7027_4b2d_94"/>
      <w:bookmarkEnd w:id="386"/>
      <w:r>
        <w:rPr>
          <w:u w:val="single"/>
        </w:rPr>
        <w:t>.</w:t>
      </w:r>
      <w:bookmarkEnd w:id="387"/>
      <w:r>
        <w:t xml:space="preserve">  </w:t>
      </w:r>
      <w:bookmarkEnd w:id="384"/>
      <w:bookmarkEnd w:id="385"/>
      <w:r>
        <w:br w:type="page"/>
      </w:r>
    </w:p>
    <w:p w14:paraId="40309AE8" w14:textId="77777777" w:rsidR="000B0903" w:rsidRDefault="00E9557F">
      <w:pPr>
        <w:spacing w:before="0"/>
        <w:ind w:left="720"/>
      </w:pPr>
      <w:bookmarkStart w:id="388" w:name="_STATUTE_NUMBER__043633e3_a386_44e3_8683"/>
      <w:bookmarkStart w:id="389" w:name="_LINE__1_6aa5af71_fd05_4ed9_8a5f_3c4f42e"/>
      <w:bookmarkStart w:id="390" w:name="_STATUTE_P__efe3ec75_b39f_4b4c_818d_993f"/>
      <w:bookmarkStart w:id="391" w:name="_PAR__1_15870969_b04c_48a8_a023_0733b99c"/>
      <w:bookmarkStart w:id="392" w:name="_PROCESSED_CHANGE__ff93a555_568f_47ba_85"/>
      <w:bookmarkStart w:id="393" w:name="_PAGE__4_6a92298a_3a38_4804_99ac_29ecfd1"/>
      <w:bookmarkEnd w:id="260"/>
      <w:bookmarkEnd w:id="382"/>
      <w:bookmarkEnd w:id="383"/>
      <w:r>
        <w:rPr>
          <w:strike/>
        </w:rPr>
        <w:lastRenderedPageBreak/>
        <w:t>C</w:t>
      </w:r>
      <w:bookmarkEnd w:id="388"/>
      <w:r>
        <w:rPr>
          <w:strike/>
        </w:rPr>
        <w:t xml:space="preserve">.  </w:t>
      </w:r>
      <w:bookmarkStart w:id="394" w:name="_STATUTE_CONTENT__91e6d398_3ae7_4b95_850"/>
      <w:r>
        <w:rPr>
          <w:strike/>
        </w:rPr>
        <w:t xml:space="preserve">An offense that consisted of conduct that would be authorized under Title 28‑B or </w:t>
      </w:r>
      <w:bookmarkStart w:id="395" w:name="_LINE__2_a3130d6f_49d8_42ed_a665_86c2006"/>
      <w:bookmarkEnd w:id="389"/>
      <w:r>
        <w:rPr>
          <w:strike/>
        </w:rPr>
        <w:t xml:space="preserve">that, if the person convicted of the offense had been acting under the authority of a </w:t>
      </w:r>
      <w:bookmarkStart w:id="396" w:name="_LINE__3_8195161e_1a06_4514_822f_a46691e"/>
      <w:bookmarkEnd w:id="395"/>
      <w:r>
        <w:rPr>
          <w:strike/>
        </w:rPr>
        <w:t xml:space="preserve">license pursuant to Title 28‑B, would have been authorized under </w:t>
      </w:r>
      <w:bookmarkStart w:id="397" w:name="_CROSS_REFERENCE__08ba57f0_75b4_4e64_9ff"/>
      <w:r>
        <w:rPr>
          <w:strike/>
        </w:rPr>
        <w:t>Title 28‑B</w:t>
      </w:r>
      <w:bookmarkEnd w:id="397"/>
      <w:r>
        <w:rPr>
          <w:strike/>
        </w:rPr>
        <w:t>.</w:t>
      </w:r>
      <w:r>
        <w:t xml:space="preserve">  </w:t>
      </w:r>
      <w:bookmarkEnd w:id="394"/>
      <w:bookmarkEnd w:id="396"/>
    </w:p>
    <w:p w14:paraId="23B38DCD" w14:textId="77777777" w:rsidR="000B0903" w:rsidRDefault="00E9557F">
      <w:pPr>
        <w:ind w:left="360" w:firstLine="360"/>
      </w:pPr>
      <w:bookmarkStart w:id="398" w:name="_LINE__4_8f51a26e_6160_4c30_b238_46cadb8"/>
      <w:bookmarkStart w:id="399" w:name="_BILL_SECTION_HEADER__b4fc7ecc_f8ff_4381"/>
      <w:bookmarkStart w:id="400" w:name="_PAR__2_55f4e8ae_ebdf_4126_97bb_ad4a8308"/>
      <w:bookmarkStart w:id="401" w:name="_BILL_SECTION__eca58786_e05f_43c2_8e30_3"/>
      <w:bookmarkEnd w:id="361"/>
      <w:bookmarkEnd w:id="368"/>
      <w:bookmarkEnd w:id="390"/>
      <w:bookmarkEnd w:id="391"/>
      <w:bookmarkEnd w:id="392"/>
      <w:r>
        <w:rPr>
          <w:b/>
          <w:sz w:val="24"/>
        </w:rPr>
        <w:t xml:space="preserve">Sec. </w:t>
      </w:r>
      <w:bookmarkStart w:id="402" w:name="_BILL_PART_LETTER__05e5cdea_efd1_4b53_9c"/>
      <w:r>
        <w:rPr>
          <w:b/>
          <w:sz w:val="24"/>
        </w:rPr>
        <w:t>A</w:t>
      </w:r>
      <w:bookmarkEnd w:id="402"/>
      <w:r>
        <w:rPr>
          <w:b/>
          <w:sz w:val="24"/>
        </w:rPr>
        <w:t>-</w:t>
      </w:r>
      <w:bookmarkStart w:id="403" w:name="_BILL_SECTION_NUMBER__c6625114_99f8_494d"/>
      <w:r>
        <w:rPr>
          <w:b/>
          <w:sz w:val="24"/>
        </w:rPr>
        <w:t>19</w:t>
      </w:r>
      <w:bookmarkEnd w:id="403"/>
      <w:r>
        <w:rPr>
          <w:b/>
          <w:sz w:val="24"/>
        </w:rPr>
        <w:t>.  22 MRSA §2421-A, sub-§35,</w:t>
      </w:r>
      <w:r>
        <w:t xml:space="preserve"> as enacted by PL 2023, c. 679, Pt. A, §3, </w:t>
      </w:r>
      <w:bookmarkStart w:id="404" w:name="_LINE__5_2926785c_6bb7_4364_8f86_be0d007"/>
      <w:bookmarkEnd w:id="398"/>
      <w:r>
        <w:t>is amended to read:</w:t>
      </w:r>
      <w:bookmarkEnd w:id="404"/>
    </w:p>
    <w:p w14:paraId="3A53AAF1" w14:textId="77777777" w:rsidR="000B0903" w:rsidRDefault="00E9557F">
      <w:pPr>
        <w:ind w:left="360" w:firstLine="360"/>
      </w:pPr>
      <w:bookmarkStart w:id="405" w:name="_STATUTE_NUMBER__8cff55ca_411c_42da_a010"/>
      <w:bookmarkStart w:id="406" w:name="_LINE__6_3279a627_6d24_4666_89bb_0ab128b"/>
      <w:bookmarkStart w:id="407" w:name="_STATUTE_SS__e55a66c1_d2b2_44a8_af40_403"/>
      <w:bookmarkStart w:id="408" w:name="_PAR__3_bc6eba78_5b0c_49da_89a1_4018f3eb"/>
      <w:bookmarkEnd w:id="399"/>
      <w:bookmarkEnd w:id="400"/>
      <w:r>
        <w:rPr>
          <w:b/>
        </w:rPr>
        <w:t>35</w:t>
      </w:r>
      <w:bookmarkEnd w:id="405"/>
      <w:r>
        <w:rPr>
          <w:b/>
        </w:rPr>
        <w:t xml:space="preserve">.  </w:t>
      </w:r>
      <w:bookmarkStart w:id="409" w:name="_STATUTE_HEADNOTE__2ac774ef_2030_478e_b9"/>
      <w:r>
        <w:rPr>
          <w:b/>
        </w:rPr>
        <w:t>Office.</w:t>
      </w:r>
      <w:bookmarkEnd w:id="409"/>
      <w:r>
        <w:rPr>
          <w:b/>
        </w:rPr>
        <w:t xml:space="preserve"> </w:t>
      </w:r>
      <w:r>
        <w:t xml:space="preserve"> </w:t>
      </w:r>
      <w:bookmarkStart w:id="410" w:name="_STATUTE_CONTENT__eedb3728_f2bd_414b_8c2"/>
      <w:r>
        <w:t>"Office" means the Office of Cannabis Policy established in</w:t>
      </w:r>
      <w:bookmarkStart w:id="411" w:name="_PROCESSED_CHANGE__148ba680_6342_43c8_98"/>
      <w:r>
        <w:t xml:space="preserve"> </w:t>
      </w:r>
      <w:bookmarkStart w:id="412" w:name="_CROSS_REFERENCE__4b0f9488_a1c7_4cca_9d2"/>
      <w:r>
        <w:rPr>
          <w:strike/>
        </w:rPr>
        <w:t>Title 28‑B,</w:t>
      </w:r>
      <w:bookmarkEnd w:id="411"/>
      <w:r>
        <w:t xml:space="preserve"> </w:t>
      </w:r>
      <w:bookmarkStart w:id="413" w:name="_LINE__7_972b1397_37dd_42f7_9137_555678b"/>
      <w:bookmarkEnd w:id="406"/>
      <w:r>
        <w:t>section</w:t>
      </w:r>
      <w:bookmarkStart w:id="414" w:name="_PROCESSED_CHANGE__2b2f9635_4493_4d4e_84"/>
      <w:r>
        <w:t xml:space="preserve"> </w:t>
      </w:r>
      <w:r>
        <w:rPr>
          <w:strike/>
        </w:rPr>
        <w:t>104‑A</w:t>
      </w:r>
      <w:bookmarkStart w:id="415" w:name="_PROCESSED_CHANGE__a314bd84_3c1e_40d2_86"/>
      <w:bookmarkEnd w:id="412"/>
      <w:bookmarkEnd w:id="414"/>
      <w:r>
        <w:t xml:space="preserve"> </w:t>
      </w:r>
      <w:r>
        <w:rPr>
          <w:u w:val="single"/>
        </w:rPr>
        <w:t>2422-B</w:t>
      </w:r>
      <w:bookmarkEnd w:id="415"/>
      <w:r>
        <w:t xml:space="preserve"> within the department.</w:t>
      </w:r>
      <w:bookmarkEnd w:id="410"/>
      <w:bookmarkEnd w:id="413"/>
    </w:p>
    <w:p w14:paraId="36D1C59B" w14:textId="77777777" w:rsidR="000B0903" w:rsidRDefault="00E9557F">
      <w:pPr>
        <w:ind w:left="360" w:firstLine="360"/>
      </w:pPr>
      <w:bookmarkStart w:id="416" w:name="_LINE__8_12fdba3f_1edf_46cd_a94c_fa7d918"/>
      <w:bookmarkStart w:id="417" w:name="_BILL_SECTION_HEADER__2c9761e7_3ca5_44b7"/>
      <w:bookmarkStart w:id="418" w:name="_PAR__4_05849b2a_7d3d_4b33_b1fb_5128386f"/>
      <w:bookmarkStart w:id="419" w:name="_BILL_SECTION__2cc17548_fbca_47ef_9ab0_4"/>
      <w:bookmarkEnd w:id="401"/>
      <w:bookmarkEnd w:id="407"/>
      <w:bookmarkEnd w:id="408"/>
      <w:r>
        <w:rPr>
          <w:b/>
          <w:sz w:val="24"/>
        </w:rPr>
        <w:t xml:space="preserve">Sec. </w:t>
      </w:r>
      <w:bookmarkStart w:id="420" w:name="_BILL_PART_LETTER__1db930a9_5160_43e0_9b"/>
      <w:r>
        <w:rPr>
          <w:b/>
          <w:sz w:val="24"/>
        </w:rPr>
        <w:t>A</w:t>
      </w:r>
      <w:bookmarkEnd w:id="420"/>
      <w:r>
        <w:rPr>
          <w:b/>
          <w:sz w:val="24"/>
        </w:rPr>
        <w:t>-</w:t>
      </w:r>
      <w:bookmarkStart w:id="421" w:name="_BILL_SECTION_NUMBER__c7cd077c_b71a_4602"/>
      <w:r>
        <w:rPr>
          <w:b/>
          <w:sz w:val="24"/>
        </w:rPr>
        <w:t>20</w:t>
      </w:r>
      <w:bookmarkEnd w:id="421"/>
      <w:r>
        <w:rPr>
          <w:b/>
          <w:sz w:val="24"/>
        </w:rPr>
        <w:t>.  22 MRSA §2422-B</w:t>
      </w:r>
      <w:r>
        <w:t xml:space="preserve"> is enacted to read:</w:t>
      </w:r>
      <w:bookmarkEnd w:id="416"/>
    </w:p>
    <w:p w14:paraId="28968DEC" w14:textId="77777777" w:rsidR="000B0903" w:rsidRDefault="00E9557F">
      <w:pPr>
        <w:ind w:left="1080" w:hanging="720"/>
      </w:pPr>
      <w:bookmarkStart w:id="422" w:name="_LINE__9_03d377fc_90a5_4919_a36a_485d2e6"/>
      <w:bookmarkStart w:id="423" w:name="_PAR__5_c4d47ec1_3010_4d19_8a57_17e1ce93"/>
      <w:bookmarkStart w:id="424" w:name="_STATUTE_S__14c6321b_88ff_49e1_a597_2b38"/>
      <w:bookmarkStart w:id="425" w:name="_PROCESSED_CHANGE__36a6ea80_130f_4183_b6"/>
      <w:bookmarkEnd w:id="417"/>
      <w:bookmarkEnd w:id="418"/>
      <w:r>
        <w:rPr>
          <w:b/>
          <w:u w:val="single"/>
        </w:rPr>
        <w:t>§</w:t>
      </w:r>
      <w:bookmarkStart w:id="426" w:name="_STATUTE_NUMBER__d1436b84_c56e_4c16_9428"/>
      <w:r>
        <w:rPr>
          <w:b/>
          <w:u w:val="single"/>
        </w:rPr>
        <w:t>2422-B</w:t>
      </w:r>
      <w:bookmarkEnd w:id="426"/>
      <w:r>
        <w:rPr>
          <w:b/>
          <w:u w:val="single"/>
        </w:rPr>
        <w:t xml:space="preserve">.  </w:t>
      </w:r>
      <w:bookmarkStart w:id="427" w:name="_STATUTE_HEADNOTE__173e1e0e_cc89_4077_b2"/>
      <w:r>
        <w:rPr>
          <w:b/>
          <w:u w:val="single"/>
        </w:rPr>
        <w:t>Office of Cannabis Policy</w:t>
      </w:r>
      <w:bookmarkEnd w:id="422"/>
      <w:bookmarkEnd w:id="427"/>
    </w:p>
    <w:p w14:paraId="32CF5C92" w14:textId="77777777" w:rsidR="000B0903" w:rsidRDefault="00E9557F">
      <w:pPr>
        <w:ind w:left="360" w:firstLine="360"/>
      </w:pPr>
      <w:bookmarkStart w:id="428" w:name="_LINE__10_17884f65_ced6_452e_9e77_a78b4c"/>
      <w:bookmarkStart w:id="429" w:name="_STATUTE_P__1ae67155_b11d_479c_a09d_30d5"/>
      <w:bookmarkStart w:id="430" w:name="_STATUTE_CONTENT__e106b9e3_d9ed_428d_86d"/>
      <w:bookmarkStart w:id="431" w:name="_PAR__6_75d3b355_fe88_4e6a_8834_1ce1bd7b"/>
      <w:bookmarkEnd w:id="423"/>
      <w:r>
        <w:rPr>
          <w:u w:val="single"/>
        </w:rPr>
        <w:t xml:space="preserve">The Office of Cannabis Policy is established within the Department of Administrative </w:t>
      </w:r>
      <w:bookmarkStart w:id="432" w:name="_LINE__11_0eabcb14_c583_4178_b2bd_e2ea06"/>
      <w:bookmarkEnd w:id="428"/>
      <w:r>
        <w:rPr>
          <w:u w:val="single"/>
        </w:rPr>
        <w:t xml:space="preserve">and Financial Services and is maintained for the administration and enforcement of this </w:t>
      </w:r>
      <w:bookmarkStart w:id="433" w:name="_LINE__12_af8bcaa2_fb9e_430d_ab4f_dc9f7b"/>
      <w:bookmarkEnd w:id="432"/>
      <w:r>
        <w:rPr>
          <w:u w:val="single"/>
        </w:rPr>
        <w:t>Act.</w:t>
      </w:r>
      <w:bookmarkEnd w:id="433"/>
    </w:p>
    <w:p w14:paraId="581F0B9A" w14:textId="77777777" w:rsidR="000B0903" w:rsidRDefault="00E9557F">
      <w:pPr>
        <w:ind w:left="360" w:firstLine="360"/>
      </w:pPr>
      <w:bookmarkStart w:id="434" w:name="_LINE__13_0b281273_b2db_4453_bb77_b68476"/>
      <w:bookmarkStart w:id="435" w:name="_BILL_SECTION_HEADER__4840f3d9_7467_4c66"/>
      <w:bookmarkStart w:id="436" w:name="_PAR__7_7155c719_0be1_4cf8_837b_43bf1807"/>
      <w:bookmarkStart w:id="437" w:name="_BILL_SECTION__d8cf6421_2f5e_4a82_a70c_9"/>
      <w:bookmarkEnd w:id="419"/>
      <w:bookmarkEnd w:id="424"/>
      <w:bookmarkEnd w:id="425"/>
      <w:bookmarkEnd w:id="429"/>
      <w:bookmarkEnd w:id="430"/>
      <w:bookmarkEnd w:id="431"/>
      <w:r>
        <w:rPr>
          <w:b/>
          <w:sz w:val="24"/>
        </w:rPr>
        <w:t xml:space="preserve">Sec. </w:t>
      </w:r>
      <w:bookmarkStart w:id="438" w:name="_BILL_PART_LETTER__3c3cd756_f453_47bc_88"/>
      <w:r>
        <w:rPr>
          <w:b/>
          <w:sz w:val="24"/>
        </w:rPr>
        <w:t>A</w:t>
      </w:r>
      <w:bookmarkEnd w:id="438"/>
      <w:r>
        <w:rPr>
          <w:b/>
          <w:sz w:val="24"/>
        </w:rPr>
        <w:t>-</w:t>
      </w:r>
      <w:bookmarkStart w:id="439" w:name="_BILL_SECTION_NUMBER__12aab37e_db8d_44c6"/>
      <w:r>
        <w:rPr>
          <w:b/>
          <w:sz w:val="24"/>
        </w:rPr>
        <w:t>21</w:t>
      </w:r>
      <w:bookmarkEnd w:id="439"/>
      <w:r>
        <w:rPr>
          <w:b/>
          <w:sz w:val="24"/>
        </w:rPr>
        <w:t>.  22 MRSA §2422-C</w:t>
      </w:r>
      <w:r>
        <w:t xml:space="preserve"> is enacted to read:</w:t>
      </w:r>
      <w:bookmarkEnd w:id="434"/>
    </w:p>
    <w:p w14:paraId="3A0D067C" w14:textId="77777777" w:rsidR="000B0903" w:rsidRDefault="00E9557F">
      <w:pPr>
        <w:ind w:left="1080" w:hanging="720"/>
      </w:pPr>
      <w:bookmarkStart w:id="440" w:name="_LINE__14_80f39117_1138_4601_b6bc_c12e4b"/>
      <w:bookmarkStart w:id="441" w:name="_PAR__8_cd9948c5_023e_4da7_9b79_a54864d6"/>
      <w:bookmarkStart w:id="442" w:name="_STATUTE_S__7e22f199_81a2_4269_af61_ff09"/>
      <w:bookmarkStart w:id="443" w:name="_PROCESSED_CHANGE__229862b6_a72f_46b6_96"/>
      <w:bookmarkEnd w:id="435"/>
      <w:bookmarkEnd w:id="436"/>
      <w:r>
        <w:rPr>
          <w:b/>
          <w:u w:val="single"/>
        </w:rPr>
        <w:t>§</w:t>
      </w:r>
      <w:bookmarkStart w:id="444" w:name="_STATUTE_NUMBER__a473643f_23d4_4e4b_b288"/>
      <w:r>
        <w:rPr>
          <w:b/>
          <w:u w:val="single"/>
        </w:rPr>
        <w:t>2422-C</w:t>
      </w:r>
      <w:bookmarkEnd w:id="444"/>
      <w:r>
        <w:rPr>
          <w:b/>
          <w:u w:val="single"/>
        </w:rPr>
        <w:t xml:space="preserve">.  </w:t>
      </w:r>
      <w:bookmarkStart w:id="445" w:name="_STATUTE_HEADNOTE__df839e03_51dc_4b03_90"/>
      <w:r>
        <w:rPr>
          <w:b/>
          <w:u w:val="single"/>
        </w:rPr>
        <w:t>Director of the Office of Cannabis Policy</w:t>
      </w:r>
      <w:bookmarkEnd w:id="440"/>
      <w:bookmarkEnd w:id="445"/>
    </w:p>
    <w:p w14:paraId="20BEA056" w14:textId="77777777" w:rsidR="000B0903" w:rsidRDefault="00E9557F">
      <w:pPr>
        <w:ind w:left="360" w:firstLine="360"/>
      </w:pPr>
      <w:bookmarkStart w:id="446" w:name="_LINE__15_ebafb4bb_6047_4f21_9f07_659b55"/>
      <w:bookmarkStart w:id="447" w:name="_STATUTE_P__a6ae5864_1519_4ada_b824_ce13"/>
      <w:bookmarkStart w:id="448" w:name="_STATUTE_CONTENT__32d29ffb_2058_47d1_b44"/>
      <w:bookmarkStart w:id="449" w:name="_PAR__9_00d6ac5f_f74d_4b25_a83f_9a2e2ae2"/>
      <w:bookmarkEnd w:id="441"/>
      <w:r>
        <w:rPr>
          <w:u w:val="single"/>
        </w:rPr>
        <w:t xml:space="preserve">The Director of the Office of Cannabis Policy, referred to in this chapter as “the </w:t>
      </w:r>
      <w:bookmarkStart w:id="450" w:name="_LINE__16_9a2407f5_1485_4f7c_b6df_811003"/>
      <w:bookmarkEnd w:id="446"/>
      <w:r>
        <w:rPr>
          <w:u w:val="single"/>
        </w:rPr>
        <w:t xml:space="preserve">director,” may employ personnel as necessary to implement, administer and enforce this </w:t>
      </w:r>
      <w:bookmarkStart w:id="451" w:name="_LINE__17_e64a8173_c6fa_4f35_b3a8_32cd74"/>
      <w:bookmarkEnd w:id="450"/>
      <w:r>
        <w:rPr>
          <w:u w:val="single"/>
        </w:rPr>
        <w:t>chapter and the rules adopted pursuant to this chapter. The director shall:</w:t>
      </w:r>
      <w:bookmarkEnd w:id="451"/>
    </w:p>
    <w:p w14:paraId="4C19BC30" w14:textId="77777777" w:rsidR="000B0903" w:rsidRDefault="00E9557F">
      <w:pPr>
        <w:ind w:left="360" w:firstLine="360"/>
      </w:pPr>
      <w:bookmarkStart w:id="452" w:name="_STATUTE_NUMBER__a87b29ee_b25e_44ff_8f12"/>
      <w:bookmarkStart w:id="453" w:name="_LINE__18_56bfbab3_29d9_4371_942b_5933cd"/>
      <w:bookmarkStart w:id="454" w:name="_STATUTE_SS__bf713290_8b29_4095_87a6_f28"/>
      <w:bookmarkStart w:id="455" w:name="_PAR__10_acd24ab6_5ea9_4cf7_9fce_81117cb"/>
      <w:bookmarkEnd w:id="447"/>
      <w:bookmarkEnd w:id="448"/>
      <w:bookmarkEnd w:id="449"/>
      <w:r>
        <w:rPr>
          <w:b/>
          <w:u w:val="single"/>
        </w:rPr>
        <w:t>1</w:t>
      </w:r>
      <w:bookmarkEnd w:id="452"/>
      <w:r>
        <w:rPr>
          <w:b/>
          <w:u w:val="single"/>
        </w:rPr>
        <w:t xml:space="preserve">.  </w:t>
      </w:r>
      <w:bookmarkStart w:id="456" w:name="_STATUTE_HEADNOTE__78705110_b86d_4c68_88"/>
      <w:r>
        <w:rPr>
          <w:b/>
          <w:u w:val="single"/>
        </w:rPr>
        <w:t xml:space="preserve">Health and well-being. </w:t>
      </w:r>
      <w:r>
        <w:rPr>
          <w:u w:val="single"/>
        </w:rPr>
        <w:t xml:space="preserve"> </w:t>
      </w:r>
      <w:bookmarkStart w:id="457" w:name="_STATUTE_CONTENT__4598f74a_4cb4_4bf4_a42"/>
      <w:bookmarkEnd w:id="456"/>
      <w:r>
        <w:rPr>
          <w:u w:val="single"/>
        </w:rPr>
        <w:t xml:space="preserve">Promote the health and well-being of the people of the </w:t>
      </w:r>
      <w:bookmarkStart w:id="458" w:name="_LINE__19_682b364e_6da2_43ec_aaf9_e92634"/>
      <w:bookmarkEnd w:id="453"/>
      <w:r>
        <w:rPr>
          <w:u w:val="single"/>
        </w:rPr>
        <w:t xml:space="preserve">State and advance policies that protect public health and safety, emphasizing the health and </w:t>
      </w:r>
      <w:bookmarkStart w:id="459" w:name="_LINE__20_23ba219b_ac93_4aa9_b29b_9cccca"/>
      <w:bookmarkEnd w:id="458"/>
      <w:r>
        <w:rPr>
          <w:u w:val="single"/>
        </w:rPr>
        <w:t xml:space="preserve">well-being of minors, as priority considerations in performing all duties, including those </w:t>
      </w:r>
      <w:bookmarkStart w:id="460" w:name="_LINE__21_b6a16652_a1e2_4378_b866_7b28fc"/>
      <w:bookmarkEnd w:id="459"/>
      <w:r>
        <w:rPr>
          <w:u w:val="single"/>
        </w:rPr>
        <w:t>listed in this section; and</w:t>
      </w:r>
      <w:bookmarkEnd w:id="460"/>
    </w:p>
    <w:p w14:paraId="12555914" w14:textId="77777777" w:rsidR="000B0903" w:rsidRDefault="00E9557F">
      <w:pPr>
        <w:ind w:left="360" w:firstLine="360"/>
      </w:pPr>
      <w:bookmarkStart w:id="461" w:name="_STATUTE_NUMBER__05861c84_a812_425c_bb56"/>
      <w:bookmarkStart w:id="462" w:name="_LINE__22_03bade90_be12_4e7c_8f7a_f992b5"/>
      <w:bookmarkStart w:id="463" w:name="_STATUTE_SS__8ef508f6_a722_4ebc_86a7_d42"/>
      <w:bookmarkStart w:id="464" w:name="_PAR__11_187deaab_62a5_4cc8_bfe2_f7e4875"/>
      <w:bookmarkEnd w:id="454"/>
      <w:bookmarkEnd w:id="455"/>
      <w:bookmarkEnd w:id="457"/>
      <w:r>
        <w:rPr>
          <w:b/>
          <w:u w:val="single"/>
        </w:rPr>
        <w:t>2</w:t>
      </w:r>
      <w:bookmarkEnd w:id="461"/>
      <w:r>
        <w:rPr>
          <w:b/>
          <w:u w:val="single"/>
        </w:rPr>
        <w:t xml:space="preserve">.  </w:t>
      </w:r>
      <w:bookmarkStart w:id="465" w:name="_STATUTE_HEADNOTE__f7581526_4f46_4415_8e"/>
      <w:bookmarkEnd w:id="465"/>
      <w:r>
        <w:rPr>
          <w:b/>
          <w:u w:val="single"/>
        </w:rPr>
        <w:t xml:space="preserve">Access. </w:t>
      </w:r>
      <w:r>
        <w:rPr>
          <w:u w:val="single"/>
        </w:rPr>
        <w:t xml:space="preserve"> </w:t>
      </w:r>
      <w:bookmarkStart w:id="466" w:name="_STATUTE_CONTENT__66dfb444_ca75_47a2_83c"/>
      <w:r>
        <w:rPr>
          <w:u w:val="single"/>
        </w:rPr>
        <w:t xml:space="preserve">Ensure that qualifying patients maintain access to high-quality, effective </w:t>
      </w:r>
      <w:bookmarkStart w:id="467" w:name="_LINE__23_5c64a68e_c36a_4f75_8400_8b14b2"/>
      <w:bookmarkEnd w:id="462"/>
      <w:r>
        <w:rPr>
          <w:u w:val="single"/>
        </w:rPr>
        <w:t>and affordable cannabis for medical use under this Act.</w:t>
      </w:r>
      <w:bookmarkEnd w:id="467"/>
    </w:p>
    <w:p w14:paraId="6F470D5C" w14:textId="77777777" w:rsidR="000B0903" w:rsidRDefault="00E9557F">
      <w:pPr>
        <w:ind w:left="360" w:firstLine="360"/>
      </w:pPr>
      <w:bookmarkStart w:id="468" w:name="_LINE__24_d618068c_0e86_49ce_a980_a072df"/>
      <w:bookmarkStart w:id="469" w:name="_BILL_SECTION__1016179f_04c9_419f_b3c0_1"/>
      <w:bookmarkStart w:id="470" w:name="_BILL_SECTION_HEADER__60684e5c_c04e_45d2"/>
      <w:bookmarkStart w:id="471" w:name="_PAR__12_ccf2d447_ed6e_4ba7_b558_cf63901"/>
      <w:bookmarkEnd w:id="437"/>
      <w:bookmarkEnd w:id="442"/>
      <w:bookmarkEnd w:id="443"/>
      <w:bookmarkEnd w:id="463"/>
      <w:bookmarkEnd w:id="464"/>
      <w:bookmarkEnd w:id="466"/>
      <w:r>
        <w:rPr>
          <w:b/>
          <w:sz w:val="24"/>
        </w:rPr>
        <w:t xml:space="preserve">Sec. </w:t>
      </w:r>
      <w:bookmarkStart w:id="472" w:name="_BILL_PART_LETTER__fd732502_f3f4_43d4_86"/>
      <w:r>
        <w:rPr>
          <w:b/>
          <w:sz w:val="24"/>
        </w:rPr>
        <w:t>A</w:t>
      </w:r>
      <w:bookmarkEnd w:id="472"/>
      <w:r>
        <w:rPr>
          <w:b/>
          <w:sz w:val="24"/>
        </w:rPr>
        <w:t>-</w:t>
      </w:r>
      <w:bookmarkStart w:id="473" w:name="_BILL_SECTION_NUMBER__867896a1_97f2_4988"/>
      <w:r>
        <w:rPr>
          <w:b/>
          <w:sz w:val="24"/>
        </w:rPr>
        <w:t>22</w:t>
      </w:r>
      <w:bookmarkEnd w:id="473"/>
      <w:r>
        <w:rPr>
          <w:b/>
          <w:sz w:val="24"/>
        </w:rPr>
        <w:t>.  22 MRSA §2423-F, sub-§13,</w:t>
      </w:r>
      <w:r>
        <w:t xml:space="preserve"> as repealed and replaced by PL 2019, c. </w:t>
      </w:r>
      <w:bookmarkStart w:id="474" w:name="_LINE__25_f39478e5_3c85_4e13_bb27_dd2f2b"/>
      <w:bookmarkEnd w:id="468"/>
      <w:r>
        <w:t>331, §17 and amended by PL 2021, c. 669, §5, is repealed.</w:t>
      </w:r>
      <w:bookmarkEnd w:id="474"/>
    </w:p>
    <w:p w14:paraId="13D86C00" w14:textId="77777777" w:rsidR="000B0903" w:rsidRDefault="00E9557F">
      <w:pPr>
        <w:ind w:left="360" w:firstLine="360"/>
      </w:pPr>
      <w:bookmarkStart w:id="475" w:name="_LINE__26_47c39f48_9361_467b_982a_5424e7"/>
      <w:bookmarkStart w:id="476" w:name="_BILL_SECTION_HEADER__abc2f9dd_0665_4f13"/>
      <w:bookmarkStart w:id="477" w:name="_PAR__13_81051157_abce_4886_85d5_f79e99e"/>
      <w:bookmarkStart w:id="478" w:name="_BILL_SECTION__f49e1f2c_7d47_47c6_808b_2"/>
      <w:bookmarkEnd w:id="469"/>
      <w:bookmarkEnd w:id="470"/>
      <w:bookmarkEnd w:id="471"/>
      <w:r>
        <w:rPr>
          <w:b/>
          <w:sz w:val="24"/>
        </w:rPr>
        <w:t xml:space="preserve">Sec. </w:t>
      </w:r>
      <w:bookmarkStart w:id="479" w:name="_BILL_PART_LETTER__16d3120f_c4f3_4bc7_bc"/>
      <w:r>
        <w:rPr>
          <w:b/>
          <w:sz w:val="24"/>
        </w:rPr>
        <w:t>A</w:t>
      </w:r>
      <w:bookmarkEnd w:id="479"/>
      <w:r>
        <w:rPr>
          <w:b/>
          <w:sz w:val="24"/>
        </w:rPr>
        <w:t>-</w:t>
      </w:r>
      <w:bookmarkStart w:id="480" w:name="_BILL_SECTION_NUMBER__42cfc8da_7108_46b8"/>
      <w:r>
        <w:rPr>
          <w:b/>
          <w:sz w:val="24"/>
        </w:rPr>
        <w:t>23</w:t>
      </w:r>
      <w:bookmarkEnd w:id="480"/>
      <w:r>
        <w:rPr>
          <w:b/>
          <w:sz w:val="24"/>
        </w:rPr>
        <w:t>.  22 MRSA §2425-A, sub-§10, ¶G,</w:t>
      </w:r>
      <w:r>
        <w:t xml:space="preserve"> as enacted by PL 2017, c. 452, §12 </w:t>
      </w:r>
      <w:bookmarkStart w:id="481" w:name="_LINE__27_ae4a1e96_ecbc_4a46_985a_e46014"/>
      <w:bookmarkEnd w:id="475"/>
      <w:r>
        <w:t>and amended by PL 2021, c. 669, §5, is further amended to read:</w:t>
      </w:r>
      <w:bookmarkEnd w:id="481"/>
    </w:p>
    <w:p w14:paraId="70B3ECED" w14:textId="77777777" w:rsidR="000B0903" w:rsidRDefault="00E9557F">
      <w:pPr>
        <w:ind w:left="720"/>
      </w:pPr>
      <w:bookmarkStart w:id="482" w:name="_STATUTE_NUMBER__9cc41928_b67e_4f3a_9bb1"/>
      <w:bookmarkStart w:id="483" w:name="_LINE__28_3a6b3bf1_e590_44aa_8448_0c675f"/>
      <w:bookmarkStart w:id="484" w:name="_STATUTE_P__f7f9ae06_4138_426d_a303_e343"/>
      <w:bookmarkStart w:id="485" w:name="_PAR__14_a3778b67_4231_420c_9cc3_189cb08"/>
      <w:bookmarkEnd w:id="476"/>
      <w:bookmarkEnd w:id="477"/>
      <w:r>
        <w:t>G</w:t>
      </w:r>
      <w:bookmarkEnd w:id="482"/>
      <w:r>
        <w:t xml:space="preserve">.  </w:t>
      </w:r>
      <w:bookmarkStart w:id="486" w:name="_STATUTE_CONTENT__52ecd490_015a_4b49_bd7"/>
      <w:r>
        <w:t xml:space="preserve">There is an annual registration fee for a cannabis testing facility, which may not be </w:t>
      </w:r>
      <w:bookmarkStart w:id="487" w:name="_LINE__29_a9a79748_5558_4696_8621_c59205"/>
      <w:bookmarkEnd w:id="483"/>
      <w:r>
        <w:t>less than $250 or more than $1,000</w:t>
      </w:r>
      <w:bookmarkStart w:id="488" w:name="_PROCESSED_CHANGE__61109fe5_42c7_4b7f_b9"/>
      <w:r>
        <w:rPr>
          <w:strike/>
        </w:rPr>
        <w:t xml:space="preserve">, except that there is no fee if the testing facility is </w:t>
      </w:r>
      <w:bookmarkStart w:id="489" w:name="_LINE__30_2fb84bd3_aa93_4fda_9e1d_8ea3a7"/>
      <w:bookmarkEnd w:id="487"/>
      <w:r>
        <w:rPr>
          <w:strike/>
        </w:rPr>
        <w:t xml:space="preserve">licensed in accordance with </w:t>
      </w:r>
      <w:bookmarkStart w:id="490" w:name="_CROSS_REFERENCE__a26fac69_0472_4de8_93e"/>
      <w:r>
        <w:rPr>
          <w:strike/>
        </w:rPr>
        <w:t>Title 28‑B, chapter 1</w:t>
      </w:r>
      <w:bookmarkEnd w:id="488"/>
      <w:bookmarkEnd w:id="490"/>
      <w:r>
        <w:t>.</w:t>
      </w:r>
      <w:bookmarkEnd w:id="486"/>
      <w:bookmarkEnd w:id="489"/>
    </w:p>
    <w:p w14:paraId="41953164" w14:textId="77777777" w:rsidR="000B0903" w:rsidRDefault="00E9557F">
      <w:pPr>
        <w:ind w:left="360" w:firstLine="360"/>
      </w:pPr>
      <w:bookmarkStart w:id="491" w:name="_LINE__31_405c6f98_7bd4_49ce_ae30_84e494"/>
      <w:bookmarkStart w:id="492" w:name="_BILL_SECTION_HEADER__283d429c_9b20_43a8"/>
      <w:bookmarkStart w:id="493" w:name="_PAR__15_bf2e006e_766a_4199_bc9c_917c36c"/>
      <w:bookmarkStart w:id="494" w:name="_BILL_SECTION__9bc3a773_4725_4dbd_829f_b"/>
      <w:bookmarkEnd w:id="478"/>
      <w:bookmarkEnd w:id="484"/>
      <w:bookmarkEnd w:id="485"/>
      <w:r>
        <w:rPr>
          <w:b/>
          <w:sz w:val="24"/>
        </w:rPr>
        <w:t xml:space="preserve">Sec. </w:t>
      </w:r>
      <w:bookmarkStart w:id="495" w:name="_BILL_PART_LETTER__33b5cd3b_4c74_48e1_a3"/>
      <w:r>
        <w:rPr>
          <w:b/>
          <w:sz w:val="24"/>
        </w:rPr>
        <w:t>A</w:t>
      </w:r>
      <w:bookmarkEnd w:id="495"/>
      <w:r>
        <w:rPr>
          <w:b/>
          <w:sz w:val="24"/>
        </w:rPr>
        <w:t>-</w:t>
      </w:r>
      <w:bookmarkStart w:id="496" w:name="_BILL_SECTION_NUMBER__5d3dd74c_4a1d_4e2b"/>
      <w:r>
        <w:rPr>
          <w:b/>
          <w:sz w:val="24"/>
        </w:rPr>
        <w:t>24</w:t>
      </w:r>
      <w:bookmarkEnd w:id="496"/>
      <w:r>
        <w:rPr>
          <w:b/>
          <w:sz w:val="24"/>
        </w:rPr>
        <w:t>.  22 MRSA §2430-I, sub-§1-A, ¶B,</w:t>
      </w:r>
      <w:r>
        <w:t xml:space="preserve"> as enacted by PL 2023, c. 679, Pt. </w:t>
      </w:r>
      <w:bookmarkStart w:id="497" w:name="_LINE__32_808670be_04c2_4ca0_adcc_aea114"/>
      <w:bookmarkEnd w:id="491"/>
      <w:r>
        <w:t>A, §26, is amended by amending subparagraph (2) to read:</w:t>
      </w:r>
      <w:bookmarkEnd w:id="497"/>
    </w:p>
    <w:p w14:paraId="13949562" w14:textId="77777777" w:rsidR="000B0903" w:rsidRDefault="00E9557F">
      <w:pPr>
        <w:ind w:left="1080"/>
      </w:pPr>
      <w:bookmarkStart w:id="498" w:name="_LINE__33_e3ccb53c_5ed6_47a1_9579_d4e398"/>
      <w:bookmarkStart w:id="499" w:name="_STATUTE_SP__1eab4971_189b_41c7_bb24_cf4"/>
      <w:bookmarkStart w:id="500" w:name="_PAR__16_e80bda35_57c2_47b9_801a_4f391fb"/>
      <w:bookmarkEnd w:id="492"/>
      <w:bookmarkEnd w:id="493"/>
      <w:r>
        <w:t>(</w:t>
      </w:r>
      <w:bookmarkStart w:id="501" w:name="_STATUTE_NUMBER__fdccc393_8162_449d_894d"/>
      <w:r>
        <w:t>2</w:t>
      </w:r>
      <w:bookmarkEnd w:id="501"/>
      <w:r>
        <w:t xml:space="preserve">)  </w:t>
      </w:r>
      <w:bookmarkStart w:id="502" w:name="_STATUTE_CONTENT__7ff95f61_418e_43e3_839"/>
      <w:r>
        <w:t xml:space="preserve">Intentionally or knowingly diverting harvested cannabis or cannabis products </w:t>
      </w:r>
      <w:bookmarkStart w:id="503" w:name="_LINE__34_646911db_0944_455a_ab20_95b99c"/>
      <w:bookmarkEnd w:id="498"/>
      <w:r>
        <w:t>for medical use to the illicit market</w:t>
      </w:r>
      <w:bookmarkStart w:id="504" w:name="_PROCESSED_CHANGE__84e341fb_3afe_48f5_ba"/>
      <w:r>
        <w:t xml:space="preserve"> </w:t>
      </w:r>
      <w:r>
        <w:rPr>
          <w:strike/>
        </w:rPr>
        <w:t xml:space="preserve">or to a cannabis establishment under the </w:t>
      </w:r>
      <w:bookmarkStart w:id="505" w:name="_LINE__35_bb12ad52_141c_41df_aefd_c9ace4"/>
      <w:bookmarkEnd w:id="503"/>
      <w:r>
        <w:rPr>
          <w:strike/>
        </w:rPr>
        <w:t>Cannabis Legalization Act</w:t>
      </w:r>
      <w:bookmarkEnd w:id="504"/>
      <w:r>
        <w:t>;</w:t>
      </w:r>
      <w:bookmarkEnd w:id="502"/>
      <w:bookmarkEnd w:id="505"/>
    </w:p>
    <w:p w14:paraId="46339217" w14:textId="77777777" w:rsidR="000B0903" w:rsidRDefault="00E9557F">
      <w:pPr>
        <w:ind w:left="360" w:firstLine="360"/>
      </w:pPr>
      <w:bookmarkStart w:id="506" w:name="_LINE__36_bb9a5b3e_ae9f_4076_bf0b_d8e1f1"/>
      <w:bookmarkStart w:id="507" w:name="_BILL_SECTION_HEADER__19e7cef1_e6f5_4674"/>
      <w:bookmarkStart w:id="508" w:name="_PAR__17_67fba25d_e779_4460_a6ee_62d46df"/>
      <w:bookmarkStart w:id="509" w:name="_BILL_SECTION__0907de57_ad97_43f8_8947_f"/>
      <w:bookmarkEnd w:id="494"/>
      <w:bookmarkEnd w:id="499"/>
      <w:bookmarkEnd w:id="500"/>
      <w:r>
        <w:rPr>
          <w:b/>
          <w:sz w:val="24"/>
        </w:rPr>
        <w:t xml:space="preserve">Sec. </w:t>
      </w:r>
      <w:bookmarkStart w:id="510" w:name="_BILL_PART_LETTER__f48bb823_a98f_4eca_a6"/>
      <w:r>
        <w:rPr>
          <w:b/>
          <w:sz w:val="24"/>
        </w:rPr>
        <w:t>A</w:t>
      </w:r>
      <w:bookmarkEnd w:id="510"/>
      <w:r>
        <w:rPr>
          <w:b/>
          <w:sz w:val="24"/>
        </w:rPr>
        <w:t>-</w:t>
      </w:r>
      <w:bookmarkStart w:id="511" w:name="_BILL_SECTION_NUMBER__6e525c9d_edb6_4f75"/>
      <w:r>
        <w:rPr>
          <w:b/>
          <w:sz w:val="24"/>
        </w:rPr>
        <w:t>25</w:t>
      </w:r>
      <w:bookmarkEnd w:id="511"/>
      <w:r>
        <w:rPr>
          <w:b/>
          <w:sz w:val="24"/>
        </w:rPr>
        <w:t>.  22 MRSA §3763, sub-§11, ¶H,</w:t>
      </w:r>
      <w:r>
        <w:t xml:space="preserve"> as amended by PL 2017, c. 208, §1, is </w:t>
      </w:r>
      <w:bookmarkStart w:id="512" w:name="_LINE__37_bd639a83_8568_4bf0_8675_363cc9"/>
      <w:bookmarkEnd w:id="506"/>
      <w:r>
        <w:t>further amended to read:</w:t>
      </w:r>
      <w:bookmarkEnd w:id="512"/>
    </w:p>
    <w:p w14:paraId="43784CC1" w14:textId="77777777" w:rsidR="000B0903" w:rsidRDefault="00E9557F">
      <w:pPr>
        <w:ind w:left="720"/>
        <w:sectPr w:rsidR="000B0903" w:rsidSect="00E9557F">
          <w:footerReference w:type="default" r:id="rId9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513" w:name="_STATUTE_NUMBER__0f581d5b_6a72_4b38_83ad"/>
      <w:bookmarkStart w:id="514" w:name="_LINE__38_a6865431_8796_4663_b578_7639b5"/>
      <w:bookmarkStart w:id="515" w:name="_STATUTE_P__46ae5df2_2a41_4c21_bc60_8235"/>
      <w:bookmarkStart w:id="516" w:name="_PAR__18_f9f19edf_375c_40ee_a37b_f2569f7"/>
      <w:bookmarkEnd w:id="507"/>
      <w:bookmarkEnd w:id="508"/>
      <w:r>
        <w:t>H</w:t>
      </w:r>
      <w:bookmarkEnd w:id="513"/>
      <w:r>
        <w:t xml:space="preserve">.  </w:t>
      </w:r>
      <w:bookmarkStart w:id="517" w:name="_STATUTE_CONTENT__c13d6376_a32f_4989_8fa"/>
      <w:r>
        <w:t xml:space="preserve">Publications, services or entertainment that contain or promote obscene matter.  For </w:t>
      </w:r>
      <w:bookmarkStart w:id="518" w:name="_LINE__39_0b508668_9e0c_49e9_af23_c8f1a1"/>
      <w:bookmarkEnd w:id="514"/>
      <w:r>
        <w:t xml:space="preserve">purposes of this paragraph, "obscene matter" has the same meaning as in </w:t>
      </w:r>
      <w:bookmarkStart w:id="519" w:name="_CROSS_REFERENCE__318b6734_2e4b_405c_a90"/>
      <w:r>
        <w:t xml:space="preserve">Title 17, </w:t>
      </w:r>
      <w:bookmarkStart w:id="520" w:name="_LINE__40_ed9eab0e_3b81_4ffb_87bf_919ee5"/>
      <w:bookmarkEnd w:id="518"/>
      <w:r>
        <w:t>section 2911, subsection 1, paragraph D</w:t>
      </w:r>
      <w:bookmarkEnd w:id="519"/>
      <w:r>
        <w:t>;</w:t>
      </w:r>
      <w:bookmarkStart w:id="521" w:name="_PROCESSED_CHANGE__7ef13384_8873_4a23_83"/>
      <w:r>
        <w:t xml:space="preserve"> </w:t>
      </w:r>
      <w:r>
        <w:rPr>
          <w:u w:val="single"/>
        </w:rPr>
        <w:t>or</w:t>
      </w:r>
      <w:bookmarkEnd w:id="517"/>
      <w:bookmarkEnd w:id="520"/>
      <w:bookmarkEnd w:id="521"/>
      <w:r>
        <w:br w:type="page"/>
      </w:r>
    </w:p>
    <w:p w14:paraId="79255E21" w14:textId="77777777" w:rsidR="000B0903" w:rsidRDefault="00E9557F">
      <w:pPr>
        <w:spacing w:before="0"/>
        <w:ind w:left="360" w:firstLine="360"/>
      </w:pPr>
      <w:bookmarkStart w:id="522" w:name="_LINE__1_18b365cd_482d_4d04_b3b1_53a36b4"/>
      <w:bookmarkStart w:id="523" w:name="_BILL_SECTION_HEADER__15b872a1_aaa6_4c0e"/>
      <w:bookmarkStart w:id="524" w:name="_PAR__1_6b89d111_f04c_49cd_b46d_b36cb63d"/>
      <w:bookmarkStart w:id="525" w:name="_BILL_SECTION__5dd48ce6_f62c_46d5_8edd_e"/>
      <w:bookmarkStart w:id="526" w:name="_PAGE__5_04067556_0c1d_45bb_8dac_d8bbd58"/>
      <w:bookmarkEnd w:id="393"/>
      <w:bookmarkEnd w:id="509"/>
      <w:bookmarkEnd w:id="515"/>
      <w:bookmarkEnd w:id="516"/>
      <w:r>
        <w:rPr>
          <w:b/>
          <w:sz w:val="24"/>
        </w:rPr>
        <w:lastRenderedPageBreak/>
        <w:t xml:space="preserve">Sec. </w:t>
      </w:r>
      <w:bookmarkStart w:id="527" w:name="_BILL_PART_LETTER__3d767fba_4a1f_4e53_bb"/>
      <w:r>
        <w:rPr>
          <w:b/>
          <w:sz w:val="24"/>
        </w:rPr>
        <w:t>A</w:t>
      </w:r>
      <w:bookmarkEnd w:id="527"/>
      <w:r>
        <w:rPr>
          <w:b/>
          <w:sz w:val="24"/>
        </w:rPr>
        <w:t>-</w:t>
      </w:r>
      <w:bookmarkStart w:id="528" w:name="_BILL_SECTION_NUMBER__fc7b723d_f777_4f3d"/>
      <w:r>
        <w:rPr>
          <w:b/>
          <w:sz w:val="24"/>
        </w:rPr>
        <w:t>26</w:t>
      </w:r>
      <w:bookmarkEnd w:id="528"/>
      <w:r>
        <w:rPr>
          <w:b/>
          <w:sz w:val="24"/>
        </w:rPr>
        <w:t>.  22 MRSA §3763, sub-§11, ¶I,</w:t>
      </w:r>
      <w:r>
        <w:t xml:space="preserve"> as amended by PL 2017, c. 208, §1, is </w:t>
      </w:r>
      <w:bookmarkStart w:id="529" w:name="_LINE__2_f7dd1163_bab0_4554_86df_75a73ce"/>
      <w:bookmarkEnd w:id="522"/>
      <w:r>
        <w:t>further amended to read:</w:t>
      </w:r>
      <w:bookmarkEnd w:id="529"/>
    </w:p>
    <w:p w14:paraId="299905E9" w14:textId="77777777" w:rsidR="000B0903" w:rsidRDefault="00E9557F">
      <w:pPr>
        <w:ind w:left="720"/>
      </w:pPr>
      <w:bookmarkStart w:id="530" w:name="_STATUTE_NUMBER__393e0dd4_8c93_4f1d_8031"/>
      <w:bookmarkStart w:id="531" w:name="_LINE__3_576b5a06_c5d7_4a15_b3f2_0e16362"/>
      <w:bookmarkStart w:id="532" w:name="_STATUTE_P__a79b249e_1d81_4fb2_89df_90f7"/>
      <w:bookmarkStart w:id="533" w:name="_PAR__2_9092fa60_79d3_4b7d_aa98_7943b419"/>
      <w:bookmarkEnd w:id="523"/>
      <w:bookmarkEnd w:id="524"/>
      <w:r>
        <w:t>I</w:t>
      </w:r>
      <w:bookmarkEnd w:id="530"/>
      <w:r>
        <w:t xml:space="preserve">.  </w:t>
      </w:r>
      <w:bookmarkStart w:id="534" w:name="_STATUTE_CONTENT__74c82be7_efdd_4b8f_bb3"/>
      <w:r>
        <w:t xml:space="preserve">Tattoos, as defined by </w:t>
      </w:r>
      <w:bookmarkStart w:id="535" w:name="_CROSS_REFERENCE__51cb93b3_2012_49d7_a08"/>
      <w:r>
        <w:t>Title 32, section 4201</w:t>
      </w:r>
      <w:bookmarkEnd w:id="535"/>
      <w:r>
        <w:t>, or body art</w:t>
      </w:r>
      <w:bookmarkStart w:id="536" w:name="_PROCESSED_CHANGE__0d8fc734_1f82_46e2_9b"/>
      <w:r>
        <w:rPr>
          <w:strike/>
        </w:rPr>
        <w:t>; or</w:t>
      </w:r>
      <w:bookmarkStart w:id="537" w:name="_PROCESSED_CHANGE__7ded7353_5adb_45e5_9e"/>
      <w:bookmarkEnd w:id="536"/>
      <w:r>
        <w:rPr>
          <w:u w:val="single"/>
        </w:rPr>
        <w:t>.</w:t>
      </w:r>
      <w:bookmarkEnd w:id="531"/>
      <w:bookmarkEnd w:id="534"/>
      <w:bookmarkEnd w:id="537"/>
    </w:p>
    <w:p w14:paraId="6E84811A" w14:textId="77777777" w:rsidR="000B0903" w:rsidRDefault="00E9557F">
      <w:pPr>
        <w:ind w:left="360" w:firstLine="360"/>
      </w:pPr>
      <w:bookmarkStart w:id="538" w:name="_LINE__4_ad82342b_ac64_47f0_a1ae_f1a0607"/>
      <w:bookmarkStart w:id="539" w:name="_BILL_SECTION_HEADER__ded5fb05_19ea_48ca"/>
      <w:bookmarkStart w:id="540" w:name="_BILL_SECTION__37905136_f1b4_4a07_899a_5"/>
      <w:bookmarkStart w:id="541" w:name="_PAR__3_25ab7f6c_2a86_4ecf_97ee_54ef6316"/>
      <w:bookmarkEnd w:id="525"/>
      <w:bookmarkEnd w:id="532"/>
      <w:bookmarkEnd w:id="533"/>
      <w:r>
        <w:rPr>
          <w:b/>
          <w:sz w:val="24"/>
        </w:rPr>
        <w:t xml:space="preserve">Sec. </w:t>
      </w:r>
      <w:bookmarkStart w:id="542" w:name="_BILL_PART_LETTER__103e0963_e643_4315_a1"/>
      <w:r>
        <w:rPr>
          <w:b/>
          <w:sz w:val="24"/>
        </w:rPr>
        <w:t>A</w:t>
      </w:r>
      <w:bookmarkEnd w:id="542"/>
      <w:r>
        <w:rPr>
          <w:b/>
          <w:sz w:val="24"/>
        </w:rPr>
        <w:t>-</w:t>
      </w:r>
      <w:bookmarkStart w:id="543" w:name="_BILL_SECTION_NUMBER__959a28f5_4168_4441"/>
      <w:r>
        <w:rPr>
          <w:b/>
          <w:sz w:val="24"/>
        </w:rPr>
        <w:t>27</w:t>
      </w:r>
      <w:bookmarkEnd w:id="543"/>
      <w:r>
        <w:rPr>
          <w:b/>
          <w:sz w:val="24"/>
        </w:rPr>
        <w:t>.  22 MRSA §3763, sub-§11, ¶J,</w:t>
      </w:r>
      <w:r>
        <w:t xml:space="preserve"> as amended by PL 2023, c. 679, Pt. C, </w:t>
      </w:r>
      <w:bookmarkStart w:id="544" w:name="_LINE__5_b13b8578_2c02_4558_abcf_3fea30d"/>
      <w:bookmarkEnd w:id="538"/>
      <w:r>
        <w:t>§4, is repealed.</w:t>
      </w:r>
      <w:bookmarkEnd w:id="544"/>
    </w:p>
    <w:p w14:paraId="6C59AAE5" w14:textId="77777777" w:rsidR="000B0903" w:rsidRDefault="00E9557F">
      <w:pPr>
        <w:ind w:left="360" w:firstLine="360"/>
      </w:pPr>
      <w:bookmarkStart w:id="545" w:name="_LINE__6_1c37c0f9_f68f_4f18_bf33_b9a0308"/>
      <w:bookmarkStart w:id="546" w:name="_BILL_SECTION_HEADER__e3bec194_026b_4d93"/>
      <w:bookmarkStart w:id="547" w:name="_BILL_SECTION__b820be84_2bba_4953_8847_d"/>
      <w:bookmarkStart w:id="548" w:name="_PAR__4_33e1d595_704f_4474_bb8d_4555a4e3"/>
      <w:bookmarkEnd w:id="539"/>
      <w:bookmarkEnd w:id="540"/>
      <w:bookmarkEnd w:id="541"/>
      <w:r>
        <w:rPr>
          <w:b/>
          <w:sz w:val="24"/>
        </w:rPr>
        <w:t xml:space="preserve">Sec. </w:t>
      </w:r>
      <w:bookmarkStart w:id="549" w:name="_BILL_PART_LETTER__6cc80dbb_37b6_4a85_89"/>
      <w:r>
        <w:rPr>
          <w:b/>
          <w:sz w:val="24"/>
        </w:rPr>
        <w:t>A</w:t>
      </w:r>
      <w:bookmarkEnd w:id="549"/>
      <w:r>
        <w:rPr>
          <w:b/>
          <w:sz w:val="24"/>
        </w:rPr>
        <w:t>-</w:t>
      </w:r>
      <w:bookmarkStart w:id="550" w:name="_BILL_SECTION_NUMBER__e04b0e0d_f6e0_47ab"/>
      <w:r>
        <w:rPr>
          <w:b/>
          <w:sz w:val="24"/>
        </w:rPr>
        <w:t>28</w:t>
      </w:r>
      <w:bookmarkEnd w:id="550"/>
      <w:r>
        <w:rPr>
          <w:b/>
          <w:sz w:val="24"/>
        </w:rPr>
        <w:t>.  25 MRSA §1542-A, sub-§1, ¶O,</w:t>
      </w:r>
      <w:r>
        <w:t xml:space="preserve"> as enacted by PL 2017, c. 409, Pt. B, </w:t>
      </w:r>
      <w:bookmarkStart w:id="551" w:name="_LINE__7_0c09ba2e_bb98_456a_9640_5c99398"/>
      <w:bookmarkEnd w:id="545"/>
      <w:r>
        <w:t>§11, is repealed.</w:t>
      </w:r>
      <w:bookmarkEnd w:id="551"/>
    </w:p>
    <w:p w14:paraId="46FDF51F" w14:textId="77777777" w:rsidR="000B0903" w:rsidRDefault="00E9557F">
      <w:pPr>
        <w:ind w:left="360" w:firstLine="360"/>
      </w:pPr>
      <w:bookmarkStart w:id="552" w:name="_LINE__8_e8c97a31_ef2c_439b_b22d_1779ac1"/>
      <w:bookmarkStart w:id="553" w:name="_BILL_SECTION_HEADER__2ba01638_d570_43fb"/>
      <w:bookmarkStart w:id="554" w:name="_BILL_SECTION__c2f1471a_db2b_4abe_b8ca_4"/>
      <w:bookmarkStart w:id="555" w:name="_PAR__5_826a0a45_eb8f_4c14_9a95_af325127"/>
      <w:bookmarkEnd w:id="546"/>
      <w:bookmarkEnd w:id="547"/>
      <w:bookmarkEnd w:id="548"/>
      <w:r>
        <w:rPr>
          <w:b/>
          <w:sz w:val="24"/>
        </w:rPr>
        <w:t xml:space="preserve">Sec. </w:t>
      </w:r>
      <w:bookmarkStart w:id="556" w:name="_BILL_PART_LETTER__f5e69172_14ec_4a7c_bc"/>
      <w:r>
        <w:rPr>
          <w:b/>
          <w:sz w:val="24"/>
        </w:rPr>
        <w:t>A</w:t>
      </w:r>
      <w:bookmarkEnd w:id="556"/>
      <w:r>
        <w:rPr>
          <w:b/>
          <w:sz w:val="24"/>
        </w:rPr>
        <w:t>-</w:t>
      </w:r>
      <w:bookmarkStart w:id="557" w:name="_BILL_SECTION_NUMBER__af63c428_732f_4ab9"/>
      <w:r>
        <w:rPr>
          <w:b/>
          <w:sz w:val="24"/>
        </w:rPr>
        <w:t>29</w:t>
      </w:r>
      <w:bookmarkEnd w:id="557"/>
      <w:r>
        <w:rPr>
          <w:b/>
          <w:sz w:val="24"/>
        </w:rPr>
        <w:t>.  25 MRSA §1542-A, sub-§3, ¶N,</w:t>
      </w:r>
      <w:r>
        <w:t xml:space="preserve"> as enacted by PL 2017, c. 409, Pt. B, </w:t>
      </w:r>
      <w:bookmarkStart w:id="558" w:name="_LINE__9_9ab39151_b267_4586_b4fe_965ba60"/>
      <w:bookmarkEnd w:id="552"/>
      <w:r>
        <w:t>§12, is repealed.</w:t>
      </w:r>
      <w:bookmarkEnd w:id="558"/>
    </w:p>
    <w:p w14:paraId="17B18FB0" w14:textId="77777777" w:rsidR="000B0903" w:rsidRDefault="00E9557F">
      <w:pPr>
        <w:ind w:left="360" w:firstLine="360"/>
      </w:pPr>
      <w:bookmarkStart w:id="559" w:name="_LINE__10_2f1436e2_1940_4469_a9f1_908e27"/>
      <w:bookmarkStart w:id="560" w:name="_BILL_SECTION_HEADER__8860bf58_cd06_4957"/>
      <w:bookmarkStart w:id="561" w:name="_PAR__6_74d4c8d1_8582_4d47_a2bf_147a7a95"/>
      <w:bookmarkStart w:id="562" w:name="_BILL_SECTION__ca4e0ac9_c63b_458f_8d70_e"/>
      <w:bookmarkEnd w:id="553"/>
      <w:bookmarkEnd w:id="554"/>
      <w:bookmarkEnd w:id="555"/>
      <w:r>
        <w:rPr>
          <w:b/>
          <w:sz w:val="24"/>
        </w:rPr>
        <w:t xml:space="preserve">Sec. </w:t>
      </w:r>
      <w:bookmarkStart w:id="563" w:name="_BILL_PART_LETTER__06f8ea84_1b0a_406b_92"/>
      <w:r>
        <w:rPr>
          <w:b/>
          <w:sz w:val="24"/>
        </w:rPr>
        <w:t>A</w:t>
      </w:r>
      <w:bookmarkEnd w:id="563"/>
      <w:r>
        <w:rPr>
          <w:b/>
          <w:sz w:val="24"/>
        </w:rPr>
        <w:t>-</w:t>
      </w:r>
      <w:bookmarkStart w:id="564" w:name="_BILL_SECTION_NUMBER__ac240040_3a70_44c4"/>
      <w:r>
        <w:rPr>
          <w:b/>
          <w:sz w:val="24"/>
        </w:rPr>
        <w:t>30</w:t>
      </w:r>
      <w:bookmarkEnd w:id="564"/>
      <w:r>
        <w:rPr>
          <w:b/>
          <w:sz w:val="24"/>
        </w:rPr>
        <w:t>.  25 MRSA §1542-A, sub-§4,</w:t>
      </w:r>
      <w:r>
        <w:t xml:space="preserve"> as repealed and replaced by PL 2021, c. </w:t>
      </w:r>
      <w:bookmarkStart w:id="565" w:name="_LINE__11_0af8663e_ac13_4dc6_87e6_1eb15d"/>
      <w:bookmarkEnd w:id="559"/>
      <w:r>
        <w:t>293, Pt. A, §42, is amended to read:</w:t>
      </w:r>
      <w:bookmarkEnd w:id="565"/>
    </w:p>
    <w:p w14:paraId="11E21C38" w14:textId="77777777" w:rsidR="000B0903" w:rsidRDefault="00E9557F">
      <w:pPr>
        <w:ind w:left="360" w:firstLine="360"/>
        <w:sectPr w:rsidR="000B0903" w:rsidSect="00E9557F">
          <w:footerReference w:type="default" r:id="rId10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566" w:name="_STATUTE_NUMBER__e46a1cf1_0d9a_4dfe_8e11"/>
      <w:bookmarkStart w:id="567" w:name="_LINE__12_0f277665_b581_4ba0_88a4_23a1ef"/>
      <w:bookmarkStart w:id="568" w:name="_PAR__7_3a575610_bfcf_475e_8f75_2680411c"/>
      <w:bookmarkStart w:id="569" w:name="_STATUTE_SS__fe2c3ce1_95ae_4be4_b9b2_15f"/>
      <w:bookmarkEnd w:id="560"/>
      <w:bookmarkEnd w:id="561"/>
      <w:r>
        <w:rPr>
          <w:b/>
        </w:rPr>
        <w:t>4</w:t>
      </w:r>
      <w:bookmarkEnd w:id="566"/>
      <w:r>
        <w:rPr>
          <w:b/>
        </w:rPr>
        <w:t xml:space="preserve">.  </w:t>
      </w:r>
      <w:bookmarkStart w:id="570" w:name="_STATUTE_HEADNOTE__778985f4_fd54_42d5_98"/>
      <w:r>
        <w:rPr>
          <w:b/>
        </w:rPr>
        <w:t xml:space="preserve">Duty to submit to State Bureau of Identification. </w:t>
      </w:r>
      <w:bookmarkEnd w:id="570"/>
      <w:r>
        <w:rPr>
          <w:b/>
        </w:rPr>
        <w:t xml:space="preserve"> </w:t>
      </w:r>
      <w:r>
        <w:t xml:space="preserve"> </w:t>
      </w:r>
      <w:bookmarkStart w:id="571" w:name="_STATUTE_CONTENT__9024940d_2a11_42f5_acd"/>
      <w:r>
        <w:t xml:space="preserve">It is the duty of the law </w:t>
      </w:r>
      <w:bookmarkStart w:id="572" w:name="_LINE__13_552e2553_6815_4c42_b886_221fc0"/>
      <w:bookmarkEnd w:id="567"/>
      <w:r>
        <w:t xml:space="preserve">enforcement agency taking the fingerprints as required by </w:t>
      </w:r>
      <w:bookmarkStart w:id="573" w:name="_CROSS_REFERENCE__de3c6949_4219_49ed_9b4"/>
      <w:r>
        <w:t>subsection 3, paragraphs A</w:t>
      </w:r>
      <w:bookmarkEnd w:id="573"/>
      <w:r>
        <w:t xml:space="preserve">, </w:t>
      </w:r>
      <w:bookmarkStart w:id="574" w:name="_CROSS_REFERENCE__c4eea3b5_1be4_4ba7_82a"/>
      <w:r>
        <w:t>B</w:t>
      </w:r>
      <w:bookmarkEnd w:id="574"/>
      <w:r>
        <w:t xml:space="preserve"> </w:t>
      </w:r>
      <w:bookmarkStart w:id="575" w:name="_LINE__14_83959dfa_4026_492f_a417_19fceb"/>
      <w:bookmarkEnd w:id="572"/>
      <w:r>
        <w:t xml:space="preserve">and </w:t>
      </w:r>
      <w:bookmarkStart w:id="576" w:name="_CROSS_REFERENCE__74d13adc_4857_4133_8ee"/>
      <w:r>
        <w:t>G</w:t>
      </w:r>
      <w:bookmarkEnd w:id="576"/>
      <w:r>
        <w:t xml:space="preserve"> to transmit immediately to the State Bureau of Identification the criminal fingerprint </w:t>
      </w:r>
      <w:bookmarkStart w:id="577" w:name="_LINE__15_55ccb424_33bb_4efe_aa73_f5255a"/>
      <w:bookmarkEnd w:id="575"/>
      <w:r>
        <w:t xml:space="preserve">record. Fingerprints taken pursuant to </w:t>
      </w:r>
      <w:bookmarkStart w:id="578" w:name="_CROSS_REFERENCE__c77bc6a4_5006_4fa2_a9e"/>
      <w:r>
        <w:t>subsection 1, paragraph C</w:t>
      </w:r>
      <w:bookmarkEnd w:id="578"/>
      <w:r>
        <w:t xml:space="preserve">, </w:t>
      </w:r>
      <w:bookmarkStart w:id="579" w:name="_CROSS_REFERENCE__7cff805c_ecde_4b5a_af2"/>
      <w:r>
        <w:t>D</w:t>
      </w:r>
      <w:bookmarkEnd w:id="579"/>
      <w:r>
        <w:t xml:space="preserve">, </w:t>
      </w:r>
      <w:bookmarkStart w:id="580" w:name="_CROSS_REFERENCE__445028c6_5e0e_42ab_b2c"/>
      <w:r>
        <w:t>E</w:t>
      </w:r>
      <w:bookmarkEnd w:id="580"/>
      <w:r>
        <w:t xml:space="preserve"> or </w:t>
      </w:r>
      <w:bookmarkStart w:id="581" w:name="_CROSS_REFERENCE__59c0492a_593b_4fbb_a29"/>
      <w:r>
        <w:t>F</w:t>
      </w:r>
      <w:bookmarkEnd w:id="581"/>
      <w:r>
        <w:t xml:space="preserve"> or pursuant to </w:t>
      </w:r>
      <w:bookmarkStart w:id="582" w:name="_CROSS_REFERENCE__f96395c0_2762_4faa_bb4"/>
      <w:bookmarkStart w:id="583" w:name="_LINE__16_80bc2916_67f2_447b_b2e6_2303a4"/>
      <w:bookmarkEnd w:id="577"/>
      <w:r>
        <w:t>subsection 5</w:t>
      </w:r>
      <w:bookmarkEnd w:id="582"/>
      <w:r>
        <w:t xml:space="preserve"> may not be submitted to the State Bureau of Identification unless an express </w:t>
      </w:r>
      <w:bookmarkStart w:id="584" w:name="_LINE__17_e0dcc0aa_4571_45d4_873f_c8170d"/>
      <w:bookmarkEnd w:id="583"/>
      <w:r>
        <w:t xml:space="preserve">request is made by the commanding officer of the State Bureau of Identification.  </w:t>
      </w:r>
      <w:bookmarkStart w:id="585" w:name="_LINE__18_fec5e55d_4209_4d7a_8fd9_1a469c"/>
      <w:bookmarkEnd w:id="584"/>
      <w:r>
        <w:t xml:space="preserve">Fingerprints taken pursuant to </w:t>
      </w:r>
      <w:bookmarkStart w:id="586" w:name="_CROSS_REFERENCE__f923f6f9_eb17_45c9_af9"/>
      <w:r>
        <w:t>subsection 1, paragraph G</w:t>
      </w:r>
      <w:bookmarkEnd w:id="586"/>
      <w:r>
        <w:t xml:space="preserve"> must be transmitted immediately </w:t>
      </w:r>
      <w:bookmarkStart w:id="587" w:name="_LINE__19_ce3abcbd_04a5_4d34_9b7e_8fb798"/>
      <w:bookmarkEnd w:id="585"/>
      <w:r>
        <w:t xml:space="preserve">to the State Bureau of Identification to enable the bureau to conduct state and national </w:t>
      </w:r>
      <w:bookmarkStart w:id="588" w:name="_LINE__20_53d9de0c_cf96_4e3a_8157_c6712c"/>
      <w:bookmarkEnd w:id="587"/>
      <w:r>
        <w:t xml:space="preserve">criminal history record checks for the Department of Education. The bureau may not use </w:t>
      </w:r>
      <w:bookmarkStart w:id="589" w:name="_LINE__21_4356160c_7ba4_41a9_8482_3651b0"/>
      <w:bookmarkEnd w:id="588"/>
      <w:r>
        <w:t xml:space="preserve">the fingerprints for any purpose other than that provided for under </w:t>
      </w:r>
      <w:bookmarkStart w:id="590" w:name="_CROSS_REFERENCE__731213f1_a45e_46ed_935"/>
      <w:r>
        <w:t>Title 20‑A, section 6103</w:t>
      </w:r>
      <w:bookmarkEnd w:id="590"/>
      <w:r>
        <w:t xml:space="preserve">. </w:t>
      </w:r>
      <w:bookmarkStart w:id="591" w:name="_LINE__22_04f049ef_b6a7_49ad_bc55_246ba9"/>
      <w:bookmarkEnd w:id="589"/>
      <w:r>
        <w:t xml:space="preserve">The bureau shall retain the fingerprints, except as provided under </w:t>
      </w:r>
      <w:bookmarkStart w:id="592" w:name="_CROSS_REFERENCE__11094f4f_47ee_4a73_aa9"/>
      <w:r>
        <w:t xml:space="preserve">Title 20‑A, section 6103, </w:t>
      </w:r>
      <w:bookmarkStart w:id="593" w:name="_LINE__23_eab3fde3_cd50_4255_af24_fc2f52"/>
      <w:bookmarkEnd w:id="591"/>
      <w:r>
        <w:t>subsection 9</w:t>
      </w:r>
      <w:bookmarkEnd w:id="592"/>
      <w:r>
        <w:t xml:space="preserve">.  Fingerprints taken pursuant to </w:t>
      </w:r>
      <w:bookmarkStart w:id="594" w:name="_CROSS_REFERENCE__17acd06b_6777_4f42_8c1"/>
      <w:r>
        <w:t>subsection 1, paragraph I</w:t>
      </w:r>
      <w:bookmarkEnd w:id="594"/>
      <w:r>
        <w:t xml:space="preserve"> and </w:t>
      </w:r>
      <w:bookmarkStart w:id="595" w:name="_CROSS_REFERENCE__c965a028_f69f_43f9_ab6"/>
      <w:r>
        <w:t xml:space="preserve">subsection 3, </w:t>
      </w:r>
      <w:bookmarkStart w:id="596" w:name="_LINE__24_67761b69_932d_48f6_91d0_092c05"/>
      <w:bookmarkEnd w:id="593"/>
      <w:r>
        <w:t>paragraph I</w:t>
      </w:r>
      <w:bookmarkEnd w:id="595"/>
      <w:r>
        <w:t xml:space="preserve"> must be transmitted immediately to the State Bureau of Identification to enable </w:t>
      </w:r>
      <w:bookmarkStart w:id="597" w:name="_LINE__25_b26de3f6_f262_4c5c_987e_5a423b"/>
      <w:bookmarkEnd w:id="596"/>
      <w:r>
        <w:t xml:space="preserve">the bureau to conduct state and national criminal history record checks for the court and </w:t>
      </w:r>
      <w:bookmarkStart w:id="598" w:name="_LINE__26_9772c0a1_a40c_4bf1_99b7_2105e5"/>
      <w:bookmarkEnd w:id="597"/>
      <w:r>
        <w:t xml:space="preserve">the Department of Public Safety, Gambling Control Board, respectively.  Fingerprints </w:t>
      </w:r>
      <w:bookmarkStart w:id="599" w:name="_LINE__27_e8446f9f_68cb_4a6c_bf56_bc70b8"/>
      <w:bookmarkEnd w:id="598"/>
      <w:r>
        <w:t xml:space="preserve">taken pursuant to </w:t>
      </w:r>
      <w:bookmarkStart w:id="600" w:name="_CROSS_REFERENCE__c675532e_372a_4879_b22"/>
      <w:r>
        <w:t>subsection 1, paragraph J</w:t>
      </w:r>
      <w:bookmarkEnd w:id="600"/>
      <w:r>
        <w:t xml:space="preserve"> or </w:t>
      </w:r>
      <w:bookmarkStart w:id="601" w:name="_CROSS_REFERENCE__0de2edbd_93f7_4ea9_99b"/>
      <w:r>
        <w:t>S</w:t>
      </w:r>
      <w:bookmarkEnd w:id="601"/>
      <w:r>
        <w:t xml:space="preserve"> must be transmitted immediately to the </w:t>
      </w:r>
      <w:bookmarkStart w:id="602" w:name="_LINE__28_56fb0ffc_08e0_413d_b16a_51fa6a"/>
      <w:bookmarkEnd w:id="599"/>
      <w:r>
        <w:t xml:space="preserve">State Bureau of Identification to enable the bureau to conduct state and national criminal </w:t>
      </w:r>
      <w:bookmarkStart w:id="603" w:name="_LINE__29_7523a6fa_6f34_41bf_94c8_7deac8"/>
      <w:bookmarkEnd w:id="602"/>
      <w:r>
        <w:t xml:space="preserve">history record checks for the Department of Administrative and Financial Services.  </w:t>
      </w:r>
      <w:bookmarkStart w:id="604" w:name="_LINE__30_1fb0a2d3_bfdd_4989_b05f_bf34c2"/>
      <w:bookmarkEnd w:id="603"/>
      <w:r>
        <w:t xml:space="preserve">Fingerprints taken pursuant to </w:t>
      </w:r>
      <w:bookmarkStart w:id="605" w:name="_CROSS_REFERENCE__a7a46e2e_c702_464b_8c3"/>
      <w:r>
        <w:t>subsection 1, paragraph P</w:t>
      </w:r>
      <w:bookmarkEnd w:id="605"/>
      <w:r>
        <w:t xml:space="preserve"> must be transmitted immediately </w:t>
      </w:r>
      <w:bookmarkStart w:id="606" w:name="_LINE__31_47ed7ecd_167a_4d3e_b662_e5b025"/>
      <w:bookmarkEnd w:id="604"/>
      <w:r>
        <w:t xml:space="preserve">to the State Bureau of Identification to enable the bureau to conduct state and national </w:t>
      </w:r>
      <w:bookmarkStart w:id="607" w:name="_LINE__32_212297b7_d310_4c23_ae22_e4f397"/>
      <w:bookmarkEnd w:id="606"/>
      <w:r>
        <w:t xml:space="preserve">criminal history record checks for the Board of Osteopathic Licensure, established in </w:t>
      </w:r>
      <w:bookmarkStart w:id="608" w:name="_CROSS_REFERENCE__06bad7b8_577b_4117_aeb"/>
      <w:r>
        <w:t xml:space="preserve">Title </w:t>
      </w:r>
      <w:bookmarkStart w:id="609" w:name="_LINE__33_fc69b76c_d4cd_4fdb_b977_c0c08b"/>
      <w:bookmarkEnd w:id="607"/>
      <w:r>
        <w:t>32, chapter 36</w:t>
      </w:r>
      <w:bookmarkEnd w:id="608"/>
      <w:r>
        <w:t xml:space="preserve">.  Fingerprints taken pursuant to </w:t>
      </w:r>
      <w:bookmarkStart w:id="610" w:name="_CROSS_REFERENCE__58e0a1b0_062a_4402_a57"/>
      <w:r>
        <w:t>subsection 1, paragraph N</w:t>
      </w:r>
      <w:bookmarkEnd w:id="610"/>
      <w:r>
        <w:t xml:space="preserve"> must be </w:t>
      </w:r>
      <w:bookmarkStart w:id="611" w:name="_LINE__34_32a09b6a_1f96_4e84_a5c1_0b2baa"/>
      <w:bookmarkEnd w:id="609"/>
      <w:r>
        <w:t xml:space="preserve">transmitted immediately to the State Bureau of Identification to enable the bureau to </w:t>
      </w:r>
      <w:bookmarkStart w:id="612" w:name="_LINE__35_0808a75c_7466_40b6_912e_61162d"/>
      <w:bookmarkEnd w:id="611"/>
      <w:r>
        <w:t xml:space="preserve">conduct state and national criminal history record checks for the Board of Licensure in </w:t>
      </w:r>
      <w:bookmarkStart w:id="613" w:name="_LINE__36_61b0653c_b211_4e34_b369_c61654"/>
      <w:bookmarkEnd w:id="612"/>
      <w:r>
        <w:t xml:space="preserve">Medicine, established in </w:t>
      </w:r>
      <w:bookmarkStart w:id="614" w:name="_CROSS_REFERENCE__b7763aa1_0d3f_4e32_85a"/>
      <w:r>
        <w:t>Title 32, chapter 48</w:t>
      </w:r>
      <w:bookmarkEnd w:id="614"/>
      <w:r>
        <w:t xml:space="preserve">.  Fingerprints taken pursuant to </w:t>
      </w:r>
      <w:bookmarkStart w:id="615" w:name="_CROSS_REFERENCE__efcd2adf_a417_438a_89c"/>
      <w:r>
        <w:t xml:space="preserve">subsection 1, </w:t>
      </w:r>
      <w:bookmarkStart w:id="616" w:name="_LINE__37_4b38c5ff_10a9_4c23_b278_23b55d"/>
      <w:bookmarkEnd w:id="613"/>
      <w:r>
        <w:t>paragraph Q</w:t>
      </w:r>
      <w:bookmarkEnd w:id="615"/>
      <w:r>
        <w:t xml:space="preserve"> must be transmitted immediately to the State Bureau of Identification to enable </w:t>
      </w:r>
      <w:bookmarkStart w:id="617" w:name="_LINE__38_e3cc119e_c956_4cba_b580_449b6e"/>
      <w:bookmarkEnd w:id="616"/>
      <w:r>
        <w:t xml:space="preserve">the bureau to conduct state and national criminal history record checks for the State Board </w:t>
      </w:r>
      <w:bookmarkStart w:id="618" w:name="_LINE__39_a3accd22_97c6_4d49_9fc4_9a1143"/>
      <w:bookmarkEnd w:id="617"/>
      <w:r>
        <w:t xml:space="preserve">of Nursing, established in </w:t>
      </w:r>
      <w:bookmarkStart w:id="619" w:name="_CROSS_REFERENCE__ef60aa08_39ee_496a_999"/>
      <w:r>
        <w:t>Title 32, chapter 31</w:t>
      </w:r>
      <w:bookmarkEnd w:id="619"/>
      <w:r>
        <w:t>.</w:t>
      </w:r>
      <w:bookmarkStart w:id="620" w:name="_PROCESSED_CHANGE__f5291dab_f531_4341_9d"/>
      <w:r>
        <w:t xml:space="preserve">  </w:t>
      </w:r>
      <w:r>
        <w:rPr>
          <w:strike/>
        </w:rPr>
        <w:t xml:space="preserve">Fingerprints taken pursuant to </w:t>
      </w:r>
      <w:bookmarkStart w:id="621" w:name="_CROSS_REFERENCE__340f1c9d_1fcd_42b3_abd"/>
      <w:r>
        <w:rPr>
          <w:strike/>
        </w:rPr>
        <w:t xml:space="preserve">subsection </w:t>
      </w:r>
      <w:bookmarkStart w:id="622" w:name="_LINE__40_f29bc454_e5c8_40df_9536_4af39f"/>
      <w:bookmarkEnd w:id="618"/>
      <w:r>
        <w:rPr>
          <w:strike/>
        </w:rPr>
        <w:t>1, paragraph O</w:t>
      </w:r>
      <w:bookmarkEnd w:id="621"/>
      <w:r>
        <w:rPr>
          <w:strike/>
        </w:rPr>
        <w:t xml:space="preserve"> must be transmitted immediately to the State Bureau of Identification to </w:t>
      </w:r>
      <w:bookmarkStart w:id="623" w:name="_LINE__41_a21c85c1_7ec9_4e4e_81bb_446c09"/>
      <w:bookmarkEnd w:id="622"/>
      <w:r>
        <w:rPr>
          <w:strike/>
        </w:rPr>
        <w:t xml:space="preserve">enable the bureau to conduct state and national criminal history record checks under </w:t>
      </w:r>
      <w:bookmarkStart w:id="624" w:name="_CROSS_REFERENCE__13617b23_fb0a_460e_adb"/>
      <w:r>
        <w:rPr>
          <w:strike/>
        </w:rPr>
        <w:t xml:space="preserve">Title </w:t>
      </w:r>
      <w:bookmarkStart w:id="625" w:name="_LINE__42_29cf908e_453c_4447_882a_9bfcd6"/>
      <w:bookmarkEnd w:id="623"/>
      <w:r>
        <w:rPr>
          <w:strike/>
        </w:rPr>
        <w:t>28‑B, section 204</w:t>
      </w:r>
      <w:bookmarkEnd w:id="624"/>
      <w:r>
        <w:rPr>
          <w:strike/>
        </w:rPr>
        <w:t>.</w:t>
      </w:r>
      <w:bookmarkEnd w:id="620"/>
      <w:r>
        <w:t xml:space="preserve">  Fingerprints taken pursuant to </w:t>
      </w:r>
      <w:bookmarkStart w:id="626" w:name="_CROSS_REFERENCE__e0fc0326_786e_4ed3_b49"/>
      <w:r>
        <w:t>subsection 1, paragraph R</w:t>
      </w:r>
      <w:bookmarkEnd w:id="626"/>
      <w:r>
        <w:t xml:space="preserve">, </w:t>
      </w:r>
      <w:bookmarkStart w:id="627" w:name="_CROSS_REFERENCE__1cb212ef_bfc3_4a6b_856"/>
      <w:r>
        <w:t>T</w:t>
      </w:r>
      <w:bookmarkEnd w:id="627"/>
      <w:r>
        <w:t xml:space="preserve"> or </w:t>
      </w:r>
      <w:bookmarkStart w:id="628" w:name="_CROSS_REFERENCE__9cf43b8b_a559_4e8b_b3e"/>
      <w:r>
        <w:t>W</w:t>
      </w:r>
      <w:bookmarkEnd w:id="628"/>
      <w:r>
        <w:t xml:space="preserve"> must </w:t>
      </w:r>
      <w:bookmarkStart w:id="629" w:name="_LINE__43_2743e2dd_ee69_4cb5_976a_157603"/>
      <w:bookmarkEnd w:id="625"/>
      <w:r>
        <w:t xml:space="preserve">be transmitted immediately to the State Bureau of Identification to enable the bureau to </w:t>
      </w:r>
      <w:bookmarkStart w:id="630" w:name="_LINE__44_253d3007_edc3_430c_9bd4_15c71f"/>
      <w:bookmarkEnd w:id="629"/>
      <w:r>
        <w:t xml:space="preserve">conduct state and national criminal history record checks for the Department of Health and </w:t>
      </w:r>
      <w:bookmarkStart w:id="631" w:name="_LINE__45_05e9847e_cdac_4ba3_822b_8d4778"/>
      <w:bookmarkEnd w:id="630"/>
      <w:r>
        <w:t xml:space="preserve">Human Services.  Fingerprints taken pursuant to </w:t>
      </w:r>
      <w:bookmarkStart w:id="632" w:name="_CROSS_REFERENCE__6237f9be_a42c_44aa_8d1"/>
      <w:r>
        <w:t>subsection 1, paragraph V</w:t>
      </w:r>
      <w:bookmarkEnd w:id="632"/>
      <w:r>
        <w:t xml:space="preserve"> must be </w:t>
      </w:r>
      <w:bookmarkStart w:id="633" w:name="_LINE__1_48763766_56e6_4a1b_b014_b5abaf6"/>
      <w:bookmarkStart w:id="634" w:name="_PAR__1_92b99c02_dd2d_48cb_b348_100a06d0"/>
      <w:bookmarkStart w:id="635" w:name="_PAGE__6_eb945228_981a_492d_a1c7_95987c8"/>
      <w:bookmarkEnd w:id="526"/>
      <w:bookmarkEnd w:id="568"/>
      <w:bookmarkEnd w:id="631"/>
      <w:r>
        <w:lastRenderedPageBreak/>
        <w:t xml:space="preserve">transmitted immediately to the State Bureau of Identification to enable the bureau to </w:t>
      </w:r>
      <w:bookmarkStart w:id="636" w:name="_LINE__2_dd7f2f9c_ca3f_4127_8a4b_a93104b"/>
      <w:bookmarkEnd w:id="633"/>
      <w:r>
        <w:t>conduct state and national criminal history record checks for the Office of the State Auditor.</w:t>
      </w:r>
      <w:bookmarkEnd w:id="571"/>
      <w:bookmarkEnd w:id="636"/>
    </w:p>
    <w:p w14:paraId="2A615C8C" w14:textId="77777777" w:rsidR="000B0903" w:rsidRDefault="00E9557F">
      <w:pPr>
        <w:ind w:left="360" w:firstLine="360"/>
      </w:pPr>
      <w:bookmarkStart w:id="637" w:name="_LINE__3_8ee0a935_4620_468d_9b0b_73a9fa3"/>
      <w:bookmarkStart w:id="638" w:name="_BILL_SECTION_HEADER__1e3bed70_30dd_4b69"/>
      <w:bookmarkStart w:id="639" w:name="_PAR__2_f6474abb_15b3_400b_9199_8491ce69"/>
      <w:bookmarkStart w:id="640" w:name="_BILL_SECTION__4283a144_2641_4693_a4fd_c"/>
      <w:bookmarkEnd w:id="562"/>
      <w:bookmarkEnd w:id="569"/>
      <w:bookmarkEnd w:id="634"/>
      <w:r>
        <w:rPr>
          <w:b/>
          <w:sz w:val="24"/>
        </w:rPr>
        <w:t xml:space="preserve">Sec. </w:t>
      </w:r>
      <w:bookmarkStart w:id="641" w:name="_BILL_PART_LETTER__6e0eb7fc_10f2_4a3d_9a"/>
      <w:r>
        <w:rPr>
          <w:b/>
          <w:sz w:val="24"/>
        </w:rPr>
        <w:t>A</w:t>
      </w:r>
      <w:bookmarkEnd w:id="641"/>
      <w:r>
        <w:rPr>
          <w:b/>
          <w:sz w:val="24"/>
        </w:rPr>
        <w:t>-</w:t>
      </w:r>
      <w:bookmarkStart w:id="642" w:name="_BILL_SECTION_NUMBER__82282702_8f01_452f"/>
      <w:r>
        <w:rPr>
          <w:b/>
          <w:sz w:val="24"/>
        </w:rPr>
        <w:t>31</w:t>
      </w:r>
      <w:bookmarkEnd w:id="642"/>
      <w:r>
        <w:rPr>
          <w:b/>
          <w:sz w:val="24"/>
        </w:rPr>
        <w:t>.  26 MRSA §772, sub-§2,</w:t>
      </w:r>
      <w:r>
        <w:t xml:space="preserve"> as amended by PL 2017, c. 409, Pt. A, §5 and </w:t>
      </w:r>
      <w:bookmarkStart w:id="643" w:name="_LINE__4_3d915266_9ad2_4401_a710_944ea91"/>
      <w:bookmarkEnd w:id="637"/>
      <w:r>
        <w:t>PL 2021, c. 669, §5, is further amended to read:</w:t>
      </w:r>
      <w:bookmarkEnd w:id="643"/>
    </w:p>
    <w:p w14:paraId="74283648" w14:textId="77777777" w:rsidR="000B0903" w:rsidRDefault="00E9557F">
      <w:pPr>
        <w:ind w:left="360" w:firstLine="360"/>
      </w:pPr>
      <w:bookmarkStart w:id="644" w:name="_STATUTE_NUMBER__72bb86b7_585e_40c9_92a0"/>
      <w:bookmarkStart w:id="645" w:name="_LINE__5_e86fcc01_6f85_4ba0_b00d_7a32bed"/>
      <w:bookmarkStart w:id="646" w:name="_STATUTE_SS__ab9b0820_116e_4647_9003_3af"/>
      <w:bookmarkStart w:id="647" w:name="_PAR__3_71a3a7ef_e7e4_4521_8f16_efc32feb"/>
      <w:bookmarkEnd w:id="638"/>
      <w:bookmarkEnd w:id="639"/>
      <w:r>
        <w:rPr>
          <w:b/>
        </w:rPr>
        <w:t>2</w:t>
      </w:r>
      <w:bookmarkEnd w:id="644"/>
      <w:r>
        <w:rPr>
          <w:b/>
        </w:rPr>
        <w:t xml:space="preserve">.  </w:t>
      </w:r>
      <w:bookmarkStart w:id="648" w:name="_STATUTE_HEADNOTE__3b45592f_0e99_4b63_af"/>
      <w:r>
        <w:rPr>
          <w:b/>
        </w:rPr>
        <w:t>Rules; list of employment and occupations.</w:t>
      </w:r>
      <w:bookmarkEnd w:id="648"/>
      <w:r>
        <w:rPr>
          <w:b/>
        </w:rPr>
        <w:t xml:space="preserve"> </w:t>
      </w:r>
      <w:r>
        <w:t xml:space="preserve"> </w:t>
      </w:r>
      <w:bookmarkStart w:id="649" w:name="_STATUTE_CONTENT__7162d590_f465_4b2d_b28"/>
      <w:r>
        <w:t xml:space="preserve">The director shall adopt rules to </w:t>
      </w:r>
      <w:bookmarkStart w:id="650" w:name="_LINE__6_5be899f2_b1d0_4723_a3d7_b927770"/>
      <w:bookmarkEnd w:id="645"/>
      <w:r>
        <w:t xml:space="preserve">develop and maintain a list of employment and occupations not suitable for a minor.  The </w:t>
      </w:r>
      <w:bookmarkStart w:id="651" w:name="_LINE__7_c0c79ece_a69f_46ec_adec_7ad8443"/>
      <w:bookmarkEnd w:id="650"/>
      <w:r>
        <w:t xml:space="preserve">rules must conform as far as practicable to the child labor provisions of the federal Fair </w:t>
      </w:r>
      <w:bookmarkStart w:id="652" w:name="_LINE__8_97d4140d_225d_41a6_8975_571fee1"/>
      <w:bookmarkEnd w:id="651"/>
      <w:r>
        <w:t xml:space="preserve">Labor Standards Act of 1938, 29 United States Code, Section 212 and any associated </w:t>
      </w:r>
      <w:bookmarkStart w:id="653" w:name="_LINE__9_094d08c1_656d_4709_8317_efead98"/>
      <w:bookmarkEnd w:id="652"/>
      <w:r>
        <w:t xml:space="preserve">regulations.  The rules must also contain provisions prohibiting the employment of minors </w:t>
      </w:r>
      <w:bookmarkStart w:id="654" w:name="_LINE__10_f2542102_a49b_4112_bd02_8f48c5"/>
      <w:bookmarkEnd w:id="653"/>
      <w:r>
        <w:t xml:space="preserve">in places having nude entertainment and in registered dispensaries of cannabis for medical </w:t>
      </w:r>
      <w:bookmarkStart w:id="655" w:name="_LINE__11_c96b48df_f487_4350_a161_c7fc71"/>
      <w:bookmarkEnd w:id="654"/>
      <w:r>
        <w:t xml:space="preserve">use authorized under </w:t>
      </w:r>
      <w:bookmarkStart w:id="656" w:name="_CROSS_REFERENCE__b5eed795_b91c_4cd1_937"/>
      <w:r>
        <w:t>Title 22, chapter 558‑C</w:t>
      </w:r>
      <w:bookmarkStart w:id="657" w:name="_PROCESSED_CHANGE__7d6988fe_ca82_4b8a_80"/>
      <w:bookmarkEnd w:id="656"/>
      <w:r>
        <w:t xml:space="preserve"> </w:t>
      </w:r>
      <w:r>
        <w:rPr>
          <w:strike/>
        </w:rPr>
        <w:t xml:space="preserve">and in establishments that cultivate, produce </w:t>
      </w:r>
      <w:bookmarkStart w:id="658" w:name="_LINE__12_32752452_c0b9_496b_bac2_4b7fcd"/>
      <w:bookmarkEnd w:id="655"/>
      <w:r>
        <w:rPr>
          <w:strike/>
        </w:rPr>
        <w:t xml:space="preserve">or sell cannabis or products in which cannabis is an ingredient as authorized under </w:t>
      </w:r>
      <w:bookmarkStart w:id="659" w:name="_CROSS_REFERENCE__1b5c14d3_ac73_4954_90c"/>
      <w:r>
        <w:rPr>
          <w:strike/>
        </w:rPr>
        <w:t xml:space="preserve">Title </w:t>
      </w:r>
      <w:bookmarkStart w:id="660" w:name="_LINE__13_a03ffa73_feb3_4aad_9172_60344f"/>
      <w:bookmarkEnd w:id="658"/>
      <w:r>
        <w:rPr>
          <w:strike/>
        </w:rPr>
        <w:t>28‑B, chapter 1</w:t>
      </w:r>
      <w:bookmarkEnd w:id="657"/>
      <w:bookmarkEnd w:id="659"/>
      <w:r>
        <w:t>.</w:t>
      </w:r>
      <w:bookmarkEnd w:id="649"/>
      <w:bookmarkEnd w:id="660"/>
    </w:p>
    <w:p w14:paraId="45B756AD" w14:textId="77777777" w:rsidR="000B0903" w:rsidRDefault="00E9557F">
      <w:pPr>
        <w:ind w:left="360" w:firstLine="360"/>
      </w:pPr>
      <w:bookmarkStart w:id="661" w:name="_LINE__14_ad3b9603_381d_4a8d_8984_de3d3a"/>
      <w:bookmarkStart w:id="662" w:name="_BILL_SECTION_HEADER__3ffb3bb5_83de_4ba1"/>
      <w:bookmarkStart w:id="663" w:name="_BILL_SECTION__adc3243f_9dd7_48f1_94ac_4"/>
      <w:bookmarkStart w:id="664" w:name="_PAR__4_666a22fe_e966_4911_ba6a_5700c89f"/>
      <w:bookmarkEnd w:id="640"/>
      <w:bookmarkEnd w:id="646"/>
      <w:bookmarkEnd w:id="647"/>
      <w:r>
        <w:rPr>
          <w:b/>
          <w:sz w:val="24"/>
        </w:rPr>
        <w:t xml:space="preserve">Sec. </w:t>
      </w:r>
      <w:bookmarkStart w:id="665" w:name="_BILL_PART_LETTER__c042a91f_6792_43af_96"/>
      <w:r>
        <w:rPr>
          <w:b/>
          <w:sz w:val="24"/>
        </w:rPr>
        <w:t>A</w:t>
      </w:r>
      <w:bookmarkEnd w:id="665"/>
      <w:r>
        <w:rPr>
          <w:b/>
          <w:sz w:val="24"/>
        </w:rPr>
        <w:t>-</w:t>
      </w:r>
      <w:bookmarkStart w:id="666" w:name="_BILL_SECTION_NUMBER__2d2326ec_8798_4ad4"/>
      <w:r>
        <w:rPr>
          <w:b/>
          <w:sz w:val="24"/>
        </w:rPr>
        <w:t>32</w:t>
      </w:r>
      <w:bookmarkEnd w:id="666"/>
      <w:r>
        <w:rPr>
          <w:b/>
          <w:sz w:val="24"/>
        </w:rPr>
        <w:t>.  28-B MRSA c. 1,</w:t>
      </w:r>
      <w:r>
        <w:t xml:space="preserve"> as amended, is repealed.</w:t>
      </w:r>
      <w:bookmarkEnd w:id="661"/>
    </w:p>
    <w:p w14:paraId="258501B1" w14:textId="77777777" w:rsidR="000B0903" w:rsidRDefault="00E9557F">
      <w:pPr>
        <w:ind w:left="360" w:firstLine="360"/>
      </w:pPr>
      <w:bookmarkStart w:id="667" w:name="_LINE__15_d5e1d434_5c59_4ae2_bf8d_4e1f30"/>
      <w:bookmarkStart w:id="668" w:name="_BILL_SECTION_HEADER__fba87911_3756_437c"/>
      <w:bookmarkStart w:id="669" w:name="_PAR__5_509abde5_0cef_4999_91d8_83b4459e"/>
      <w:bookmarkStart w:id="670" w:name="_BILL_SECTION__d9f6447b_0e32_4a28_a2fd_d"/>
      <w:bookmarkEnd w:id="662"/>
      <w:bookmarkEnd w:id="663"/>
      <w:bookmarkEnd w:id="664"/>
      <w:r>
        <w:rPr>
          <w:b/>
          <w:sz w:val="24"/>
        </w:rPr>
        <w:t xml:space="preserve">Sec. </w:t>
      </w:r>
      <w:bookmarkStart w:id="671" w:name="_BILL_PART_LETTER__87b76a0f_2c88_44b3_9e"/>
      <w:r>
        <w:rPr>
          <w:b/>
          <w:sz w:val="24"/>
        </w:rPr>
        <w:t>A</w:t>
      </w:r>
      <w:bookmarkEnd w:id="671"/>
      <w:r>
        <w:rPr>
          <w:b/>
          <w:sz w:val="24"/>
        </w:rPr>
        <w:t>-</w:t>
      </w:r>
      <w:bookmarkStart w:id="672" w:name="_BILL_SECTION_NUMBER__682120ec_f5c8_4f98"/>
      <w:r>
        <w:rPr>
          <w:b/>
          <w:sz w:val="24"/>
        </w:rPr>
        <w:t>33</w:t>
      </w:r>
      <w:bookmarkEnd w:id="672"/>
      <w:r>
        <w:rPr>
          <w:b/>
          <w:sz w:val="24"/>
        </w:rPr>
        <w:t>.  28-B MRSA §1500</w:t>
      </w:r>
      <w:r>
        <w:t xml:space="preserve"> is enacted to read:</w:t>
      </w:r>
      <w:bookmarkEnd w:id="667"/>
    </w:p>
    <w:p w14:paraId="7A9EAAC7" w14:textId="77777777" w:rsidR="000B0903" w:rsidRDefault="00E9557F">
      <w:pPr>
        <w:ind w:left="1080" w:hanging="720"/>
      </w:pPr>
      <w:bookmarkStart w:id="673" w:name="_LINE__16_0db5664a_721b_4eb1_88a4_ddd203"/>
      <w:bookmarkStart w:id="674" w:name="_PAR__6_8a4b8380_a189_4950_8f1b_af2fc726"/>
      <w:bookmarkStart w:id="675" w:name="_STATUTE_S__998e9eb7_bb95_48e0_a034_727e"/>
      <w:bookmarkStart w:id="676" w:name="_PROCESSED_CHANGE__fec0834e_a274_4bf1_a6"/>
      <w:bookmarkEnd w:id="668"/>
      <w:bookmarkEnd w:id="669"/>
      <w:r>
        <w:rPr>
          <w:b/>
          <w:u w:val="single"/>
        </w:rPr>
        <w:t>§</w:t>
      </w:r>
      <w:bookmarkStart w:id="677" w:name="_STATUTE_NUMBER__d7daa29e_85b0_4ea7_a90b"/>
      <w:r>
        <w:rPr>
          <w:b/>
          <w:u w:val="single"/>
        </w:rPr>
        <w:t>1500</w:t>
      </w:r>
      <w:bookmarkEnd w:id="677"/>
      <w:r>
        <w:rPr>
          <w:b/>
          <w:u w:val="single"/>
        </w:rPr>
        <w:t xml:space="preserve">.  </w:t>
      </w:r>
      <w:bookmarkStart w:id="678" w:name="_STATUTE_HEADNOTE__9ae8cef4_683f_4626_9b"/>
      <w:r>
        <w:rPr>
          <w:b/>
          <w:u w:val="single"/>
        </w:rPr>
        <w:t>Short title</w:t>
      </w:r>
      <w:bookmarkEnd w:id="673"/>
      <w:bookmarkEnd w:id="678"/>
    </w:p>
    <w:p w14:paraId="340A9F70" w14:textId="77777777" w:rsidR="000B0903" w:rsidRDefault="00E9557F">
      <w:pPr>
        <w:ind w:left="360" w:firstLine="360"/>
      </w:pPr>
      <w:bookmarkStart w:id="679" w:name="_LINE__17_e9388454_0da9_452c_a6cc_ca7f37"/>
      <w:bookmarkStart w:id="680" w:name="_STATUTE_P__6def9de6_a474_4f65_8dc2_5277"/>
      <w:bookmarkStart w:id="681" w:name="_STATUTE_CONTENT__dfe12c89_bbab_4049_b96"/>
      <w:bookmarkStart w:id="682" w:name="_PAR__7_6aec1b17_2100_45b5_b854_016eb9b3"/>
      <w:bookmarkEnd w:id="674"/>
      <w:r>
        <w:rPr>
          <w:u w:val="single"/>
        </w:rPr>
        <w:t>This chapter may be known and cited as “the Cannabis Legalization Act.”</w:t>
      </w:r>
      <w:bookmarkEnd w:id="679"/>
    </w:p>
    <w:p w14:paraId="16934B01" w14:textId="77777777" w:rsidR="000B0903" w:rsidRDefault="00E9557F">
      <w:pPr>
        <w:ind w:left="360" w:firstLine="360"/>
      </w:pPr>
      <w:bookmarkStart w:id="683" w:name="_LINE__18_de0cb981_268f_46b0_934d_0d199a"/>
      <w:bookmarkStart w:id="684" w:name="_BILL_SECTION_HEADER__e516a204_37c1_4326"/>
      <w:bookmarkStart w:id="685" w:name="_PAR__8_61bf269d_1a2b_4f74_b7f2_e90da426"/>
      <w:bookmarkStart w:id="686" w:name="_BILL_SECTION__239dc8ae_1c4e_444a_a7d4_7"/>
      <w:bookmarkEnd w:id="670"/>
      <w:bookmarkEnd w:id="675"/>
      <w:bookmarkEnd w:id="676"/>
      <w:bookmarkEnd w:id="680"/>
      <w:bookmarkEnd w:id="681"/>
      <w:bookmarkEnd w:id="682"/>
      <w:r>
        <w:rPr>
          <w:b/>
          <w:sz w:val="24"/>
        </w:rPr>
        <w:t xml:space="preserve">Sec. </w:t>
      </w:r>
      <w:bookmarkStart w:id="687" w:name="_BILL_PART_LETTER__9ee5dfc4_e7d5_405f_9d"/>
      <w:r>
        <w:rPr>
          <w:b/>
          <w:sz w:val="24"/>
        </w:rPr>
        <w:t>A</w:t>
      </w:r>
      <w:bookmarkEnd w:id="687"/>
      <w:r>
        <w:rPr>
          <w:b/>
          <w:sz w:val="24"/>
        </w:rPr>
        <w:t>-</w:t>
      </w:r>
      <w:bookmarkStart w:id="688" w:name="_BILL_SECTION_NUMBER__ab2bed6a_db27_45c2"/>
      <w:r>
        <w:rPr>
          <w:b/>
          <w:sz w:val="24"/>
        </w:rPr>
        <w:t>34</w:t>
      </w:r>
      <w:bookmarkEnd w:id="688"/>
      <w:r>
        <w:rPr>
          <w:b/>
          <w:sz w:val="24"/>
        </w:rPr>
        <w:t>.  28-B MRSA §1500-A</w:t>
      </w:r>
      <w:r>
        <w:t xml:space="preserve"> is enacted to read:</w:t>
      </w:r>
      <w:bookmarkEnd w:id="683"/>
    </w:p>
    <w:p w14:paraId="2BB12B7F" w14:textId="77777777" w:rsidR="000B0903" w:rsidRDefault="00E9557F">
      <w:pPr>
        <w:ind w:left="1080" w:hanging="720"/>
      </w:pPr>
      <w:bookmarkStart w:id="689" w:name="_LINE__19_a8f90d78_9f68_4dde_bc05_fdf7c5"/>
      <w:bookmarkStart w:id="690" w:name="_PAR__9_1685797a_6085_4b2c_9a7a_965caafa"/>
      <w:bookmarkStart w:id="691" w:name="_STATUTE_S__7d698341_b509_470d_bf28_7f20"/>
      <w:bookmarkStart w:id="692" w:name="_PROCESSED_CHANGE__9224e77c_1b19_48ce_9f"/>
      <w:bookmarkEnd w:id="684"/>
      <w:bookmarkEnd w:id="685"/>
      <w:r>
        <w:rPr>
          <w:b/>
          <w:u w:val="single"/>
        </w:rPr>
        <w:t>§</w:t>
      </w:r>
      <w:bookmarkStart w:id="693" w:name="_STATUTE_NUMBER__50db47bc_cff9_46ad_8fc8"/>
      <w:r>
        <w:rPr>
          <w:b/>
          <w:u w:val="single"/>
        </w:rPr>
        <w:t>1500-A</w:t>
      </w:r>
      <w:bookmarkEnd w:id="693"/>
      <w:r>
        <w:rPr>
          <w:b/>
          <w:u w:val="single"/>
        </w:rPr>
        <w:t xml:space="preserve">.  </w:t>
      </w:r>
      <w:bookmarkStart w:id="694" w:name="_STATUTE_HEADNOTE__6237cd76_15ad_4868_9c"/>
      <w:r>
        <w:rPr>
          <w:b/>
          <w:u w:val="single"/>
        </w:rPr>
        <w:t>Definitions</w:t>
      </w:r>
      <w:bookmarkEnd w:id="689"/>
      <w:bookmarkEnd w:id="694"/>
    </w:p>
    <w:p w14:paraId="46DE8193" w14:textId="77777777" w:rsidR="000B0903" w:rsidRDefault="00E9557F">
      <w:pPr>
        <w:ind w:left="360" w:firstLine="360"/>
      </w:pPr>
      <w:bookmarkStart w:id="695" w:name="_LINE__20_58b294f6_9bcf_4acd_b7bb_fb80a6"/>
      <w:bookmarkStart w:id="696" w:name="_STATUTE_P__1104e58a_37f0_4644_b44b_f26c"/>
      <w:bookmarkStart w:id="697" w:name="_STATUTE_CONTENT__612cf922_33de_4c5b_bbb"/>
      <w:bookmarkStart w:id="698" w:name="_PAR__10_d8fca562_6bde_4871_b608_3f2d308"/>
      <w:bookmarkEnd w:id="690"/>
      <w:r>
        <w:rPr>
          <w:u w:val="single"/>
        </w:rPr>
        <w:t xml:space="preserve">As used in this chapter, unless the context otherwise indicates, the following terms </w:t>
      </w:r>
      <w:bookmarkStart w:id="699" w:name="_LINE__21_24fe292a_74da_4551_ade5_231cf9"/>
      <w:bookmarkEnd w:id="695"/>
      <w:r>
        <w:rPr>
          <w:u w:val="single"/>
        </w:rPr>
        <w:t>have the following meanings.</w:t>
      </w:r>
      <w:bookmarkEnd w:id="699"/>
    </w:p>
    <w:p w14:paraId="611DC775" w14:textId="77777777" w:rsidR="000B0903" w:rsidRDefault="00E9557F">
      <w:pPr>
        <w:ind w:left="360" w:firstLine="360"/>
      </w:pPr>
      <w:bookmarkStart w:id="700" w:name="_STATUTE_NUMBER__9cb4ecb4_af20_42b1_9b3a"/>
      <w:bookmarkStart w:id="701" w:name="_LINE__22_9d22d369_65c2_44fa_b94e_ba4c43"/>
      <w:bookmarkStart w:id="702" w:name="_STATUTE_SS__14e1ae7f_62cf_4f1c_8ebb_a96"/>
      <w:bookmarkStart w:id="703" w:name="_PAR__11_4a875298_2f4b_44b8_aa13_ae79877"/>
      <w:bookmarkEnd w:id="696"/>
      <w:bookmarkEnd w:id="697"/>
      <w:bookmarkEnd w:id="698"/>
      <w:r>
        <w:rPr>
          <w:b/>
          <w:u w:val="single"/>
        </w:rPr>
        <w:t>1</w:t>
      </w:r>
      <w:bookmarkEnd w:id="700"/>
      <w:r>
        <w:rPr>
          <w:b/>
          <w:u w:val="single"/>
        </w:rPr>
        <w:t xml:space="preserve">.  </w:t>
      </w:r>
      <w:bookmarkStart w:id="704" w:name="_STATUTE_HEADNOTE__817e4ce9_b156_491f_b2"/>
      <w:r>
        <w:rPr>
          <w:b/>
          <w:u w:val="single"/>
        </w:rPr>
        <w:t xml:space="preserve">Cannabis. </w:t>
      </w:r>
      <w:r>
        <w:rPr>
          <w:u w:val="single"/>
        </w:rPr>
        <w:t xml:space="preserve"> </w:t>
      </w:r>
      <w:bookmarkStart w:id="705" w:name="_STATUTE_CONTENT__db42d3ec_92be_40ad_9c2"/>
      <w:bookmarkEnd w:id="704"/>
      <w:r>
        <w:rPr>
          <w:u w:val="single"/>
        </w:rPr>
        <w:t xml:space="preserve">“Cannabis” means the leaves, stems, flowers and seeds of a cannabis </w:t>
      </w:r>
      <w:bookmarkStart w:id="706" w:name="_LINE__23_5d53cd80_56fa_4c46_a10f_b041c5"/>
      <w:bookmarkEnd w:id="701"/>
      <w:r>
        <w:rPr>
          <w:u w:val="single"/>
        </w:rPr>
        <w:t xml:space="preserve">plant, whether growing or not. “Cannabis” includes cannabis concentrate but does not </w:t>
      </w:r>
      <w:bookmarkStart w:id="707" w:name="_LINE__24_f32c3b61_3008_4282_a69f_6c363a"/>
      <w:bookmarkEnd w:id="706"/>
      <w:r>
        <w:rPr>
          <w:u w:val="single"/>
        </w:rPr>
        <w:t xml:space="preserve">include hemp as defined in Title 7, section 2231, subsection 1-A, paragraph D or a cannabis </w:t>
      </w:r>
      <w:bookmarkStart w:id="708" w:name="_LINE__25_05c8743a_3d94_4454_8b94_cece2e"/>
      <w:bookmarkEnd w:id="707"/>
      <w:r>
        <w:rPr>
          <w:u w:val="single"/>
        </w:rPr>
        <w:t>product.</w:t>
      </w:r>
      <w:bookmarkEnd w:id="708"/>
    </w:p>
    <w:p w14:paraId="4E79B24A" w14:textId="77777777" w:rsidR="000B0903" w:rsidRDefault="00E9557F">
      <w:pPr>
        <w:ind w:left="360" w:firstLine="360"/>
      </w:pPr>
      <w:bookmarkStart w:id="709" w:name="_STATUTE_NUMBER__028e8bd9_0ea5_4dfb_a303"/>
      <w:bookmarkStart w:id="710" w:name="_LINE__26_6d0e6059_3aa5_4be2_8513_155e22"/>
      <w:bookmarkStart w:id="711" w:name="_STATUTE_SS__604ab5bc_d459_4b1c_b97c_0d0"/>
      <w:bookmarkStart w:id="712" w:name="_PAR__12_de6dfa48_64ac_470f_b054_a8ff44d"/>
      <w:bookmarkEnd w:id="702"/>
      <w:bookmarkEnd w:id="703"/>
      <w:bookmarkEnd w:id="705"/>
      <w:r>
        <w:rPr>
          <w:b/>
          <w:u w:val="single"/>
        </w:rPr>
        <w:t>2</w:t>
      </w:r>
      <w:bookmarkEnd w:id="709"/>
      <w:r>
        <w:rPr>
          <w:b/>
          <w:u w:val="single"/>
        </w:rPr>
        <w:t xml:space="preserve">.  </w:t>
      </w:r>
      <w:bookmarkStart w:id="713" w:name="_STATUTE_HEADNOTE__2dd52c39_70b7_478d_ba"/>
      <w:r>
        <w:rPr>
          <w:b/>
          <w:u w:val="single"/>
        </w:rPr>
        <w:t xml:space="preserve">Cannabis concentrate. </w:t>
      </w:r>
      <w:r>
        <w:rPr>
          <w:u w:val="single"/>
        </w:rPr>
        <w:t xml:space="preserve"> </w:t>
      </w:r>
      <w:bookmarkStart w:id="714" w:name="_STATUTE_CONTENT__41e9e842_89a1_41cc_984"/>
      <w:bookmarkEnd w:id="713"/>
      <w:r>
        <w:rPr>
          <w:u w:val="single"/>
        </w:rPr>
        <w:t xml:space="preserve">“Cannabis concentrate” means the resin extracted from </w:t>
      </w:r>
      <w:bookmarkStart w:id="715" w:name="_LINE__27_13e20b64_97f5_4c63_b289_c447a1"/>
      <w:bookmarkEnd w:id="710"/>
      <w:r>
        <w:rPr>
          <w:u w:val="single"/>
        </w:rPr>
        <w:t xml:space="preserve">any part of a cannabis plant through cannabis extraction and every compound, manufacture, </w:t>
      </w:r>
      <w:bookmarkStart w:id="716" w:name="_LINE__28_8ce7dfdc_e0fd_46cb_9f66_9fcfa7"/>
      <w:bookmarkEnd w:id="715"/>
      <w:r>
        <w:rPr>
          <w:u w:val="single"/>
        </w:rPr>
        <w:t xml:space="preserve">salt, derivative, mixture or preparation from such resin, including, but not limited to, </w:t>
      </w:r>
      <w:bookmarkStart w:id="717" w:name="_LINE__29_844a3054_fa21_4f4c_95e0_bbd003"/>
      <w:bookmarkEnd w:id="716"/>
      <w:r>
        <w:rPr>
          <w:u w:val="single"/>
        </w:rPr>
        <w:t xml:space="preserve">hashish. “Cannabis concentrate” does not include resin extracted from hemp as defined in </w:t>
      </w:r>
      <w:bookmarkStart w:id="718" w:name="_LINE__30_87998157_99a5_43a0_abdc_157a02"/>
      <w:bookmarkEnd w:id="717"/>
      <w:r>
        <w:rPr>
          <w:u w:val="single"/>
        </w:rPr>
        <w:t>Title 7, section 2231, subsection 1-A, paragraph D.</w:t>
      </w:r>
      <w:bookmarkEnd w:id="718"/>
    </w:p>
    <w:p w14:paraId="2DB9921B" w14:textId="77777777" w:rsidR="000B0903" w:rsidRDefault="00E9557F">
      <w:pPr>
        <w:ind w:left="360" w:firstLine="360"/>
      </w:pPr>
      <w:bookmarkStart w:id="719" w:name="_STATUTE_NUMBER__b181e440_1db0_4dbd_9061"/>
      <w:bookmarkStart w:id="720" w:name="_LINE__31_add22ddd_06b4_4211_99d5_a3003a"/>
      <w:bookmarkStart w:id="721" w:name="_STATUTE_SS__c2b9d1e4_ca4b_450a_9ee4_83a"/>
      <w:bookmarkStart w:id="722" w:name="_PAR__13_f5a3f984_4670_4733_9beb_13159fc"/>
      <w:bookmarkEnd w:id="711"/>
      <w:bookmarkEnd w:id="712"/>
      <w:bookmarkEnd w:id="714"/>
      <w:r>
        <w:rPr>
          <w:b/>
          <w:u w:val="single"/>
        </w:rPr>
        <w:t>3</w:t>
      </w:r>
      <w:bookmarkEnd w:id="719"/>
      <w:r>
        <w:rPr>
          <w:b/>
          <w:u w:val="single"/>
        </w:rPr>
        <w:t xml:space="preserve">.  </w:t>
      </w:r>
      <w:bookmarkStart w:id="723" w:name="_STATUTE_HEADNOTE__44bed995_6d69_4eef_b1"/>
      <w:r>
        <w:rPr>
          <w:b/>
          <w:u w:val="single"/>
        </w:rPr>
        <w:t xml:space="preserve">Cannabis extraction. </w:t>
      </w:r>
      <w:r>
        <w:rPr>
          <w:u w:val="single"/>
        </w:rPr>
        <w:t xml:space="preserve"> </w:t>
      </w:r>
      <w:bookmarkStart w:id="724" w:name="_STATUTE_CONTENT__42df838b_3dce_45a1_aa0"/>
      <w:bookmarkEnd w:id="723"/>
      <w:r>
        <w:rPr>
          <w:u w:val="single"/>
        </w:rPr>
        <w:t xml:space="preserve">“Cannabis extraction” means the process of extracting </w:t>
      </w:r>
      <w:bookmarkStart w:id="725" w:name="_LINE__32_e97738f3_697d_4e01_a311_f972ce"/>
      <w:bookmarkEnd w:id="720"/>
      <w:r>
        <w:rPr>
          <w:u w:val="single"/>
        </w:rPr>
        <w:t xml:space="preserve">cannabis concentrate from cannabis using water, lipids, gases, solvents or other chemicals </w:t>
      </w:r>
      <w:bookmarkStart w:id="726" w:name="_LINE__33_ced28d47_4fb1_4fbd_85a6_708bdb"/>
      <w:bookmarkEnd w:id="725"/>
      <w:r>
        <w:rPr>
          <w:u w:val="single"/>
        </w:rPr>
        <w:t xml:space="preserve">or chemical processes. “Cannabis extraction” does not include the process of extracting </w:t>
      </w:r>
      <w:bookmarkStart w:id="727" w:name="_LINE__34_c2e4eea2_85a1_49a5_8123_350d61"/>
      <w:bookmarkEnd w:id="726"/>
      <w:r>
        <w:rPr>
          <w:u w:val="single"/>
        </w:rPr>
        <w:t>concentrate from hemp as defined in Title 7, section 2231, subsection 1-A, paragraph D.</w:t>
      </w:r>
      <w:bookmarkEnd w:id="727"/>
    </w:p>
    <w:p w14:paraId="4326EBC0" w14:textId="77777777" w:rsidR="000B0903" w:rsidRDefault="00E9557F">
      <w:pPr>
        <w:ind w:left="360" w:firstLine="360"/>
      </w:pPr>
      <w:bookmarkStart w:id="728" w:name="_STATUTE_NUMBER__2fad3ed8_c526_4fb2_9107"/>
      <w:bookmarkStart w:id="729" w:name="_LINE__35_2d22d2fd_8248_47d6_881b_5f5c3d"/>
      <w:bookmarkStart w:id="730" w:name="_STATUTE_SS__527f8f13_efc9_4fe6_a848_87d"/>
      <w:bookmarkStart w:id="731" w:name="_PAR__14_aba6d7a3_4b1f_452a_8be5_6f4865d"/>
      <w:bookmarkEnd w:id="721"/>
      <w:bookmarkEnd w:id="722"/>
      <w:bookmarkEnd w:id="724"/>
      <w:r>
        <w:rPr>
          <w:b/>
          <w:u w:val="single"/>
        </w:rPr>
        <w:t>4</w:t>
      </w:r>
      <w:bookmarkEnd w:id="728"/>
      <w:r>
        <w:rPr>
          <w:b/>
          <w:u w:val="single"/>
        </w:rPr>
        <w:t xml:space="preserve">.  </w:t>
      </w:r>
      <w:bookmarkStart w:id="732" w:name="_STATUTE_HEADNOTE__878487f3_86f6_4d07_a4"/>
      <w:r>
        <w:rPr>
          <w:b/>
          <w:u w:val="single"/>
        </w:rPr>
        <w:t xml:space="preserve">Cannabis product. </w:t>
      </w:r>
      <w:r>
        <w:rPr>
          <w:u w:val="single"/>
        </w:rPr>
        <w:t xml:space="preserve"> </w:t>
      </w:r>
      <w:bookmarkStart w:id="733" w:name="_STATUTE_CONTENT__2924c896_2bd2_4206_ac4"/>
      <w:bookmarkEnd w:id="732"/>
      <w:r>
        <w:rPr>
          <w:u w:val="single"/>
        </w:rPr>
        <w:t xml:space="preserve">“Cannabis product” means a product composed of cannabis or </w:t>
      </w:r>
      <w:bookmarkStart w:id="734" w:name="_LINE__36_16d7b736_4931_48a5_8f2d_7916a8"/>
      <w:bookmarkEnd w:id="729"/>
      <w:r>
        <w:rPr>
          <w:u w:val="single"/>
        </w:rPr>
        <w:t xml:space="preserve">cannabis concentrate and other ingredients that is intended for personal use or consumption. </w:t>
      </w:r>
      <w:bookmarkStart w:id="735" w:name="_LINE__37_f5ab4e2b_ec34_41ba_9df9_6bcb62"/>
      <w:bookmarkEnd w:id="734"/>
      <w:r>
        <w:rPr>
          <w:u w:val="single"/>
        </w:rPr>
        <w:t xml:space="preserve">“Cannabis product” includes, but is not limited to, an edible cannabis product, a cannabis </w:t>
      </w:r>
      <w:bookmarkStart w:id="736" w:name="_LINE__38_f1a163d0_d88c_4e1d_9c65_9444ab"/>
      <w:bookmarkEnd w:id="735"/>
      <w:r>
        <w:rPr>
          <w:u w:val="single"/>
        </w:rPr>
        <w:t xml:space="preserve">ointment and a cannabis tincture. “Cannabis product” does not include cannabis </w:t>
      </w:r>
      <w:bookmarkStart w:id="737" w:name="_LINE__39_4407ea59_d95a_4d29_9eaf_eb11e8"/>
      <w:bookmarkEnd w:id="736"/>
      <w:r>
        <w:rPr>
          <w:u w:val="single"/>
        </w:rPr>
        <w:t xml:space="preserve">concentrate or a product containing hemp as defined in Title 7, section 2231, subsection </w:t>
      </w:r>
      <w:bookmarkStart w:id="738" w:name="_LINE__40_8f461f40_1ceb_4015_a1cf_38c3bc"/>
      <w:bookmarkEnd w:id="737"/>
      <w:r>
        <w:rPr>
          <w:u w:val="single"/>
        </w:rPr>
        <w:t>1</w:t>
      </w:r>
      <w:r>
        <w:rPr>
          <w:u w:val="single"/>
        </w:rPr>
        <w:noBreakHyphen/>
        <w:t>A, paragraph D.</w:t>
      </w:r>
      <w:bookmarkEnd w:id="738"/>
    </w:p>
    <w:p w14:paraId="472F0BB4" w14:textId="77777777" w:rsidR="000B0903" w:rsidRDefault="00E9557F">
      <w:pPr>
        <w:ind w:left="360" w:firstLine="360"/>
        <w:sectPr w:rsidR="000B0903" w:rsidSect="00E9557F">
          <w:footerReference w:type="default" r:id="rId11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739" w:name="_STATUTE_NUMBER__a5ded88f_9f2d_4e23_aee5"/>
      <w:bookmarkStart w:id="740" w:name="_LINE__41_423c2d7d_6899_4842_96c3_80aec7"/>
      <w:bookmarkStart w:id="741" w:name="_PAR__15_d93078ce_ac92_4283_9a63_96cbe12"/>
      <w:bookmarkStart w:id="742" w:name="_STATUTE_SS__755a2eed_618e_4b80_a12a_f29"/>
      <w:bookmarkEnd w:id="730"/>
      <w:bookmarkEnd w:id="731"/>
      <w:bookmarkEnd w:id="733"/>
      <w:r>
        <w:rPr>
          <w:b/>
          <w:u w:val="single"/>
        </w:rPr>
        <w:t>5</w:t>
      </w:r>
      <w:bookmarkEnd w:id="739"/>
      <w:r>
        <w:rPr>
          <w:b/>
          <w:u w:val="single"/>
        </w:rPr>
        <w:t xml:space="preserve">.  </w:t>
      </w:r>
      <w:bookmarkStart w:id="743" w:name="_STATUTE_HEADNOTE__b22db0aa_1110_451a_ad"/>
      <w:r>
        <w:rPr>
          <w:b/>
          <w:u w:val="single"/>
        </w:rPr>
        <w:t xml:space="preserve">Inherently hazardous substance. </w:t>
      </w:r>
      <w:r>
        <w:rPr>
          <w:u w:val="single"/>
        </w:rPr>
        <w:t xml:space="preserve"> </w:t>
      </w:r>
      <w:bookmarkStart w:id="744" w:name="_STATUTE_CONTENT__07fb3e44_8714_41d6_b30"/>
      <w:bookmarkEnd w:id="743"/>
      <w:r>
        <w:rPr>
          <w:u w:val="single"/>
        </w:rPr>
        <w:t xml:space="preserve">“Inherently hazardous substance” means a </w:t>
      </w:r>
      <w:bookmarkStart w:id="745" w:name="_LINE__42_ce1ff798_e8d9_439a_8119_0cd56c"/>
      <w:bookmarkEnd w:id="740"/>
      <w:r>
        <w:rPr>
          <w:u w:val="single"/>
        </w:rPr>
        <w:t xml:space="preserve">liquid chemical, compressed gas or commercial product that has a flash point at or lower </w:t>
      </w:r>
      <w:bookmarkStart w:id="746" w:name="_LINE__1_104f7f8d_e149_4911_a0ed_1e0d281"/>
      <w:bookmarkStart w:id="747" w:name="_PAR__1_a7901c30_19d6_4ebf_ab53_7a3f31b1"/>
      <w:bookmarkStart w:id="748" w:name="_PAGE__7_d847cca9_9bb3_4b39_97eb_9f3a1f2"/>
      <w:bookmarkEnd w:id="635"/>
      <w:bookmarkEnd w:id="741"/>
      <w:bookmarkEnd w:id="745"/>
      <w:r>
        <w:rPr>
          <w:u w:val="single"/>
        </w:rPr>
        <w:lastRenderedPageBreak/>
        <w:t xml:space="preserve">than 38 degrees Celsius or 100 degrees Fahrenheit, including, but not limited to, butane, </w:t>
      </w:r>
      <w:bookmarkStart w:id="749" w:name="_LINE__2_4cb9dc0f_3657_4e40_a753_02f1269"/>
      <w:bookmarkEnd w:id="746"/>
      <w:r>
        <w:rPr>
          <w:u w:val="single"/>
        </w:rPr>
        <w:t xml:space="preserve">propane and diethyl ether. “Inherently hazardous substance” does not include any form of </w:t>
      </w:r>
      <w:bookmarkStart w:id="750" w:name="_LINE__3_5957ca0e_f121_465c_aaca_7cabd9a"/>
      <w:bookmarkEnd w:id="749"/>
      <w:r>
        <w:rPr>
          <w:u w:val="single"/>
        </w:rPr>
        <w:t>alcohol or ethanol.</w:t>
      </w:r>
      <w:bookmarkEnd w:id="750"/>
    </w:p>
    <w:p w14:paraId="72E0C1E4" w14:textId="77777777" w:rsidR="000B0903" w:rsidRDefault="00E9557F">
      <w:pPr>
        <w:ind w:left="360" w:firstLine="360"/>
      </w:pPr>
      <w:bookmarkStart w:id="751" w:name="_STATUTE_NUMBER__51d68a13_5de2_4073_9eda"/>
      <w:bookmarkStart w:id="752" w:name="_LINE__4_15cb2ca8_d502_4e7d_9545_5f6f017"/>
      <w:bookmarkStart w:id="753" w:name="_STATUTE_SS__c5aa875e_a87f_4ab7_a94b_322"/>
      <w:bookmarkStart w:id="754" w:name="_PAR__2_2fafd8ae_2723_42f5_ac86_bdc130c2"/>
      <w:bookmarkEnd w:id="742"/>
      <w:bookmarkEnd w:id="744"/>
      <w:bookmarkEnd w:id="747"/>
      <w:r>
        <w:rPr>
          <w:b/>
          <w:u w:val="single"/>
        </w:rPr>
        <w:t>6</w:t>
      </w:r>
      <w:bookmarkEnd w:id="751"/>
      <w:r>
        <w:rPr>
          <w:b/>
          <w:u w:val="single"/>
        </w:rPr>
        <w:t xml:space="preserve">.  </w:t>
      </w:r>
      <w:bookmarkStart w:id="755" w:name="_STATUTE_HEADNOTE__b955fe94_3f99_4201_90"/>
      <w:r>
        <w:rPr>
          <w:b/>
          <w:u w:val="single"/>
        </w:rPr>
        <w:t xml:space="preserve">Maine Medical Use of Cannabis Act. </w:t>
      </w:r>
      <w:r>
        <w:rPr>
          <w:u w:val="single"/>
        </w:rPr>
        <w:t xml:space="preserve"> </w:t>
      </w:r>
      <w:bookmarkStart w:id="756" w:name="_STATUTE_CONTENT__3ce121f8_7c3c_43b1_959"/>
      <w:bookmarkEnd w:id="755"/>
      <w:r>
        <w:rPr>
          <w:u w:val="single"/>
        </w:rPr>
        <w:t xml:space="preserve">“Maine Medical Use of Cannabis Act” </w:t>
      </w:r>
      <w:bookmarkStart w:id="757" w:name="_LINE__5_f9a354cb_8040_4a63_890e_70e625d"/>
      <w:bookmarkEnd w:id="752"/>
      <w:r>
        <w:rPr>
          <w:u w:val="single"/>
        </w:rPr>
        <w:t>means the program established in Title 22, chapter 558-C.</w:t>
      </w:r>
      <w:bookmarkEnd w:id="757"/>
    </w:p>
    <w:p w14:paraId="337B4F4D" w14:textId="77777777" w:rsidR="000B0903" w:rsidRDefault="00E9557F">
      <w:pPr>
        <w:ind w:left="360" w:firstLine="360"/>
      </w:pPr>
      <w:bookmarkStart w:id="758" w:name="_LINE__6_2fd00207_002b_4e87_8d0b_35ffd5d"/>
      <w:bookmarkStart w:id="759" w:name="_BILL_SECTION_HEADER__2346a748_f356_4695"/>
      <w:bookmarkStart w:id="760" w:name="_PAR__3_45d4aeb3_38e3_476c_a5bf_ed9f93d6"/>
      <w:bookmarkStart w:id="761" w:name="_BILL_SECTION__2fff1633_dc14_467f_a272_1"/>
      <w:bookmarkEnd w:id="686"/>
      <w:bookmarkEnd w:id="691"/>
      <w:bookmarkEnd w:id="692"/>
      <w:bookmarkEnd w:id="753"/>
      <w:bookmarkEnd w:id="754"/>
      <w:bookmarkEnd w:id="756"/>
      <w:r>
        <w:rPr>
          <w:b/>
          <w:sz w:val="24"/>
        </w:rPr>
        <w:t xml:space="preserve">Sec. </w:t>
      </w:r>
      <w:bookmarkStart w:id="762" w:name="_BILL_PART_LETTER__b29d9fdf_4794_4d66_95"/>
      <w:r>
        <w:rPr>
          <w:b/>
          <w:sz w:val="24"/>
        </w:rPr>
        <w:t>A</w:t>
      </w:r>
      <w:bookmarkEnd w:id="762"/>
      <w:r>
        <w:rPr>
          <w:b/>
          <w:sz w:val="24"/>
        </w:rPr>
        <w:t>-</w:t>
      </w:r>
      <w:bookmarkStart w:id="763" w:name="_BILL_SECTION_NUMBER__40712243_d6ad_46e2"/>
      <w:r>
        <w:rPr>
          <w:b/>
          <w:sz w:val="24"/>
        </w:rPr>
        <w:t>35</w:t>
      </w:r>
      <w:bookmarkEnd w:id="763"/>
      <w:r>
        <w:rPr>
          <w:b/>
          <w:sz w:val="24"/>
        </w:rPr>
        <w:t>.  28-B MRSA §1501, sub-§1, ¶B,</w:t>
      </w:r>
      <w:r>
        <w:t xml:space="preserve"> as amended by PL 2023, c. 396, §20, </w:t>
      </w:r>
      <w:bookmarkStart w:id="764" w:name="_LINE__7_81982040_f68b_4caa_8474_4e216ba"/>
      <w:bookmarkEnd w:id="758"/>
      <w:r>
        <w:t>is further amended to read:</w:t>
      </w:r>
      <w:bookmarkEnd w:id="764"/>
    </w:p>
    <w:p w14:paraId="1C9E0009" w14:textId="77777777" w:rsidR="000B0903" w:rsidRDefault="00E9557F">
      <w:pPr>
        <w:ind w:left="720"/>
      </w:pPr>
      <w:bookmarkStart w:id="765" w:name="_STATUTE_NUMBER__3836da31_6850_4a5f_a2a6"/>
      <w:bookmarkStart w:id="766" w:name="_LINE__8_8472c148_55bd_4522_8d5c_c8b1a6b"/>
      <w:bookmarkStart w:id="767" w:name="_STATUTE_P__b57df99a_f0a9_4d7d_af3c_93a2"/>
      <w:bookmarkStart w:id="768" w:name="_PAR__4_7e2cf5ca_dc7c_4e9f_9eba_f006ae04"/>
      <w:bookmarkEnd w:id="759"/>
      <w:bookmarkEnd w:id="760"/>
      <w:r>
        <w:t>B</w:t>
      </w:r>
      <w:bookmarkEnd w:id="765"/>
      <w:r>
        <w:t xml:space="preserve">.  </w:t>
      </w:r>
      <w:bookmarkStart w:id="769" w:name="_STATUTE_CONTENT__80c6362d_e2e8_4eff_966"/>
      <w:r>
        <w:t xml:space="preserve">Use, possess or transport at any one time up to 2 1/2 ounces of cannabis or 2 1/2 </w:t>
      </w:r>
      <w:bookmarkStart w:id="770" w:name="_LINE__9_abc1c07d_1045_465b_927f_678d844"/>
      <w:bookmarkEnd w:id="766"/>
      <w:r>
        <w:t xml:space="preserve">ounces of a combination of cannabis and cannabis concentrate that includes no more </w:t>
      </w:r>
      <w:bookmarkStart w:id="771" w:name="_LINE__10_1b101844_2fe0_4d0d_b16a_4d8c21"/>
      <w:bookmarkEnd w:id="770"/>
      <w:r>
        <w:t>than 10 grams of cannabis concentrate;</w:t>
      </w:r>
      <w:bookmarkStart w:id="772" w:name="_PROCESSED_CHANGE__683a9c1c_9284_48be_b9"/>
      <w:r>
        <w:t xml:space="preserve"> </w:t>
      </w:r>
      <w:r>
        <w:rPr>
          <w:u w:val="single"/>
        </w:rPr>
        <w:t>and</w:t>
      </w:r>
      <w:bookmarkEnd w:id="769"/>
      <w:bookmarkEnd w:id="771"/>
      <w:bookmarkEnd w:id="772"/>
    </w:p>
    <w:p w14:paraId="7474228C" w14:textId="77777777" w:rsidR="000B0903" w:rsidRDefault="00E9557F">
      <w:pPr>
        <w:ind w:left="360" w:firstLine="360"/>
      </w:pPr>
      <w:bookmarkStart w:id="773" w:name="_LINE__11_a010d8f3_a6a1_4af9_b759_acdcde"/>
      <w:bookmarkStart w:id="774" w:name="_BILL_SECTION_HEADER__9e0c69ae_c4e4_440c"/>
      <w:bookmarkStart w:id="775" w:name="_PAR__5_47fce29e_7874_47cc_be14_aa03836e"/>
      <w:bookmarkStart w:id="776" w:name="_BILL_SECTION__d88ab4d2_b964_43e1_b412_e"/>
      <w:bookmarkEnd w:id="761"/>
      <w:bookmarkEnd w:id="767"/>
      <w:bookmarkEnd w:id="768"/>
      <w:r>
        <w:rPr>
          <w:b/>
          <w:sz w:val="24"/>
        </w:rPr>
        <w:t xml:space="preserve">Sec. </w:t>
      </w:r>
      <w:bookmarkStart w:id="777" w:name="_BILL_PART_LETTER__d4fa962b_74ee_4b60_ba"/>
      <w:r>
        <w:rPr>
          <w:b/>
          <w:sz w:val="24"/>
        </w:rPr>
        <w:t>A</w:t>
      </w:r>
      <w:bookmarkEnd w:id="777"/>
      <w:r>
        <w:rPr>
          <w:b/>
          <w:sz w:val="24"/>
        </w:rPr>
        <w:t>-</w:t>
      </w:r>
      <w:bookmarkStart w:id="778" w:name="_BILL_SECTION_NUMBER__0e0ef71c_90ec_4c1e"/>
      <w:r>
        <w:rPr>
          <w:b/>
          <w:sz w:val="24"/>
        </w:rPr>
        <w:t>36</w:t>
      </w:r>
      <w:bookmarkEnd w:id="778"/>
      <w:r>
        <w:rPr>
          <w:b/>
          <w:sz w:val="24"/>
        </w:rPr>
        <w:t>.  28-B MRSA §1501, sub-§1, ¶C,</w:t>
      </w:r>
      <w:r>
        <w:t xml:space="preserve"> as amended by PL 2023, c. 396, §21, </w:t>
      </w:r>
      <w:bookmarkStart w:id="779" w:name="_LINE__12_fe033399_5fa6_4019_a095_573549"/>
      <w:bookmarkEnd w:id="773"/>
      <w:r>
        <w:t>is further amended to read:</w:t>
      </w:r>
      <w:bookmarkEnd w:id="779"/>
    </w:p>
    <w:p w14:paraId="265E476D" w14:textId="77777777" w:rsidR="000B0903" w:rsidRDefault="00E9557F">
      <w:pPr>
        <w:ind w:left="720"/>
      </w:pPr>
      <w:bookmarkStart w:id="780" w:name="_STATUTE_NUMBER__5aa37453_b8c2_444b_b864"/>
      <w:bookmarkStart w:id="781" w:name="_LINE__13_7c78544e_f951_4bdd_98fc_0d527c"/>
      <w:bookmarkStart w:id="782" w:name="_STATUTE_P__fe22a051_d713_4c02_b34f_7c7a"/>
      <w:bookmarkStart w:id="783" w:name="_PAR__6_ea867bf7_f9c6_4350_8e3b_14f312c5"/>
      <w:bookmarkEnd w:id="774"/>
      <w:bookmarkEnd w:id="775"/>
      <w:r>
        <w:t>C</w:t>
      </w:r>
      <w:bookmarkEnd w:id="780"/>
      <w:r>
        <w:t xml:space="preserve">.  </w:t>
      </w:r>
      <w:bookmarkStart w:id="784" w:name="_STATUTE_CONTENT__21136b5c_03ce_407f_9df"/>
      <w:r>
        <w:t xml:space="preserve">Transfer or furnish, without remuneration, to a person 21 years of age or older up </w:t>
      </w:r>
      <w:bookmarkStart w:id="785" w:name="_LINE__14_2d86a7bd_0e4c_4504_b9ef_a76d6b"/>
      <w:bookmarkEnd w:id="781"/>
      <w:r>
        <w:t xml:space="preserve">to 2 1/2 ounces of cannabis or 2 1/2 ounces of a combination of cannabis and cannabis </w:t>
      </w:r>
      <w:bookmarkStart w:id="786" w:name="_LINE__15_cf26b2dc_e9a5_47f2_87df_dccba0"/>
      <w:bookmarkEnd w:id="785"/>
      <w:r>
        <w:t xml:space="preserve">concentrate that includes no more than 10 grams of cannabis </w:t>
      </w:r>
      <w:proofErr w:type="gramStart"/>
      <w:r>
        <w:t>concentrate</w:t>
      </w:r>
      <w:bookmarkStart w:id="787" w:name="_PROCESSED_CHANGE__0d2786dd_5bcc_4e02_99"/>
      <w:r>
        <w:rPr>
          <w:strike/>
        </w:rPr>
        <w:t>;</w:t>
      </w:r>
      <w:bookmarkStart w:id="788" w:name="_PROCESSED_CHANGE__09191d73_eb83_4c9e_96"/>
      <w:bookmarkEnd w:id="787"/>
      <w:r>
        <w:rPr>
          <w:u w:val="single"/>
        </w:rPr>
        <w:t>.</w:t>
      </w:r>
      <w:bookmarkEnd w:id="784"/>
      <w:bookmarkEnd w:id="786"/>
      <w:bookmarkEnd w:id="788"/>
      <w:proofErr w:type="gramEnd"/>
    </w:p>
    <w:p w14:paraId="09E6F01A" w14:textId="77777777" w:rsidR="000B0903" w:rsidRDefault="00E9557F">
      <w:pPr>
        <w:ind w:left="360" w:firstLine="360"/>
      </w:pPr>
      <w:bookmarkStart w:id="789" w:name="_LINE__16_57e3de4f_7a20_4ebc_badb_34aa97"/>
      <w:bookmarkStart w:id="790" w:name="_BILL_SECTION_HEADER__3d8db2f9_d1ba_44d6"/>
      <w:bookmarkStart w:id="791" w:name="_BILL_SECTION__3e50ccd4_4180_46de_9ae9_9"/>
      <w:bookmarkStart w:id="792" w:name="_PAR__7_e2404b60_429c_4c99_988c_9750e094"/>
      <w:bookmarkEnd w:id="776"/>
      <w:bookmarkEnd w:id="782"/>
      <w:bookmarkEnd w:id="783"/>
      <w:r>
        <w:rPr>
          <w:b/>
          <w:sz w:val="24"/>
        </w:rPr>
        <w:t xml:space="preserve">Sec. </w:t>
      </w:r>
      <w:bookmarkStart w:id="793" w:name="_BILL_PART_LETTER__d8b9ea56_8bb2_4115_a9"/>
      <w:r>
        <w:rPr>
          <w:b/>
          <w:sz w:val="24"/>
        </w:rPr>
        <w:t>A</w:t>
      </w:r>
      <w:bookmarkEnd w:id="793"/>
      <w:r>
        <w:rPr>
          <w:b/>
          <w:sz w:val="24"/>
        </w:rPr>
        <w:t>-</w:t>
      </w:r>
      <w:bookmarkStart w:id="794" w:name="_BILL_SECTION_NUMBER__b1d63d43_aca6_42f2"/>
      <w:r>
        <w:rPr>
          <w:b/>
          <w:sz w:val="24"/>
        </w:rPr>
        <w:t>37</w:t>
      </w:r>
      <w:bookmarkEnd w:id="794"/>
      <w:r>
        <w:rPr>
          <w:b/>
          <w:sz w:val="24"/>
        </w:rPr>
        <w:t>.  28-B MRSA §1501, sub-§1, ¶D,</w:t>
      </w:r>
      <w:r>
        <w:t xml:space="preserve"> as enacted by PL 2017, c. 409, Pt. A, </w:t>
      </w:r>
      <w:bookmarkStart w:id="795" w:name="_LINE__17_3551b6bf_e457_4e27_aa5f_d0b4c0"/>
      <w:bookmarkEnd w:id="789"/>
      <w:r>
        <w:t>§6 and amended by PL 2021, c. 669, §5, is repealed.</w:t>
      </w:r>
      <w:bookmarkEnd w:id="795"/>
    </w:p>
    <w:p w14:paraId="7B95BE34" w14:textId="77777777" w:rsidR="000B0903" w:rsidRDefault="00E9557F">
      <w:pPr>
        <w:ind w:left="360" w:firstLine="360"/>
      </w:pPr>
      <w:bookmarkStart w:id="796" w:name="_LINE__18_670c59aa_0110_4079_9846_8940aa"/>
      <w:bookmarkStart w:id="797" w:name="_BILL_SECTION_HEADER__0b1c4819_5bde_406e"/>
      <w:bookmarkStart w:id="798" w:name="_BILL_SECTION__a0e56972_6875_4a1a_b403_4"/>
      <w:bookmarkStart w:id="799" w:name="_PAR__8_761f923e_c8b2_404a_a825_08c36479"/>
      <w:bookmarkEnd w:id="790"/>
      <w:bookmarkEnd w:id="791"/>
      <w:bookmarkEnd w:id="792"/>
      <w:r>
        <w:rPr>
          <w:b/>
          <w:sz w:val="24"/>
        </w:rPr>
        <w:t xml:space="preserve">Sec. </w:t>
      </w:r>
      <w:bookmarkStart w:id="800" w:name="_BILL_PART_LETTER__53f71454_8f32_4d97_9d"/>
      <w:r>
        <w:rPr>
          <w:b/>
          <w:sz w:val="24"/>
        </w:rPr>
        <w:t>A</w:t>
      </w:r>
      <w:bookmarkEnd w:id="800"/>
      <w:r>
        <w:rPr>
          <w:b/>
          <w:sz w:val="24"/>
        </w:rPr>
        <w:t>-</w:t>
      </w:r>
      <w:bookmarkStart w:id="801" w:name="_BILL_SECTION_NUMBER__aa91e317_d6b3_423f"/>
      <w:r>
        <w:rPr>
          <w:b/>
          <w:sz w:val="24"/>
        </w:rPr>
        <w:t>38</w:t>
      </w:r>
      <w:bookmarkEnd w:id="801"/>
      <w:r>
        <w:rPr>
          <w:b/>
          <w:sz w:val="24"/>
        </w:rPr>
        <w:t>.  28-B MRSA §1501, sub-§1, ¶E,</w:t>
      </w:r>
      <w:r>
        <w:t xml:space="preserve"> as amended by PL 2023, c. 220, §1, </w:t>
      </w:r>
      <w:bookmarkStart w:id="802" w:name="_LINE__19_05953a8f_6a54_4ba1_a58d_b03f79"/>
      <w:bookmarkEnd w:id="796"/>
      <w:r>
        <w:t>is repealed.</w:t>
      </w:r>
      <w:bookmarkEnd w:id="802"/>
    </w:p>
    <w:p w14:paraId="3AAEC9E7" w14:textId="77777777" w:rsidR="000B0903" w:rsidRDefault="00E9557F">
      <w:pPr>
        <w:ind w:left="360" w:firstLine="360"/>
      </w:pPr>
      <w:bookmarkStart w:id="803" w:name="_LINE__20_d22e3bb9_37b1_473f_8fc2_724b09"/>
      <w:bookmarkStart w:id="804" w:name="_BILL_SECTION_HEADER__18feb427_0463_4e14"/>
      <w:bookmarkStart w:id="805" w:name="_BILL_SECTION__7d34c80c_a6ea_4d4d_aa26_a"/>
      <w:bookmarkStart w:id="806" w:name="_PAR__9_1639b71f_126e_4e2e_8f9d_8da06daf"/>
      <w:bookmarkEnd w:id="797"/>
      <w:bookmarkEnd w:id="798"/>
      <w:bookmarkEnd w:id="799"/>
      <w:r>
        <w:rPr>
          <w:b/>
          <w:sz w:val="24"/>
        </w:rPr>
        <w:t xml:space="preserve">Sec. </w:t>
      </w:r>
      <w:bookmarkStart w:id="807" w:name="_BILL_PART_LETTER__dd67291f_90fd_48ce_91"/>
      <w:r>
        <w:rPr>
          <w:b/>
          <w:sz w:val="24"/>
        </w:rPr>
        <w:t>A</w:t>
      </w:r>
      <w:bookmarkEnd w:id="807"/>
      <w:r>
        <w:rPr>
          <w:b/>
          <w:sz w:val="24"/>
        </w:rPr>
        <w:t>-</w:t>
      </w:r>
      <w:bookmarkStart w:id="808" w:name="_BILL_SECTION_NUMBER__fced34f1_1f2a_4de9"/>
      <w:r>
        <w:rPr>
          <w:b/>
          <w:sz w:val="24"/>
        </w:rPr>
        <w:t>39</w:t>
      </w:r>
      <w:bookmarkEnd w:id="808"/>
      <w:r>
        <w:rPr>
          <w:b/>
          <w:sz w:val="24"/>
        </w:rPr>
        <w:t>.  28-B MRSA §1501, sub-§1, ¶F,</w:t>
      </w:r>
      <w:r>
        <w:t xml:space="preserve"> as amended by PL 2023, c. 396, §22, </w:t>
      </w:r>
      <w:bookmarkStart w:id="809" w:name="_LINE__21_e98d50c4_59c7_441c_a2af_cd0a93"/>
      <w:bookmarkEnd w:id="803"/>
      <w:r>
        <w:t>is repealed.</w:t>
      </w:r>
      <w:bookmarkEnd w:id="809"/>
    </w:p>
    <w:p w14:paraId="5E8463E1" w14:textId="77777777" w:rsidR="000B0903" w:rsidRDefault="00E9557F">
      <w:pPr>
        <w:ind w:left="360" w:firstLine="360"/>
      </w:pPr>
      <w:bookmarkStart w:id="810" w:name="_LINE__22_4c8c20b7_fcf9_430e_a87d_0bd9d0"/>
      <w:bookmarkStart w:id="811" w:name="_BILL_SECTION_HEADER__962c5595_ffa7_4d86"/>
      <w:bookmarkStart w:id="812" w:name="_BILL_SECTION__2bbe7a9d_1965_4f5e_ac7f_4"/>
      <w:bookmarkStart w:id="813" w:name="_PAR__10_5b08fb7e_aa9d_4490_a947_28eb48d"/>
      <w:bookmarkEnd w:id="804"/>
      <w:bookmarkEnd w:id="805"/>
      <w:bookmarkEnd w:id="806"/>
      <w:r>
        <w:rPr>
          <w:b/>
          <w:sz w:val="24"/>
        </w:rPr>
        <w:t xml:space="preserve">Sec. </w:t>
      </w:r>
      <w:bookmarkStart w:id="814" w:name="_BILL_PART_LETTER__1a188b82_619a_44a6_bd"/>
      <w:r>
        <w:rPr>
          <w:b/>
          <w:sz w:val="24"/>
        </w:rPr>
        <w:t>A</w:t>
      </w:r>
      <w:bookmarkEnd w:id="814"/>
      <w:r>
        <w:rPr>
          <w:b/>
          <w:sz w:val="24"/>
        </w:rPr>
        <w:t>-</w:t>
      </w:r>
      <w:bookmarkStart w:id="815" w:name="_BILL_SECTION_NUMBER__36ab3928_699c_49a7"/>
      <w:r>
        <w:rPr>
          <w:b/>
          <w:sz w:val="24"/>
        </w:rPr>
        <w:t>40</w:t>
      </w:r>
      <w:bookmarkEnd w:id="815"/>
      <w:r>
        <w:rPr>
          <w:b/>
          <w:sz w:val="24"/>
        </w:rPr>
        <w:t>.  28-B MRSA §1501, sub-§1, ¶G,</w:t>
      </w:r>
      <w:r>
        <w:t xml:space="preserve"> as enacted by PL 2017, c. 409, Pt. A, </w:t>
      </w:r>
      <w:bookmarkStart w:id="816" w:name="_LINE__23_ad5c5890_4cee_455d_9260_9ffee6"/>
      <w:bookmarkEnd w:id="810"/>
      <w:r>
        <w:t>§6 and amended by PL 2021, c. 669, §5, is repealed.</w:t>
      </w:r>
      <w:bookmarkEnd w:id="816"/>
    </w:p>
    <w:p w14:paraId="17F89B16" w14:textId="77777777" w:rsidR="000B0903" w:rsidRDefault="00E9557F">
      <w:pPr>
        <w:ind w:left="360" w:firstLine="360"/>
      </w:pPr>
      <w:bookmarkStart w:id="817" w:name="_LINE__24_cdfb2f64_dce8_4083_8561_11d45d"/>
      <w:bookmarkStart w:id="818" w:name="_BILL_SECTION_HEADER__7e607484_24cb_4441"/>
      <w:bookmarkStart w:id="819" w:name="_BILL_SECTION__eb68c250_82f6_4f8a_ab05_0"/>
      <w:bookmarkStart w:id="820" w:name="_PAR__11_9b927081_e9b8_471b_be52_a1f7f7e"/>
      <w:bookmarkEnd w:id="811"/>
      <w:bookmarkEnd w:id="812"/>
      <w:bookmarkEnd w:id="813"/>
      <w:r>
        <w:rPr>
          <w:b/>
          <w:sz w:val="24"/>
        </w:rPr>
        <w:t xml:space="preserve">Sec. </w:t>
      </w:r>
      <w:bookmarkStart w:id="821" w:name="_BILL_PART_LETTER__9c114d95_312c_44f0_80"/>
      <w:r>
        <w:rPr>
          <w:b/>
          <w:sz w:val="24"/>
        </w:rPr>
        <w:t>A</w:t>
      </w:r>
      <w:bookmarkEnd w:id="821"/>
      <w:r>
        <w:rPr>
          <w:b/>
          <w:sz w:val="24"/>
        </w:rPr>
        <w:t>-</w:t>
      </w:r>
      <w:bookmarkStart w:id="822" w:name="_BILL_SECTION_NUMBER__54986852_1dfc_46b3"/>
      <w:r>
        <w:rPr>
          <w:b/>
          <w:sz w:val="24"/>
        </w:rPr>
        <w:t>41</w:t>
      </w:r>
      <w:bookmarkEnd w:id="822"/>
      <w:r>
        <w:rPr>
          <w:b/>
          <w:sz w:val="24"/>
        </w:rPr>
        <w:t>.  28-B MRSA §1502,</w:t>
      </w:r>
      <w:r>
        <w:t xml:space="preserve"> as amended by PL 2023, c. 220, §§2 to 4, is </w:t>
      </w:r>
      <w:bookmarkStart w:id="823" w:name="_LINE__25_3b18a9dd_4011_43b9_85ad_2b2258"/>
      <w:bookmarkEnd w:id="817"/>
      <w:r>
        <w:t>repealed.</w:t>
      </w:r>
      <w:bookmarkEnd w:id="823"/>
    </w:p>
    <w:p w14:paraId="3762677F" w14:textId="77777777" w:rsidR="000B0903" w:rsidRDefault="00E9557F">
      <w:pPr>
        <w:ind w:left="360" w:firstLine="360"/>
      </w:pPr>
      <w:bookmarkStart w:id="824" w:name="_LINE__26_227763cc_5405_4801_abfd_48cedf"/>
      <w:bookmarkStart w:id="825" w:name="_BILL_SECTION_HEADER__aa727eab_ab4a_456e"/>
      <w:bookmarkStart w:id="826" w:name="_PAR__12_72c79a9d_297b_4afb_9ca9_bc846c7"/>
      <w:bookmarkStart w:id="827" w:name="_BILL_SECTION__b9a3db73_d9dd_4125_b026_3"/>
      <w:bookmarkEnd w:id="818"/>
      <w:bookmarkEnd w:id="819"/>
      <w:bookmarkEnd w:id="820"/>
      <w:r>
        <w:rPr>
          <w:b/>
          <w:sz w:val="24"/>
        </w:rPr>
        <w:t xml:space="preserve">Sec. </w:t>
      </w:r>
      <w:bookmarkStart w:id="828" w:name="_BILL_PART_LETTER__4b6535cd_0b95_45cc_a0"/>
      <w:r>
        <w:rPr>
          <w:b/>
          <w:sz w:val="24"/>
        </w:rPr>
        <w:t>A</w:t>
      </w:r>
      <w:bookmarkEnd w:id="828"/>
      <w:r>
        <w:rPr>
          <w:b/>
          <w:sz w:val="24"/>
        </w:rPr>
        <w:t>-</w:t>
      </w:r>
      <w:bookmarkStart w:id="829" w:name="_BILL_SECTION_NUMBER__b318fd45_9b89_46f8"/>
      <w:r>
        <w:rPr>
          <w:b/>
          <w:sz w:val="24"/>
        </w:rPr>
        <w:t>42</w:t>
      </w:r>
      <w:bookmarkEnd w:id="829"/>
      <w:r>
        <w:rPr>
          <w:b/>
          <w:sz w:val="24"/>
        </w:rPr>
        <w:t>.  28-B MRSA §1503, first ¶,</w:t>
      </w:r>
      <w:r>
        <w:t xml:space="preserve"> as enacted by PL 2017, c. 409, Pt. A, §6 </w:t>
      </w:r>
      <w:bookmarkStart w:id="830" w:name="_LINE__27_030f25e8_8b2f_4dc7_95b7_e89cb9"/>
      <w:bookmarkEnd w:id="824"/>
      <w:r>
        <w:t>and amended by PL 2021, c. 669, §5, is amended to read:</w:t>
      </w:r>
      <w:bookmarkEnd w:id="830"/>
    </w:p>
    <w:p w14:paraId="55293812" w14:textId="77777777" w:rsidR="000B0903" w:rsidRDefault="00E9557F">
      <w:pPr>
        <w:ind w:left="360" w:firstLine="360"/>
      </w:pPr>
      <w:bookmarkStart w:id="831" w:name="_LINE__28_ea976f7c_5a06_4973_9e01_15e776"/>
      <w:bookmarkStart w:id="832" w:name="_STATUTE_CONTENT__12a5f90d_7edc_4956_af4"/>
      <w:bookmarkStart w:id="833" w:name="_STATUTE_P__04cc6820_9471_4243_9607_7ced"/>
      <w:bookmarkStart w:id="834" w:name="_PAR__13_6e12190f_a833_4f67_918e_c5b7bf3"/>
      <w:bookmarkEnd w:id="825"/>
      <w:bookmarkEnd w:id="826"/>
      <w:r>
        <w:t>Except as authorized</w:t>
      </w:r>
      <w:bookmarkStart w:id="835" w:name="_PROCESSED_CHANGE__e0dfd1dd_feda_45cc_9d"/>
      <w:r>
        <w:t xml:space="preserve"> </w:t>
      </w:r>
      <w:r>
        <w:rPr>
          <w:strike/>
        </w:rPr>
        <w:t xml:space="preserve">under </w:t>
      </w:r>
      <w:bookmarkStart w:id="836" w:name="_CROSS_REFERENCE__31645c0a_abdc_4190_9f7"/>
      <w:r>
        <w:rPr>
          <w:strike/>
        </w:rPr>
        <w:t>section 502, subsection 7</w:t>
      </w:r>
      <w:bookmarkEnd w:id="836"/>
      <w:r>
        <w:rPr>
          <w:strike/>
        </w:rPr>
        <w:t xml:space="preserve"> or</w:t>
      </w:r>
      <w:bookmarkEnd w:id="835"/>
      <w:r>
        <w:t xml:space="preserve"> pursuant to the Maine Medical </w:t>
      </w:r>
      <w:bookmarkStart w:id="837" w:name="_LINE__29_0e035b08_cfb7_477f_8f75_5a4ee6"/>
      <w:bookmarkEnd w:id="831"/>
      <w:r>
        <w:t xml:space="preserve">Use of Cannabis Act, a person may not manufacture cannabis concentrate using an </w:t>
      </w:r>
      <w:bookmarkStart w:id="838" w:name="_LINE__30_1e492cd4_90b4_4268_8f7a_febe57"/>
      <w:bookmarkEnd w:id="837"/>
      <w:r>
        <w:t xml:space="preserve">inherently hazardous substance.  The owner of a property or a parcel or tract of land may </w:t>
      </w:r>
      <w:bookmarkStart w:id="839" w:name="_LINE__31_102de9ca_0084_4e8c_a64c_43966c"/>
      <w:bookmarkEnd w:id="838"/>
      <w:r>
        <w:t xml:space="preserve">not intentionally or knowingly allow another person to manufacture cannabis concentrate </w:t>
      </w:r>
      <w:bookmarkStart w:id="840" w:name="_LINE__32_f1263c11_10de_454e_93b9_534ad1"/>
      <w:bookmarkEnd w:id="839"/>
      <w:r>
        <w:t>using an inherently hazardous substance within or on that property or land.</w:t>
      </w:r>
      <w:bookmarkEnd w:id="832"/>
      <w:bookmarkEnd w:id="840"/>
    </w:p>
    <w:p w14:paraId="2958E893" w14:textId="77777777" w:rsidR="000B0903" w:rsidRDefault="00E9557F">
      <w:pPr>
        <w:ind w:left="360" w:firstLine="360"/>
      </w:pPr>
      <w:bookmarkStart w:id="841" w:name="_LINE__33_dc1113bf_80dc_4c17_8042_6d0786"/>
      <w:bookmarkStart w:id="842" w:name="_BILL_SECTION_HEADER__9f4ed555_adc9_41d3"/>
      <w:bookmarkStart w:id="843" w:name="_PAR__14_39a35a7c_fc67_4d80_9ee6_b867bbe"/>
      <w:bookmarkStart w:id="844" w:name="_BILL_SECTION__0ffbca73_ceb0_4596_b172_b"/>
      <w:bookmarkEnd w:id="827"/>
      <w:bookmarkEnd w:id="833"/>
      <w:bookmarkEnd w:id="834"/>
      <w:r>
        <w:rPr>
          <w:b/>
          <w:sz w:val="24"/>
        </w:rPr>
        <w:t xml:space="preserve">Sec. </w:t>
      </w:r>
      <w:bookmarkStart w:id="845" w:name="_BILL_PART_LETTER__9bf38699_2f69_49fd_85"/>
      <w:r>
        <w:rPr>
          <w:b/>
          <w:sz w:val="24"/>
        </w:rPr>
        <w:t>A</w:t>
      </w:r>
      <w:bookmarkEnd w:id="845"/>
      <w:r>
        <w:rPr>
          <w:b/>
          <w:sz w:val="24"/>
        </w:rPr>
        <w:t>-</w:t>
      </w:r>
      <w:bookmarkStart w:id="846" w:name="_BILL_SECTION_NUMBER__6a864e26_13ee_4d4c"/>
      <w:r>
        <w:rPr>
          <w:b/>
          <w:sz w:val="24"/>
        </w:rPr>
        <w:t>43</w:t>
      </w:r>
      <w:bookmarkEnd w:id="846"/>
      <w:r>
        <w:rPr>
          <w:b/>
          <w:sz w:val="24"/>
        </w:rPr>
        <w:t>.  28-B MRSA §1505, first ¶,</w:t>
      </w:r>
      <w:r>
        <w:t xml:space="preserve"> as enacted by PL 2023, c. 679, Pt. B, §142, </w:t>
      </w:r>
      <w:bookmarkStart w:id="847" w:name="_LINE__34_e4d14e22_abb0_4f91_b88a_54987f"/>
      <w:bookmarkEnd w:id="841"/>
      <w:r>
        <w:t>is amended to read:</w:t>
      </w:r>
      <w:bookmarkEnd w:id="847"/>
    </w:p>
    <w:p w14:paraId="52DF27AB" w14:textId="77777777" w:rsidR="000B0903" w:rsidRDefault="00E9557F">
      <w:pPr>
        <w:ind w:left="360" w:firstLine="360"/>
      </w:pPr>
      <w:bookmarkStart w:id="848" w:name="_LINE__35_ac9bdc87_a723_4867_95e4_c1905d"/>
      <w:bookmarkStart w:id="849" w:name="_STATUTE_CONTENT__73664548_e3e3_4fb6_870"/>
      <w:bookmarkStart w:id="850" w:name="_STATUTE_P__a23a8707_f538_41cb_b5a0_44f9"/>
      <w:bookmarkStart w:id="851" w:name="_PAR__15_05c7a187_0bfe_46e6_9732_10c07dc"/>
      <w:bookmarkEnd w:id="842"/>
      <w:bookmarkEnd w:id="843"/>
      <w:r>
        <w:t xml:space="preserve">Notwithstanding any provision of law to the contrary, the Office of Cannabis Policy, </w:t>
      </w:r>
      <w:bookmarkStart w:id="852" w:name="_LINE__36_e1eecc6f_9e61_4689_a153_4c7160"/>
      <w:bookmarkEnd w:id="848"/>
      <w:r>
        <w:t>established in</w:t>
      </w:r>
      <w:bookmarkStart w:id="853" w:name="_PROCESSED_CHANGE__14ee1cbb_dbf8_4054_95"/>
      <w:r>
        <w:t xml:space="preserve"> </w:t>
      </w:r>
      <w:bookmarkStart w:id="854" w:name="_CROSS_REFERENCE__bf0fea0e_b2de_4a2e_83e"/>
      <w:r>
        <w:rPr>
          <w:strike/>
        </w:rPr>
        <w:t>section 104‑A</w:t>
      </w:r>
      <w:bookmarkStart w:id="855" w:name="_PROCESSED_CHANGE__bac1a94b_5e66_4ca1_97"/>
      <w:bookmarkEnd w:id="853"/>
      <w:bookmarkEnd w:id="854"/>
      <w:r>
        <w:t xml:space="preserve"> </w:t>
      </w:r>
      <w:r>
        <w:rPr>
          <w:u w:val="single"/>
        </w:rPr>
        <w:t>Title 22, section 2422-B</w:t>
      </w:r>
      <w:bookmarkEnd w:id="855"/>
      <w:r>
        <w:t xml:space="preserve">, may not enforce any provision of </w:t>
      </w:r>
      <w:bookmarkStart w:id="856" w:name="_LINE__37_56e09839_51b4_4743_918b_bf51a7"/>
      <w:bookmarkEnd w:id="852"/>
      <w:r>
        <w:t>this chapter.</w:t>
      </w:r>
      <w:bookmarkEnd w:id="849"/>
      <w:bookmarkEnd w:id="856"/>
    </w:p>
    <w:p w14:paraId="5601A3E9" w14:textId="77777777" w:rsidR="000B0903" w:rsidRDefault="00E9557F">
      <w:pPr>
        <w:ind w:left="360" w:firstLine="360"/>
        <w:sectPr w:rsidR="000B0903" w:rsidSect="00E9557F">
          <w:footerReference w:type="default" r:id="rId12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857" w:name="_LINE__38_2042c427_d6a5_41f7_bc51_7b2bb3"/>
      <w:bookmarkStart w:id="858" w:name="_BILL_SECTION_HEADER__156b4b22_21d9_48ec"/>
      <w:bookmarkStart w:id="859" w:name="_PAR__16_bf614d32_1e89_44d1_92a9_61f0b37"/>
      <w:bookmarkStart w:id="860" w:name="_BILL_SECTION__ac063952_4b67_4b28_8244_0"/>
      <w:bookmarkEnd w:id="844"/>
      <w:bookmarkEnd w:id="850"/>
      <w:bookmarkEnd w:id="851"/>
      <w:r>
        <w:rPr>
          <w:b/>
          <w:sz w:val="24"/>
        </w:rPr>
        <w:t xml:space="preserve">Sec. </w:t>
      </w:r>
      <w:bookmarkStart w:id="861" w:name="_BILL_PART_LETTER__8238d21c_0b0b_48f2_be"/>
      <w:r>
        <w:rPr>
          <w:b/>
          <w:sz w:val="24"/>
        </w:rPr>
        <w:t>A</w:t>
      </w:r>
      <w:bookmarkEnd w:id="861"/>
      <w:r>
        <w:rPr>
          <w:b/>
          <w:sz w:val="24"/>
        </w:rPr>
        <w:t>-</w:t>
      </w:r>
      <w:bookmarkStart w:id="862" w:name="_BILL_SECTION_NUMBER__02012089_67ac_4255"/>
      <w:r>
        <w:rPr>
          <w:b/>
          <w:sz w:val="24"/>
        </w:rPr>
        <w:t>44</w:t>
      </w:r>
      <w:bookmarkEnd w:id="862"/>
      <w:r>
        <w:rPr>
          <w:b/>
          <w:sz w:val="24"/>
        </w:rPr>
        <w:t>.  30-A MRSA §4452, sub-§5, ¶U,</w:t>
      </w:r>
      <w:r>
        <w:t xml:space="preserve"> as amended by PL 2017, c. 409, Pt. </w:t>
      </w:r>
      <w:bookmarkStart w:id="863" w:name="_LINE__39_0839c66b_1d79_4e99_a4da_343942"/>
      <w:bookmarkEnd w:id="857"/>
      <w:r>
        <w:t>C, §1, is further amended to read:</w:t>
      </w:r>
      <w:bookmarkEnd w:id="863"/>
      <w:r>
        <w:br w:type="page"/>
      </w:r>
    </w:p>
    <w:p w14:paraId="17FA04DA" w14:textId="77777777" w:rsidR="000B0903" w:rsidRDefault="00E9557F">
      <w:pPr>
        <w:spacing w:before="0"/>
        <w:ind w:left="720"/>
      </w:pPr>
      <w:bookmarkStart w:id="864" w:name="_STATUTE_NUMBER__ebbdfbc7_4536_46fe_b304"/>
      <w:bookmarkStart w:id="865" w:name="_LINE__1_26ba965c_1e55_4b6a_8811_ad1306c"/>
      <w:bookmarkStart w:id="866" w:name="_STATUTE_P__9033a8d5_ef6f_4264_9f13_c7ec"/>
      <w:bookmarkStart w:id="867" w:name="_PAR__1_ba634973_e094_4bc6_9ec0_59c28b13"/>
      <w:bookmarkStart w:id="868" w:name="_PAGE__8_9568ef91_dfce_4d83_a62b_5409b41"/>
      <w:bookmarkEnd w:id="748"/>
      <w:bookmarkEnd w:id="858"/>
      <w:bookmarkEnd w:id="859"/>
      <w:r>
        <w:lastRenderedPageBreak/>
        <w:t>U</w:t>
      </w:r>
      <w:bookmarkEnd w:id="864"/>
      <w:r>
        <w:t xml:space="preserve">.  </w:t>
      </w:r>
      <w:bookmarkStart w:id="869" w:name="_STATUTE_CONTENT__6792c445_88c5_4e71_a22"/>
      <w:r>
        <w:t xml:space="preserve">Standards under a wind energy development certification issued by the Department </w:t>
      </w:r>
      <w:bookmarkStart w:id="870" w:name="_LINE__2_a40899d9_3acb_49d7_abb8_326bfbd"/>
      <w:bookmarkEnd w:id="865"/>
      <w:r>
        <w:t xml:space="preserve">of Environmental Protection pursuant to </w:t>
      </w:r>
      <w:bookmarkStart w:id="871" w:name="_CROSS_REFERENCE__607d70e3_abbb_4eeb_b99"/>
      <w:r>
        <w:t>Title 35‑A, section 3456</w:t>
      </w:r>
      <w:bookmarkEnd w:id="871"/>
      <w:r>
        <w:t xml:space="preserve"> if the municipality </w:t>
      </w:r>
      <w:bookmarkStart w:id="872" w:name="_LINE__3_5fb9f6fb_1f84_4855_a8cd_084928d"/>
      <w:bookmarkEnd w:id="870"/>
      <w:r>
        <w:t>chooses to enforce those standards;</w:t>
      </w:r>
      <w:bookmarkStart w:id="873" w:name="_PROCESSED_CHANGE__38a07da4_8015_4e50_b6"/>
      <w:r>
        <w:t xml:space="preserve"> </w:t>
      </w:r>
      <w:r>
        <w:rPr>
          <w:u w:val="single"/>
        </w:rPr>
        <w:t>and</w:t>
      </w:r>
      <w:bookmarkEnd w:id="869"/>
      <w:bookmarkEnd w:id="872"/>
      <w:bookmarkEnd w:id="873"/>
    </w:p>
    <w:p w14:paraId="6D98E58D" w14:textId="77777777" w:rsidR="000B0903" w:rsidRDefault="00E9557F">
      <w:pPr>
        <w:ind w:left="360" w:firstLine="360"/>
      </w:pPr>
      <w:bookmarkStart w:id="874" w:name="_LINE__4_448c7ab6_6c62_4842_b8c7_be0b1e5"/>
      <w:bookmarkStart w:id="875" w:name="_BILL_SECTION_HEADER__20e73f60_1099_4e5b"/>
      <w:bookmarkStart w:id="876" w:name="_PAR__2_01300828_598c_46a8_9e6e_80e8527c"/>
      <w:bookmarkStart w:id="877" w:name="_BILL_SECTION__ae546901_87e6_45e4_8be7_5"/>
      <w:bookmarkEnd w:id="860"/>
      <w:bookmarkEnd w:id="866"/>
      <w:bookmarkEnd w:id="867"/>
      <w:r>
        <w:rPr>
          <w:b/>
          <w:sz w:val="24"/>
        </w:rPr>
        <w:t xml:space="preserve">Sec. </w:t>
      </w:r>
      <w:bookmarkStart w:id="878" w:name="_BILL_PART_LETTER__3109b829_948e_486a_98"/>
      <w:r>
        <w:rPr>
          <w:b/>
          <w:sz w:val="24"/>
        </w:rPr>
        <w:t>A</w:t>
      </w:r>
      <w:bookmarkEnd w:id="878"/>
      <w:r>
        <w:rPr>
          <w:b/>
          <w:sz w:val="24"/>
        </w:rPr>
        <w:t>-</w:t>
      </w:r>
      <w:bookmarkStart w:id="879" w:name="_BILL_SECTION_NUMBER__9f518156_dee9_4e87"/>
      <w:r>
        <w:rPr>
          <w:b/>
          <w:sz w:val="24"/>
        </w:rPr>
        <w:t>45</w:t>
      </w:r>
      <w:bookmarkEnd w:id="879"/>
      <w:r>
        <w:rPr>
          <w:b/>
          <w:sz w:val="24"/>
        </w:rPr>
        <w:t>.  30-A MRSA §4452, sub-§5, ¶V,</w:t>
      </w:r>
      <w:r>
        <w:t xml:space="preserve"> as amended by PL 2017, c. 409, Pt. </w:t>
      </w:r>
      <w:bookmarkStart w:id="880" w:name="_LINE__5_cff959a0_dd1d_4d6a_baba_187e287"/>
      <w:bookmarkEnd w:id="874"/>
      <w:r>
        <w:t>C, §2, is further amended to read:</w:t>
      </w:r>
      <w:bookmarkEnd w:id="880"/>
    </w:p>
    <w:p w14:paraId="1DAB4192" w14:textId="77777777" w:rsidR="000B0903" w:rsidRDefault="00E9557F">
      <w:pPr>
        <w:ind w:left="720"/>
      </w:pPr>
      <w:bookmarkStart w:id="881" w:name="_STATUTE_NUMBER__f81dda26_bf5a_4648_ab9c"/>
      <w:bookmarkStart w:id="882" w:name="_LINE__6_57fdd1c6_8a4d_4773_ab13_efa111c"/>
      <w:bookmarkStart w:id="883" w:name="_STATUTE_P__5fe3597a_d80f_4000_b5f5_f07a"/>
      <w:bookmarkStart w:id="884" w:name="_PAR__3_525fed2d_07ae_436b_a03b_d1d4d1d9"/>
      <w:bookmarkEnd w:id="875"/>
      <w:bookmarkEnd w:id="876"/>
      <w:r>
        <w:t>V</w:t>
      </w:r>
      <w:bookmarkEnd w:id="881"/>
      <w:r>
        <w:t xml:space="preserve">.  </w:t>
      </w:r>
      <w:bookmarkStart w:id="885" w:name="_STATUTE_CONTENT__27c50236_d5a1_4a44_99a"/>
      <w:r>
        <w:t xml:space="preserve">The Maine Uniform Building and Energy Code, adopted pursuant to </w:t>
      </w:r>
      <w:bookmarkStart w:id="886" w:name="_CROSS_REFERENCE__2a2d741f_3083_4ca4_b19"/>
      <w:r>
        <w:t xml:space="preserve">Title 10, </w:t>
      </w:r>
      <w:bookmarkStart w:id="887" w:name="_LINE__7_c3295f73_33fa_4d20_80a7_80ee37b"/>
      <w:bookmarkEnd w:id="882"/>
      <w:r>
        <w:t>chapter 1103</w:t>
      </w:r>
      <w:bookmarkStart w:id="888" w:name="_PROCESSED_CHANGE__0ec201aa_7442_42a0_98"/>
      <w:bookmarkEnd w:id="886"/>
      <w:r>
        <w:rPr>
          <w:strike/>
        </w:rPr>
        <w:t>; and</w:t>
      </w:r>
      <w:bookmarkStart w:id="889" w:name="_PROCESSED_CHANGE__2c9d13e9_31a2_45b0_8c"/>
      <w:bookmarkEnd w:id="888"/>
      <w:r>
        <w:rPr>
          <w:u w:val="single"/>
        </w:rPr>
        <w:t>.</w:t>
      </w:r>
      <w:bookmarkEnd w:id="885"/>
      <w:bookmarkEnd w:id="887"/>
      <w:bookmarkEnd w:id="889"/>
    </w:p>
    <w:p w14:paraId="4DFF2E84" w14:textId="77777777" w:rsidR="000B0903" w:rsidRDefault="00E9557F">
      <w:pPr>
        <w:ind w:left="360" w:firstLine="360"/>
      </w:pPr>
      <w:bookmarkStart w:id="890" w:name="_LINE__8_a8a233f0_00bb_491c_97b7_e0f1dbe"/>
      <w:bookmarkStart w:id="891" w:name="_BILL_SECTION_HEADER__77373d02_9598_4983"/>
      <w:bookmarkStart w:id="892" w:name="_BILL_SECTION__47d324d1_6290_4bf6_ae54_b"/>
      <w:bookmarkStart w:id="893" w:name="_PAR__4_c6c00fb2_a547_40ab_b418_e317e74e"/>
      <w:bookmarkEnd w:id="877"/>
      <w:bookmarkEnd w:id="883"/>
      <w:bookmarkEnd w:id="884"/>
      <w:r>
        <w:rPr>
          <w:b/>
          <w:sz w:val="24"/>
        </w:rPr>
        <w:t xml:space="preserve">Sec. </w:t>
      </w:r>
      <w:bookmarkStart w:id="894" w:name="_BILL_PART_LETTER__927f3796_6ec9_4635_90"/>
      <w:r>
        <w:rPr>
          <w:b/>
          <w:sz w:val="24"/>
        </w:rPr>
        <w:t>A</w:t>
      </w:r>
      <w:bookmarkEnd w:id="894"/>
      <w:r>
        <w:rPr>
          <w:b/>
          <w:sz w:val="24"/>
        </w:rPr>
        <w:t>-</w:t>
      </w:r>
      <w:bookmarkStart w:id="895" w:name="_BILL_SECTION_NUMBER__8113cdac_c8bb_4120"/>
      <w:r>
        <w:rPr>
          <w:b/>
          <w:sz w:val="24"/>
        </w:rPr>
        <w:t>46</w:t>
      </w:r>
      <w:bookmarkEnd w:id="895"/>
      <w:r>
        <w:rPr>
          <w:b/>
          <w:sz w:val="24"/>
        </w:rPr>
        <w:t>.  30-A MRSA §4452, sub-§5, ¶W,</w:t>
      </w:r>
      <w:r>
        <w:t xml:space="preserve"> as enacted by PL 2017, c. 409, Pt. </w:t>
      </w:r>
      <w:bookmarkStart w:id="896" w:name="_LINE__9_acc0d913_7bf8_4b97_a74a_511f774"/>
      <w:bookmarkEnd w:id="890"/>
      <w:r>
        <w:t>C, §3, is repealed.</w:t>
      </w:r>
      <w:bookmarkEnd w:id="896"/>
    </w:p>
    <w:p w14:paraId="51A86BCC" w14:textId="77777777" w:rsidR="000B0903" w:rsidRDefault="00E9557F">
      <w:pPr>
        <w:ind w:left="360" w:firstLine="360"/>
      </w:pPr>
      <w:bookmarkStart w:id="897" w:name="_LINE__10_db485afb_cbfa_4e71_842e_7e206d"/>
      <w:bookmarkStart w:id="898" w:name="_BILL_SECTION_HEADER__d3ad8bda_1135_4638"/>
      <w:bookmarkStart w:id="899" w:name="_BILL_SECTION__49005f20_b236_4033_be80_b"/>
      <w:bookmarkStart w:id="900" w:name="_PAR__5_b94bf7c3_9f5a_404a_9c49_0c59931b"/>
      <w:bookmarkEnd w:id="891"/>
      <w:bookmarkEnd w:id="892"/>
      <w:bookmarkEnd w:id="893"/>
      <w:r>
        <w:rPr>
          <w:b/>
          <w:sz w:val="24"/>
        </w:rPr>
        <w:t xml:space="preserve">Sec. </w:t>
      </w:r>
      <w:bookmarkStart w:id="901" w:name="_BILL_PART_LETTER__eaeca620_41dd_45e5_bc"/>
      <w:r>
        <w:rPr>
          <w:b/>
          <w:sz w:val="24"/>
        </w:rPr>
        <w:t>A</w:t>
      </w:r>
      <w:bookmarkEnd w:id="901"/>
      <w:r>
        <w:rPr>
          <w:b/>
          <w:sz w:val="24"/>
        </w:rPr>
        <w:t>-</w:t>
      </w:r>
      <w:bookmarkStart w:id="902" w:name="_BILL_SECTION_NUMBER__dd6afb8f_1f06_4e3c"/>
      <w:r>
        <w:rPr>
          <w:b/>
          <w:sz w:val="24"/>
        </w:rPr>
        <w:t>47</w:t>
      </w:r>
      <w:bookmarkEnd w:id="902"/>
      <w:r>
        <w:rPr>
          <w:b/>
          <w:sz w:val="24"/>
        </w:rPr>
        <w:t>.  30-A MRSA §7063,</w:t>
      </w:r>
      <w:r>
        <w:t xml:space="preserve"> as enacted by PL 2017, c. 409, Pt. C, §4 and </w:t>
      </w:r>
      <w:bookmarkStart w:id="903" w:name="_LINE__11_d9429378_03f2_4c18_9d90_7c2e16"/>
      <w:bookmarkEnd w:id="897"/>
      <w:r>
        <w:t>amended by PL 2021, c. 669, §5, is repealed.</w:t>
      </w:r>
      <w:bookmarkEnd w:id="903"/>
    </w:p>
    <w:p w14:paraId="453C55E3" w14:textId="77777777" w:rsidR="000B0903" w:rsidRDefault="00E9557F">
      <w:pPr>
        <w:ind w:left="360" w:firstLine="360"/>
      </w:pPr>
      <w:bookmarkStart w:id="904" w:name="_LINE__12_a0d8930b_d43d_4aa3_a030_164eb4"/>
      <w:bookmarkStart w:id="905" w:name="_BILL_SECTION_HEADER__777ef8bf_b95f_4a5e"/>
      <w:bookmarkStart w:id="906" w:name="_PAR__6_b0f3b450_c9b4_42d4_ac46_4654d34a"/>
      <w:bookmarkStart w:id="907" w:name="_BILL_SECTION__62270e61_ce00_4b4f_9b3b_7"/>
      <w:bookmarkEnd w:id="898"/>
      <w:bookmarkEnd w:id="899"/>
      <w:bookmarkEnd w:id="900"/>
      <w:r>
        <w:rPr>
          <w:b/>
          <w:sz w:val="24"/>
        </w:rPr>
        <w:t xml:space="preserve">Sec. </w:t>
      </w:r>
      <w:bookmarkStart w:id="908" w:name="_BILL_PART_LETTER__79a0d3cc_b13b_4c4f_8a"/>
      <w:r>
        <w:rPr>
          <w:b/>
          <w:sz w:val="24"/>
        </w:rPr>
        <w:t>A</w:t>
      </w:r>
      <w:bookmarkEnd w:id="908"/>
      <w:r>
        <w:rPr>
          <w:b/>
          <w:sz w:val="24"/>
        </w:rPr>
        <w:t>-</w:t>
      </w:r>
      <w:bookmarkStart w:id="909" w:name="_BILL_SECTION_NUMBER__987d67bc_e153_40f6"/>
      <w:r>
        <w:rPr>
          <w:b/>
          <w:sz w:val="24"/>
        </w:rPr>
        <w:t>48</w:t>
      </w:r>
      <w:bookmarkEnd w:id="909"/>
      <w:r>
        <w:rPr>
          <w:b/>
          <w:sz w:val="24"/>
        </w:rPr>
        <w:t>.  36 MRSA §172, sub-§1,</w:t>
      </w:r>
      <w:r>
        <w:t xml:space="preserve"> as amended by PL 2019, c. 231, Pt. A, §2, is </w:t>
      </w:r>
      <w:bookmarkStart w:id="910" w:name="_LINE__13_8d853208_9c92_48d2_b715_7a5800"/>
      <w:bookmarkEnd w:id="904"/>
      <w:r>
        <w:t>further amended to read:</w:t>
      </w:r>
      <w:bookmarkEnd w:id="910"/>
    </w:p>
    <w:p w14:paraId="36B7CB12" w14:textId="77777777" w:rsidR="000B0903" w:rsidRDefault="00E9557F">
      <w:pPr>
        <w:ind w:left="360" w:firstLine="360"/>
      </w:pPr>
      <w:bookmarkStart w:id="911" w:name="_STATUTE_NUMBER__e11196cf_c53f_4fa7_97e0"/>
      <w:bookmarkStart w:id="912" w:name="_LINE__14_a9426015_04b6_4865_8070_3a9b90"/>
      <w:bookmarkStart w:id="913" w:name="_STATUTE_SS__5a74df97_57cb_4c01_98c5_234"/>
      <w:bookmarkStart w:id="914" w:name="_PAR__7_bc816b4a_0239_46e6_8dc7_3f8555bf"/>
      <w:bookmarkEnd w:id="905"/>
      <w:bookmarkEnd w:id="906"/>
      <w:r>
        <w:rPr>
          <w:b/>
        </w:rPr>
        <w:t>1</w:t>
      </w:r>
      <w:bookmarkEnd w:id="911"/>
      <w:r>
        <w:rPr>
          <w:b/>
        </w:rPr>
        <w:t xml:space="preserve">.  </w:t>
      </w:r>
      <w:bookmarkStart w:id="915" w:name="_STATUTE_HEADNOTE__444c0a63_7fd2_436d_83"/>
      <w:r>
        <w:rPr>
          <w:b/>
        </w:rPr>
        <w:t xml:space="preserve">Liquor </w:t>
      </w:r>
      <w:proofErr w:type="spellStart"/>
      <w:r>
        <w:rPr>
          <w:b/>
        </w:rPr>
        <w:t>licensee</w:t>
      </w:r>
      <w:proofErr w:type="spellEnd"/>
      <w:r>
        <w:rPr>
          <w:b/>
        </w:rPr>
        <w:t>.</w:t>
      </w:r>
      <w:bookmarkEnd w:id="915"/>
      <w:r>
        <w:rPr>
          <w:b/>
        </w:rPr>
        <w:t xml:space="preserve"> </w:t>
      </w:r>
      <w:r>
        <w:t xml:space="preserve"> </w:t>
      </w:r>
      <w:bookmarkStart w:id="916" w:name="_STATUTE_CONTENT__31e903a3_96eb_408d_9f8"/>
      <w:r>
        <w:t xml:space="preserve">If the taxpayer is a liquor </w:t>
      </w:r>
      <w:proofErr w:type="spellStart"/>
      <w:r>
        <w:t>licensee</w:t>
      </w:r>
      <w:proofErr w:type="spellEnd"/>
      <w:r>
        <w:t xml:space="preserve">, to the Department of </w:t>
      </w:r>
      <w:bookmarkStart w:id="917" w:name="_LINE__15_46bde538_4cd4_4148_ae6a_bb7ca7"/>
      <w:bookmarkEnd w:id="912"/>
      <w:r>
        <w:t xml:space="preserve">Administrative and Financial Services, which shall construe that liability and lack of </w:t>
      </w:r>
      <w:bookmarkStart w:id="918" w:name="_LINE__16_55e66c26_81fe_460c_a1b1_d81f8f"/>
      <w:bookmarkEnd w:id="917"/>
      <w:r>
        <w:t xml:space="preserve">cooperation to be a ground for denying, suspending or revoking the taxpayer's liquor </w:t>
      </w:r>
      <w:bookmarkStart w:id="919" w:name="_LINE__17_4ad675c7_4c40_4259_afb3_87cb2e"/>
      <w:bookmarkEnd w:id="918"/>
      <w:r>
        <w:t xml:space="preserve">license in accordance with </w:t>
      </w:r>
      <w:bookmarkStart w:id="920" w:name="_CROSS_REFERENCE__d785346d_a487_4375_b3e"/>
      <w:r>
        <w:t>Title 28‑A, section 707</w:t>
      </w:r>
      <w:bookmarkEnd w:id="920"/>
      <w:r>
        <w:t xml:space="preserve"> and </w:t>
      </w:r>
      <w:bookmarkStart w:id="921" w:name="_CROSS_REFERENCE__e38e8b13_d168_4261_90d"/>
      <w:r>
        <w:t>chapter 33</w:t>
      </w:r>
      <w:bookmarkEnd w:id="921"/>
      <w:r>
        <w:t>;</w:t>
      </w:r>
      <w:bookmarkStart w:id="922" w:name="_PROCESSED_CHANGE__66f5f48f_c930_4aa9_8b"/>
      <w:r>
        <w:t xml:space="preserve"> </w:t>
      </w:r>
      <w:r>
        <w:rPr>
          <w:u w:val="single"/>
        </w:rPr>
        <w:t>or</w:t>
      </w:r>
      <w:bookmarkEnd w:id="916"/>
      <w:bookmarkEnd w:id="919"/>
      <w:bookmarkEnd w:id="922"/>
    </w:p>
    <w:p w14:paraId="43F630B4" w14:textId="77777777" w:rsidR="000B0903" w:rsidRDefault="00E9557F">
      <w:pPr>
        <w:ind w:left="360" w:firstLine="360"/>
      </w:pPr>
      <w:bookmarkStart w:id="923" w:name="_LINE__18_18cdd9c0_1c45_4ff5_be9e_b84c2d"/>
      <w:bookmarkStart w:id="924" w:name="_BILL_SECTION_HEADER__e6c46948_5a4c_4165"/>
      <w:bookmarkStart w:id="925" w:name="_PAR__8_e0609a7d_4ffd_42a5_9ca6_49437baa"/>
      <w:bookmarkStart w:id="926" w:name="_BILL_SECTION__d11c1dc8_b5cb_4d58_ad9c_f"/>
      <w:bookmarkEnd w:id="907"/>
      <w:bookmarkEnd w:id="913"/>
      <w:bookmarkEnd w:id="914"/>
      <w:r>
        <w:rPr>
          <w:b/>
          <w:sz w:val="24"/>
        </w:rPr>
        <w:t xml:space="preserve">Sec. </w:t>
      </w:r>
      <w:bookmarkStart w:id="927" w:name="_BILL_PART_LETTER__40c91bea_01c5_4057_9e"/>
      <w:r>
        <w:rPr>
          <w:b/>
          <w:sz w:val="24"/>
        </w:rPr>
        <w:t>A</w:t>
      </w:r>
      <w:bookmarkEnd w:id="927"/>
      <w:r>
        <w:rPr>
          <w:b/>
          <w:sz w:val="24"/>
        </w:rPr>
        <w:t>-</w:t>
      </w:r>
      <w:bookmarkStart w:id="928" w:name="_BILL_SECTION_NUMBER__3d39410c_8fb5_45d6"/>
      <w:r>
        <w:rPr>
          <w:b/>
          <w:sz w:val="24"/>
        </w:rPr>
        <w:t>49</w:t>
      </w:r>
      <w:bookmarkEnd w:id="928"/>
      <w:r>
        <w:rPr>
          <w:b/>
          <w:sz w:val="24"/>
        </w:rPr>
        <w:t>.  36 MRSA §172, sub-§2,</w:t>
      </w:r>
      <w:r>
        <w:t xml:space="preserve"> as amended by PL 2019, c. 231, Pt. A, §3, is </w:t>
      </w:r>
      <w:bookmarkStart w:id="929" w:name="_LINE__19_eeddb846_cb28_47ce_b085_33f2b6"/>
      <w:bookmarkEnd w:id="923"/>
      <w:r>
        <w:t>further amended to read:</w:t>
      </w:r>
      <w:bookmarkEnd w:id="929"/>
    </w:p>
    <w:p w14:paraId="56B747F3" w14:textId="77777777" w:rsidR="000B0903" w:rsidRDefault="00E9557F">
      <w:pPr>
        <w:ind w:left="360" w:firstLine="360"/>
      </w:pPr>
      <w:bookmarkStart w:id="930" w:name="_STATUTE_NUMBER__45fb5e82_5091_4270_98fd"/>
      <w:bookmarkStart w:id="931" w:name="_LINE__20_c1f18a27_735b_4dcb_aba3_0ec9f6"/>
      <w:bookmarkStart w:id="932" w:name="_STATUTE_SS__040a67bc_713d_44f8_a9aa_1ff"/>
      <w:bookmarkStart w:id="933" w:name="_PAR__9_0b9123da_b613_4263_a8a9_cc248166"/>
      <w:bookmarkEnd w:id="924"/>
      <w:bookmarkEnd w:id="925"/>
      <w:r>
        <w:rPr>
          <w:b/>
        </w:rPr>
        <w:t>2</w:t>
      </w:r>
      <w:bookmarkEnd w:id="930"/>
      <w:r>
        <w:rPr>
          <w:b/>
        </w:rPr>
        <w:t xml:space="preserve">.  </w:t>
      </w:r>
      <w:bookmarkStart w:id="934" w:name="_STATUTE_HEADNOTE__b6b0b743_bd2a_46ef_92"/>
      <w:r>
        <w:rPr>
          <w:b/>
        </w:rPr>
        <w:t>Motor vehicle dealer.</w:t>
      </w:r>
      <w:bookmarkEnd w:id="934"/>
      <w:r>
        <w:rPr>
          <w:b/>
        </w:rPr>
        <w:t xml:space="preserve"> </w:t>
      </w:r>
      <w:r>
        <w:t xml:space="preserve"> </w:t>
      </w:r>
      <w:bookmarkStart w:id="935" w:name="_STATUTE_CONTENT__f92e3c56_c535_46b8_9d3"/>
      <w:r>
        <w:t xml:space="preserve">If the taxpayer is a licensed motor vehicle dealer, to the </w:t>
      </w:r>
      <w:bookmarkStart w:id="936" w:name="_LINE__21_a494a493_e7f4_4048_8aca_e8a00d"/>
      <w:bookmarkEnd w:id="931"/>
      <w:r>
        <w:t xml:space="preserve">Secretary of State, who shall construe that liability and lack of cooperation to be a ground </w:t>
      </w:r>
      <w:bookmarkStart w:id="937" w:name="_LINE__22_b035a1f9_8b13_438b_a5a8_223de2"/>
      <w:bookmarkEnd w:id="936"/>
      <w:r>
        <w:t xml:space="preserve">for denying, suspending or revoking the taxpayer's motor vehicle dealer license in </w:t>
      </w:r>
      <w:bookmarkStart w:id="938" w:name="_LINE__23_37d8116e_d3c1_494c_9c51_01535e"/>
      <w:bookmarkEnd w:id="937"/>
      <w:r>
        <w:t xml:space="preserve">accordance with </w:t>
      </w:r>
      <w:bookmarkStart w:id="939" w:name="_CROSS_REFERENCE__2416bed3_893d_46c5_916"/>
      <w:r>
        <w:t>Title 29‑A, section 903</w:t>
      </w:r>
      <w:bookmarkStart w:id="940" w:name="_PROCESSED_CHANGE__ee586a3f_5668_49d2_b0"/>
      <w:bookmarkEnd w:id="939"/>
      <w:r>
        <w:rPr>
          <w:strike/>
        </w:rPr>
        <w:t>; or</w:t>
      </w:r>
      <w:bookmarkStart w:id="941" w:name="_PROCESSED_CHANGE__c3d12809_7afc_472e_bb"/>
      <w:bookmarkEnd w:id="940"/>
      <w:r>
        <w:rPr>
          <w:u w:val="single"/>
        </w:rPr>
        <w:t>.</w:t>
      </w:r>
      <w:bookmarkEnd w:id="935"/>
      <w:bookmarkEnd w:id="938"/>
      <w:bookmarkEnd w:id="941"/>
    </w:p>
    <w:p w14:paraId="505017F5" w14:textId="77777777" w:rsidR="000B0903" w:rsidRDefault="00E9557F">
      <w:pPr>
        <w:ind w:left="360" w:firstLine="360"/>
      </w:pPr>
      <w:bookmarkStart w:id="942" w:name="_LINE__24_9cd0ad6c_3732_46bd_8150_ab088a"/>
      <w:bookmarkStart w:id="943" w:name="_BILL_SECTION_HEADER__a5bd71cc_d825_4d46"/>
      <w:bookmarkStart w:id="944" w:name="_BILL_SECTION__42159266_c511_4914_888f_e"/>
      <w:bookmarkStart w:id="945" w:name="_PAR__10_14adc8b9_5339_42e5_bf36_11dd4a5"/>
      <w:bookmarkEnd w:id="926"/>
      <w:bookmarkEnd w:id="932"/>
      <w:bookmarkEnd w:id="933"/>
      <w:r>
        <w:rPr>
          <w:b/>
          <w:sz w:val="24"/>
        </w:rPr>
        <w:t xml:space="preserve">Sec. </w:t>
      </w:r>
      <w:bookmarkStart w:id="946" w:name="_BILL_PART_LETTER__9ff83996_84d4_4296_80"/>
      <w:r>
        <w:rPr>
          <w:b/>
          <w:sz w:val="24"/>
        </w:rPr>
        <w:t>A</w:t>
      </w:r>
      <w:bookmarkEnd w:id="946"/>
      <w:r>
        <w:rPr>
          <w:b/>
          <w:sz w:val="24"/>
        </w:rPr>
        <w:t>-</w:t>
      </w:r>
      <w:bookmarkStart w:id="947" w:name="_BILL_SECTION_NUMBER__cbc66466_37fd_4219"/>
      <w:r>
        <w:rPr>
          <w:b/>
          <w:sz w:val="24"/>
        </w:rPr>
        <w:t>50</w:t>
      </w:r>
      <w:bookmarkEnd w:id="947"/>
      <w:r>
        <w:rPr>
          <w:b/>
          <w:sz w:val="24"/>
        </w:rPr>
        <w:t>.  36 MRSA §172, sub-§3,</w:t>
      </w:r>
      <w:r>
        <w:t xml:space="preserve"> as amended by PL 2023, c. 679, Pt. C, §5, is </w:t>
      </w:r>
      <w:bookmarkStart w:id="948" w:name="_LINE__25_4d9680e3_56fd_476c_8f4d_5189bd"/>
      <w:bookmarkEnd w:id="942"/>
      <w:r>
        <w:t>repealed.</w:t>
      </w:r>
      <w:bookmarkEnd w:id="948"/>
    </w:p>
    <w:p w14:paraId="2BB3F450" w14:textId="77777777" w:rsidR="000B0903" w:rsidRDefault="00E9557F">
      <w:pPr>
        <w:ind w:left="360" w:firstLine="360"/>
      </w:pPr>
      <w:bookmarkStart w:id="949" w:name="_LINE__26_e8867169_cd68_4a98_96b1_9cb604"/>
      <w:bookmarkStart w:id="950" w:name="_BILL_SECTION_HEADER__6cf08464_9168_420e"/>
      <w:bookmarkStart w:id="951" w:name="_BILL_SECTION__822d0a9b_d4e7_4b6c_a87f_5"/>
      <w:bookmarkStart w:id="952" w:name="_PAR__11_8c4ad706_d2d6_47bd_afea_ae8cfe7"/>
      <w:bookmarkEnd w:id="943"/>
      <w:bookmarkEnd w:id="944"/>
      <w:bookmarkEnd w:id="945"/>
      <w:r>
        <w:rPr>
          <w:b/>
          <w:sz w:val="24"/>
        </w:rPr>
        <w:t xml:space="preserve">Sec. </w:t>
      </w:r>
      <w:bookmarkStart w:id="953" w:name="_BILL_PART_LETTER__d976f55a_a8c6_472b_b0"/>
      <w:r>
        <w:rPr>
          <w:b/>
          <w:sz w:val="24"/>
        </w:rPr>
        <w:t>A</w:t>
      </w:r>
      <w:bookmarkEnd w:id="953"/>
      <w:r>
        <w:rPr>
          <w:b/>
          <w:sz w:val="24"/>
        </w:rPr>
        <w:t>-</w:t>
      </w:r>
      <w:bookmarkStart w:id="954" w:name="_BILL_SECTION_NUMBER__220deeba_3f18_48d2"/>
      <w:r>
        <w:rPr>
          <w:b/>
          <w:sz w:val="24"/>
        </w:rPr>
        <w:t>51</w:t>
      </w:r>
      <w:bookmarkEnd w:id="954"/>
      <w:r>
        <w:rPr>
          <w:b/>
          <w:sz w:val="24"/>
        </w:rPr>
        <w:t>.  36 MRSA §1752, sub-§1-I,</w:t>
      </w:r>
      <w:r>
        <w:t xml:space="preserve"> as amended by PL 2023, c. 679, Pt. C, §6, </w:t>
      </w:r>
      <w:bookmarkStart w:id="955" w:name="_LINE__27_14cce4cd_341e_42aa_b53b_55994c"/>
      <w:bookmarkEnd w:id="949"/>
      <w:r>
        <w:t>is repealed.</w:t>
      </w:r>
      <w:bookmarkEnd w:id="955"/>
    </w:p>
    <w:p w14:paraId="31B06087" w14:textId="77777777" w:rsidR="000B0903" w:rsidRDefault="00E9557F">
      <w:pPr>
        <w:ind w:left="360" w:firstLine="360"/>
      </w:pPr>
      <w:bookmarkStart w:id="956" w:name="_LINE__28_14e83d8f_d01b_4e36_99d1_6badeb"/>
      <w:bookmarkStart w:id="957" w:name="_BILL_SECTION_HEADER__af095469_6b0e_404c"/>
      <w:bookmarkStart w:id="958" w:name="_BILL_SECTION__ca0ebc68_c377_43a9_bd11_e"/>
      <w:bookmarkStart w:id="959" w:name="_PAR__12_0e720605_fde3_4460_b050_3c11fb8"/>
      <w:bookmarkEnd w:id="950"/>
      <w:bookmarkEnd w:id="951"/>
      <w:bookmarkEnd w:id="952"/>
      <w:r>
        <w:rPr>
          <w:b/>
          <w:sz w:val="24"/>
        </w:rPr>
        <w:t xml:space="preserve">Sec. </w:t>
      </w:r>
      <w:bookmarkStart w:id="960" w:name="_BILL_PART_LETTER__622fe9de_5b8f_4c67_b3"/>
      <w:r>
        <w:rPr>
          <w:b/>
          <w:sz w:val="24"/>
        </w:rPr>
        <w:t>A</w:t>
      </w:r>
      <w:bookmarkEnd w:id="960"/>
      <w:r>
        <w:rPr>
          <w:b/>
          <w:sz w:val="24"/>
        </w:rPr>
        <w:t>-</w:t>
      </w:r>
      <w:bookmarkStart w:id="961" w:name="_BILL_SECTION_NUMBER__9f41861d_9925_426d"/>
      <w:r>
        <w:rPr>
          <w:b/>
          <w:sz w:val="24"/>
        </w:rPr>
        <w:t>52</w:t>
      </w:r>
      <w:bookmarkEnd w:id="961"/>
      <w:r>
        <w:rPr>
          <w:b/>
          <w:sz w:val="24"/>
        </w:rPr>
        <w:t>.  36 MRSA §1752, sub-§1-J,</w:t>
      </w:r>
      <w:r>
        <w:t xml:space="preserve"> as amended by PL 2023, c. 679, Pt. C, §7, </w:t>
      </w:r>
      <w:bookmarkStart w:id="962" w:name="_LINE__29_3d71f3bc_9ee0_4a6e_8045_e60457"/>
      <w:bookmarkEnd w:id="956"/>
      <w:r>
        <w:t>is repealed.</w:t>
      </w:r>
      <w:bookmarkEnd w:id="962"/>
    </w:p>
    <w:p w14:paraId="5673EF1D" w14:textId="77777777" w:rsidR="000B0903" w:rsidRDefault="00E9557F">
      <w:pPr>
        <w:ind w:left="360" w:firstLine="360"/>
      </w:pPr>
      <w:bookmarkStart w:id="963" w:name="_LINE__30_636b85ee_ceab_4893_80e8_1df88c"/>
      <w:bookmarkStart w:id="964" w:name="_BILL_SECTION_HEADER__64ee650f_15e1_4907"/>
      <w:bookmarkStart w:id="965" w:name="_BILL_SECTION__ceb97c1c_c5d2_4b6a_87fc_a"/>
      <w:bookmarkStart w:id="966" w:name="_PAR__13_ca434c7f_cc6f_47fa_9b6a_a4bc26b"/>
      <w:bookmarkEnd w:id="957"/>
      <w:bookmarkEnd w:id="958"/>
      <w:bookmarkEnd w:id="959"/>
      <w:r>
        <w:rPr>
          <w:b/>
          <w:sz w:val="24"/>
        </w:rPr>
        <w:t xml:space="preserve">Sec. </w:t>
      </w:r>
      <w:bookmarkStart w:id="967" w:name="_BILL_PART_LETTER__0c414f4a_aeaa_48e7_a5"/>
      <w:r>
        <w:rPr>
          <w:b/>
          <w:sz w:val="24"/>
        </w:rPr>
        <w:t>A</w:t>
      </w:r>
      <w:bookmarkEnd w:id="967"/>
      <w:r>
        <w:rPr>
          <w:b/>
          <w:sz w:val="24"/>
        </w:rPr>
        <w:t>-</w:t>
      </w:r>
      <w:bookmarkStart w:id="968" w:name="_BILL_SECTION_NUMBER__883d4c8e_834c_4e4a"/>
      <w:r>
        <w:rPr>
          <w:b/>
          <w:sz w:val="24"/>
        </w:rPr>
        <w:t>53</w:t>
      </w:r>
      <w:bookmarkEnd w:id="968"/>
      <w:r>
        <w:rPr>
          <w:b/>
          <w:sz w:val="24"/>
        </w:rPr>
        <w:t>.  36 MRSA §1752, sub-§6-D,</w:t>
      </w:r>
      <w:r>
        <w:t xml:space="preserve"> as amended by PL 2023, c. 679, Pt. C, §8, </w:t>
      </w:r>
      <w:bookmarkStart w:id="969" w:name="_LINE__31_61ac5dd3_9833_4e64_a531_be14e9"/>
      <w:bookmarkEnd w:id="963"/>
      <w:r>
        <w:t>is repealed.</w:t>
      </w:r>
      <w:bookmarkEnd w:id="969"/>
    </w:p>
    <w:p w14:paraId="3A15DEF6" w14:textId="77777777" w:rsidR="00293072" w:rsidRPr="008A11DB" w:rsidRDefault="00293072" w:rsidP="00293072">
      <w:pPr>
        <w:ind w:left="360" w:firstLine="360"/>
      </w:pPr>
      <w:bookmarkStart w:id="970" w:name="_LINE__32_58795690_89ca_468e_954d_129a47"/>
      <w:bookmarkStart w:id="971" w:name="_BILL_SECTION_HEADER__7f7887b1_6989_43a8"/>
      <w:bookmarkStart w:id="972" w:name="_BILL_SECTION__44fd146d_abc7_4371_ac39_3"/>
      <w:bookmarkStart w:id="973" w:name="_PAR__14_15e3dff7_37a0_49ec_b692_baf4eff"/>
      <w:bookmarkStart w:id="974" w:name="_LINE__36_d6d2f83a_428d_405d_a374_3a4aec"/>
      <w:bookmarkStart w:id="975" w:name="_BILL_SECTION_HEADER__8b6908e1_dac6_4e96"/>
      <w:bookmarkStart w:id="976" w:name="_PAR__16_aaef0e5b_43ee_4d46_99f7_86773ad"/>
      <w:bookmarkStart w:id="977" w:name="_BILL_SECTION__233ca6ad_75fb_4991_b9be_5"/>
      <w:bookmarkEnd w:id="964"/>
      <w:bookmarkEnd w:id="965"/>
      <w:bookmarkEnd w:id="966"/>
      <w:r w:rsidRPr="008A11DB">
        <w:rPr>
          <w:b/>
        </w:rPr>
        <w:t xml:space="preserve">Sec. </w:t>
      </w:r>
      <w:bookmarkStart w:id="978" w:name="_BILL_PART_LETTER__5570fbbd_412c_4d52_b0"/>
      <w:r w:rsidRPr="008A11DB">
        <w:rPr>
          <w:b/>
        </w:rPr>
        <w:t>A</w:t>
      </w:r>
      <w:bookmarkEnd w:id="978"/>
      <w:r w:rsidRPr="008A11DB">
        <w:rPr>
          <w:b/>
        </w:rPr>
        <w:t>-</w:t>
      </w:r>
      <w:bookmarkStart w:id="979" w:name="_BILL_SECTION_NUMBER__debd6fd4_fac0_4bf7"/>
      <w:r w:rsidRPr="008A11DB">
        <w:rPr>
          <w:b/>
        </w:rPr>
        <w:t>54</w:t>
      </w:r>
      <w:bookmarkEnd w:id="979"/>
      <w:r w:rsidRPr="008A11DB">
        <w:rPr>
          <w:b/>
        </w:rPr>
        <w:t>.  36 MRSA §1752, sub-§6-H,</w:t>
      </w:r>
      <w:r w:rsidRPr="008A11DB">
        <w:t xml:space="preserve"> as amended by PL 2023, c. 679, Pt. C, §9, </w:t>
      </w:r>
      <w:bookmarkStart w:id="980" w:name="_LINE__33_6b9329ed_a4fa_4e14_94e5_bbd4e6"/>
      <w:bookmarkEnd w:id="970"/>
      <w:r w:rsidRPr="008A11DB">
        <w:t xml:space="preserve">is </w:t>
      </w:r>
      <w:bookmarkEnd w:id="980"/>
      <w:r w:rsidRPr="008A11DB">
        <w:t>further amended to read:</w:t>
      </w:r>
    </w:p>
    <w:bookmarkEnd w:id="971"/>
    <w:bookmarkEnd w:id="972"/>
    <w:bookmarkEnd w:id="973"/>
    <w:p w14:paraId="74174407" w14:textId="77777777" w:rsidR="00293072" w:rsidRPr="008A11DB" w:rsidRDefault="00293072" w:rsidP="00293072">
      <w:pPr>
        <w:ind w:left="360" w:firstLine="360"/>
      </w:pPr>
      <w:r w:rsidRPr="008A11DB">
        <w:rPr>
          <w:b/>
          <w:bCs/>
        </w:rPr>
        <w:t>6-H.  Cannabis.  </w:t>
      </w:r>
      <w:r w:rsidRPr="008A11DB">
        <w:t>"Cannabis" has the same meaning as in Title 28</w:t>
      </w:r>
      <w:r w:rsidRPr="008A11DB">
        <w:noBreakHyphen/>
        <w:t xml:space="preserve">B, section </w:t>
      </w:r>
      <w:r w:rsidRPr="008A11DB">
        <w:rPr>
          <w:strike/>
        </w:rPr>
        <w:t>102</w:t>
      </w:r>
      <w:r w:rsidRPr="008A11DB">
        <w:rPr>
          <w:strike/>
        </w:rPr>
        <w:noBreakHyphen/>
        <w:t>A</w:t>
      </w:r>
      <w:r w:rsidRPr="008A11DB">
        <w:t xml:space="preserve"> </w:t>
      </w:r>
      <w:r w:rsidRPr="008A11DB">
        <w:rPr>
          <w:u w:val="single"/>
        </w:rPr>
        <w:t>1500-A</w:t>
      </w:r>
      <w:r w:rsidRPr="008A11DB">
        <w:t xml:space="preserve">, subsection </w:t>
      </w:r>
      <w:r w:rsidRPr="008A11DB">
        <w:rPr>
          <w:strike/>
        </w:rPr>
        <w:t xml:space="preserve">8 </w:t>
      </w:r>
      <w:r w:rsidRPr="008A11DB">
        <w:rPr>
          <w:u w:val="single"/>
        </w:rPr>
        <w:t>1</w:t>
      </w:r>
      <w:r w:rsidRPr="008A11DB">
        <w:t>.  </w:t>
      </w:r>
    </w:p>
    <w:p w14:paraId="3B99B761" w14:textId="77777777" w:rsidR="00293072" w:rsidRPr="008A11DB" w:rsidRDefault="00293072" w:rsidP="00293072">
      <w:pPr>
        <w:ind w:left="360" w:firstLine="360"/>
      </w:pPr>
      <w:bookmarkStart w:id="981" w:name="_LINE__34_38709179_1b95_4533_9363_6b4250"/>
      <w:bookmarkStart w:id="982" w:name="_BILL_SECTION_HEADER__ee6e2633_2460_4157"/>
      <w:bookmarkStart w:id="983" w:name="_BILL_SECTION__3612dd9a_594b_4965_8da6_d"/>
      <w:bookmarkStart w:id="984" w:name="_PAR__15_a0581aab_3b1e_4ade_bb1b_d574d82"/>
      <w:r w:rsidRPr="008A11DB">
        <w:rPr>
          <w:b/>
        </w:rPr>
        <w:t xml:space="preserve">Sec. </w:t>
      </w:r>
      <w:bookmarkStart w:id="985" w:name="_BILL_PART_LETTER__64d1d9cb_f27e_4e4a_87"/>
      <w:r w:rsidRPr="008A11DB">
        <w:rPr>
          <w:b/>
        </w:rPr>
        <w:t>A</w:t>
      </w:r>
      <w:bookmarkEnd w:id="985"/>
      <w:r w:rsidRPr="008A11DB">
        <w:rPr>
          <w:b/>
        </w:rPr>
        <w:t>-</w:t>
      </w:r>
      <w:bookmarkStart w:id="986" w:name="_BILL_SECTION_NUMBER__f29a5405_5148_45fc"/>
      <w:r w:rsidRPr="008A11DB">
        <w:rPr>
          <w:b/>
        </w:rPr>
        <w:t>55</w:t>
      </w:r>
      <w:bookmarkEnd w:id="986"/>
      <w:r w:rsidRPr="008A11DB">
        <w:rPr>
          <w:b/>
        </w:rPr>
        <w:t>.  36 MRSA §1752, sub-§6-I,</w:t>
      </w:r>
      <w:r w:rsidRPr="008A11DB">
        <w:t xml:space="preserve"> as amended by PL 2023, c. 679, Pt. C, §10, </w:t>
      </w:r>
      <w:bookmarkStart w:id="987" w:name="_LINE__35_2e77a72b_a20b_46e7_bea3_a94a6c"/>
      <w:bookmarkEnd w:id="981"/>
      <w:r w:rsidRPr="008A11DB">
        <w:t>is further amended to read:</w:t>
      </w:r>
      <w:bookmarkEnd w:id="987"/>
    </w:p>
    <w:bookmarkEnd w:id="982"/>
    <w:bookmarkEnd w:id="983"/>
    <w:bookmarkEnd w:id="984"/>
    <w:p w14:paraId="131CE161" w14:textId="77777777" w:rsidR="00293072" w:rsidRPr="00A22A7F" w:rsidRDefault="00293072" w:rsidP="00293072">
      <w:pPr>
        <w:ind w:left="360" w:firstLine="360"/>
      </w:pPr>
      <w:r w:rsidRPr="008A11DB">
        <w:rPr>
          <w:b/>
          <w:bCs/>
        </w:rPr>
        <w:t>6-I. Cannabis product.  </w:t>
      </w:r>
      <w:r w:rsidRPr="008A11DB">
        <w:t>"Cannabis product" has the same meaning as in Title 28</w:t>
      </w:r>
      <w:r w:rsidRPr="008A11DB">
        <w:noBreakHyphen/>
        <w:t xml:space="preserve">B, section </w:t>
      </w:r>
      <w:r w:rsidRPr="008A11DB">
        <w:rPr>
          <w:strike/>
        </w:rPr>
        <w:t>102</w:t>
      </w:r>
      <w:r w:rsidRPr="008A11DB">
        <w:rPr>
          <w:strike/>
        </w:rPr>
        <w:noBreakHyphen/>
        <w:t>A</w:t>
      </w:r>
      <w:r w:rsidRPr="008A11DB">
        <w:t xml:space="preserve"> </w:t>
      </w:r>
      <w:r w:rsidRPr="008A11DB">
        <w:rPr>
          <w:u w:val="single"/>
        </w:rPr>
        <w:t>1500-A</w:t>
      </w:r>
      <w:r w:rsidRPr="008A11DB">
        <w:t xml:space="preserve">, subsection </w:t>
      </w:r>
      <w:r w:rsidRPr="008A11DB">
        <w:rPr>
          <w:strike/>
        </w:rPr>
        <w:t>15</w:t>
      </w:r>
      <w:r w:rsidRPr="008A11DB">
        <w:t xml:space="preserve"> </w:t>
      </w:r>
      <w:r w:rsidRPr="008A11DB">
        <w:rPr>
          <w:u w:val="single"/>
        </w:rPr>
        <w:t>4</w:t>
      </w:r>
      <w:r w:rsidRPr="008A11DB">
        <w:t>.</w:t>
      </w:r>
      <w:r w:rsidRPr="00A22A7F">
        <w:t xml:space="preserve">  </w:t>
      </w:r>
    </w:p>
    <w:p w14:paraId="0E137468" w14:textId="77777777" w:rsidR="000B0903" w:rsidRDefault="00E9557F">
      <w:pPr>
        <w:ind w:left="360" w:firstLine="360"/>
      </w:pPr>
      <w:r>
        <w:rPr>
          <w:b/>
          <w:sz w:val="24"/>
        </w:rPr>
        <w:lastRenderedPageBreak/>
        <w:t xml:space="preserve">Sec. </w:t>
      </w:r>
      <w:bookmarkStart w:id="988" w:name="_BILL_PART_LETTER__b2504826_d2c4_4646_92"/>
      <w:r>
        <w:rPr>
          <w:b/>
          <w:sz w:val="24"/>
        </w:rPr>
        <w:t>A</w:t>
      </w:r>
      <w:bookmarkEnd w:id="988"/>
      <w:r>
        <w:rPr>
          <w:b/>
          <w:sz w:val="24"/>
        </w:rPr>
        <w:t>-</w:t>
      </w:r>
      <w:bookmarkStart w:id="989" w:name="_BILL_SECTION_NUMBER__d3c8391f_b56c_4710"/>
      <w:r>
        <w:rPr>
          <w:b/>
          <w:sz w:val="24"/>
        </w:rPr>
        <w:t>56</w:t>
      </w:r>
      <w:bookmarkEnd w:id="989"/>
      <w:r>
        <w:rPr>
          <w:b/>
          <w:sz w:val="24"/>
        </w:rPr>
        <w:t>.  36 MRSA §1811, sub-§1, ¶C,</w:t>
      </w:r>
      <w:r>
        <w:t xml:space="preserve"> as amended by PL 2019, c. 607, Pt. B, </w:t>
      </w:r>
      <w:bookmarkStart w:id="990" w:name="_LINE__37_8152f01a_b833_4015_b824_19bcaf"/>
      <w:bookmarkEnd w:id="974"/>
      <w:r>
        <w:t>§4 and PL 2021, c. 669, §5, is further amended by amending subparagraph (3) to read:</w:t>
      </w:r>
      <w:bookmarkEnd w:id="990"/>
    </w:p>
    <w:p w14:paraId="7609FEFE" w14:textId="77777777" w:rsidR="00293072" w:rsidRDefault="00E9557F" w:rsidP="00293072">
      <w:pPr>
        <w:ind w:left="1080"/>
        <w:rPr>
          <w:u w:val="single"/>
        </w:rPr>
      </w:pPr>
      <w:bookmarkStart w:id="991" w:name="_LINE__38_49a22b78_71ca_44d9_9098_a22d6c"/>
      <w:bookmarkStart w:id="992" w:name="_STATUTE_SP__0c4fdb68_b67f_4d69_b9f7_9f1"/>
      <w:bookmarkStart w:id="993" w:name="_PAR__17_403da221_b551_468b_b711_0e220da"/>
      <w:bookmarkEnd w:id="975"/>
      <w:bookmarkEnd w:id="976"/>
      <w:r>
        <w:t>(</w:t>
      </w:r>
      <w:bookmarkStart w:id="994" w:name="_STATUTE_NUMBER__5558d585_108c_4ec8_ae97"/>
      <w:r>
        <w:t>3</w:t>
      </w:r>
      <w:bookmarkEnd w:id="994"/>
      <w:r>
        <w:t xml:space="preserve">)  </w:t>
      </w:r>
      <w:bookmarkStart w:id="995" w:name="_STATUTE_CONTENT__3e76e32a_11dd_492a_a44"/>
      <w:r>
        <w:t xml:space="preserve">Nine percent on the value of rental of living quarters in any hotel, rooming </w:t>
      </w:r>
      <w:bookmarkStart w:id="996" w:name="_LINE__39_ac16492b_6a9b_422a_b705_bab31b"/>
      <w:bookmarkEnd w:id="991"/>
      <w:r>
        <w:t>house or tourist or trailer camp;</w:t>
      </w:r>
      <w:bookmarkStart w:id="997" w:name="_PROCESSED_CHANGE__0fa2490c_e4ad_49d2_b0"/>
      <w:r>
        <w:t xml:space="preserve"> </w:t>
      </w:r>
      <w:r>
        <w:rPr>
          <w:u w:val="single"/>
        </w:rPr>
        <w:t>and</w:t>
      </w:r>
      <w:bookmarkStart w:id="998" w:name="_LINE__1_64256577_6370_4e01_9289_6ea71e6"/>
      <w:bookmarkStart w:id="999" w:name="_BILL_SECTION_HEADER__fd7b884a_d811_483a"/>
      <w:bookmarkStart w:id="1000" w:name="_PAR__1_34c21ebf_53c2_41b5_8a0c_188e0f15"/>
      <w:bookmarkStart w:id="1001" w:name="_BILL_SECTION__b452610e_d3ef_4153_89d3_e"/>
      <w:bookmarkStart w:id="1002" w:name="_PAGE__9_2f7346d0_7a97_4980_8548_5737bec"/>
      <w:bookmarkEnd w:id="868"/>
      <w:bookmarkEnd w:id="977"/>
      <w:bookmarkEnd w:id="992"/>
      <w:bookmarkEnd w:id="993"/>
      <w:bookmarkEnd w:id="995"/>
      <w:bookmarkEnd w:id="996"/>
      <w:bookmarkEnd w:id="997"/>
    </w:p>
    <w:p w14:paraId="1B658270" w14:textId="3957BD68" w:rsidR="000B0903" w:rsidRPr="00293072" w:rsidRDefault="00E9557F" w:rsidP="00293072">
      <w:pPr>
        <w:ind w:left="360" w:firstLine="360"/>
        <w:rPr>
          <w:bCs/>
          <w:szCs w:val="22"/>
        </w:rPr>
      </w:pPr>
      <w:r w:rsidRPr="00293072">
        <w:rPr>
          <w:b/>
          <w:sz w:val="24"/>
        </w:rPr>
        <w:t xml:space="preserve">Sec. </w:t>
      </w:r>
      <w:bookmarkStart w:id="1003" w:name="_BILL_PART_LETTER__7290b1e6_6263_4f0b_b6"/>
      <w:r w:rsidRPr="00293072">
        <w:rPr>
          <w:b/>
          <w:sz w:val="24"/>
        </w:rPr>
        <w:t>A</w:t>
      </w:r>
      <w:bookmarkEnd w:id="1003"/>
      <w:r w:rsidRPr="00293072">
        <w:rPr>
          <w:b/>
          <w:sz w:val="24"/>
        </w:rPr>
        <w:t>-</w:t>
      </w:r>
      <w:bookmarkStart w:id="1004" w:name="_BILL_SECTION_NUMBER__9d7609e4_3aa2_442b"/>
      <w:r w:rsidRPr="00293072">
        <w:rPr>
          <w:b/>
          <w:sz w:val="24"/>
        </w:rPr>
        <w:t>57</w:t>
      </w:r>
      <w:bookmarkEnd w:id="1004"/>
      <w:r w:rsidRPr="00293072">
        <w:rPr>
          <w:b/>
          <w:sz w:val="24"/>
        </w:rPr>
        <w:t>.  36 MRSA §1811, sub-§1, ¶C,</w:t>
      </w:r>
      <w:r w:rsidRPr="00293072">
        <w:rPr>
          <w:bCs/>
          <w:sz w:val="24"/>
        </w:rPr>
        <w:t xml:space="preserve"> </w:t>
      </w:r>
      <w:r w:rsidRPr="00293072">
        <w:rPr>
          <w:bCs/>
          <w:szCs w:val="22"/>
        </w:rPr>
        <w:t xml:space="preserve">as amended by PL 2019, c. 607, Pt. B, </w:t>
      </w:r>
      <w:bookmarkStart w:id="1005" w:name="_LINE__2_ded33f85_2137_4751_a8bb_184cd3d"/>
      <w:bookmarkEnd w:id="998"/>
      <w:r w:rsidRPr="00293072">
        <w:rPr>
          <w:bCs/>
          <w:szCs w:val="22"/>
        </w:rPr>
        <w:t>§4 and PL 2021, c. 669, §5, is further amended by amending subparagraph (4) to read:</w:t>
      </w:r>
      <w:bookmarkEnd w:id="1005"/>
    </w:p>
    <w:p w14:paraId="2049C66D" w14:textId="77777777" w:rsidR="000B0903" w:rsidRDefault="00E9557F">
      <w:pPr>
        <w:ind w:left="1080"/>
      </w:pPr>
      <w:bookmarkStart w:id="1006" w:name="_LINE__3_316822c6_c6a9_43e9_8441_d0f3b3b"/>
      <w:bookmarkStart w:id="1007" w:name="_PAR__2_58c8af0b_fe32_4336_9e64_6efab70e"/>
      <w:bookmarkStart w:id="1008" w:name="_STATUTE_SP__3f0b6483_5508_4f4c_87e0_ec0"/>
      <w:bookmarkEnd w:id="999"/>
      <w:bookmarkEnd w:id="1000"/>
      <w:r>
        <w:t>(</w:t>
      </w:r>
      <w:bookmarkStart w:id="1009" w:name="_STATUTE_NUMBER__02f42c87_54e9_4025_a2fa"/>
      <w:r>
        <w:t>4</w:t>
      </w:r>
      <w:bookmarkEnd w:id="1009"/>
      <w:r>
        <w:t xml:space="preserve">)  </w:t>
      </w:r>
      <w:bookmarkStart w:id="1010" w:name="_STATUTE_CONTENT__f059d71a_152f_499d_80f"/>
      <w:r>
        <w:t>Ten percent on the value of rental for a period of less than one year of:</w:t>
      </w:r>
      <w:bookmarkEnd w:id="1006"/>
      <w:bookmarkEnd w:id="1010"/>
    </w:p>
    <w:p w14:paraId="494DFEDE" w14:textId="77777777" w:rsidR="000B0903" w:rsidRDefault="00E9557F">
      <w:pPr>
        <w:ind w:left="1440"/>
      </w:pPr>
      <w:bookmarkStart w:id="1011" w:name="_LINE__4_22650698_e2bf_4d84_95eb_88fa37b"/>
      <w:bookmarkStart w:id="1012" w:name="_STATUTE_D__bea2596a_03a1_4669_881d_e911"/>
      <w:bookmarkStart w:id="1013" w:name="_PAR__3_76c99b4e_8609_4079_a0bf_75b903bd"/>
      <w:bookmarkEnd w:id="1007"/>
      <w:r>
        <w:t>(</w:t>
      </w:r>
      <w:bookmarkStart w:id="1014" w:name="_STATUTE_NUMBER__3e69f16a_09b4_4ecc_a682"/>
      <w:r>
        <w:t>a</w:t>
      </w:r>
      <w:bookmarkEnd w:id="1014"/>
      <w:r>
        <w:t xml:space="preserve">)  </w:t>
      </w:r>
      <w:bookmarkStart w:id="1015" w:name="_STATUTE_CONTENT__94538062_26dc_4e75_af3"/>
      <w:r>
        <w:t>An automobile;</w:t>
      </w:r>
      <w:bookmarkEnd w:id="1011"/>
      <w:bookmarkEnd w:id="1015"/>
    </w:p>
    <w:p w14:paraId="50375820" w14:textId="77777777" w:rsidR="000B0903" w:rsidRDefault="00E9557F">
      <w:pPr>
        <w:ind w:left="1440"/>
      </w:pPr>
      <w:bookmarkStart w:id="1016" w:name="_LINE__5_0768df32_83a8_4a71_953f_3974125"/>
      <w:bookmarkStart w:id="1017" w:name="_STATUTE_D__75fef376_5216_44fa_b20a_0702"/>
      <w:bookmarkStart w:id="1018" w:name="_PAR__4_af2d094d_4b2c_4aec_bc94_3413bb53"/>
      <w:bookmarkEnd w:id="1012"/>
      <w:bookmarkEnd w:id="1013"/>
      <w:r>
        <w:t>(</w:t>
      </w:r>
      <w:bookmarkStart w:id="1019" w:name="_STATUTE_NUMBER__16104759_a1f5_4226_9f1d"/>
      <w:r>
        <w:t>b</w:t>
      </w:r>
      <w:bookmarkEnd w:id="1019"/>
      <w:r>
        <w:t xml:space="preserve">)  </w:t>
      </w:r>
      <w:bookmarkStart w:id="1020" w:name="_STATUTE_CONTENT__d22d069c_5702_4c65_8a7"/>
      <w:r>
        <w:t xml:space="preserve">A pickup truck or van with a gross vehicle weight of less than 26,000 </w:t>
      </w:r>
      <w:bookmarkStart w:id="1021" w:name="_LINE__6_2075f2b1_67fd_44b0_b92e_ac9382b"/>
      <w:bookmarkEnd w:id="1016"/>
      <w:r>
        <w:t xml:space="preserve">pounds rented from a person primarily engaged in the business of renting </w:t>
      </w:r>
      <w:bookmarkStart w:id="1022" w:name="_LINE__7_41e4eee1_99b7_4828_990f_2ec31a4"/>
      <w:bookmarkEnd w:id="1021"/>
      <w:r>
        <w:t>automobiles; or</w:t>
      </w:r>
      <w:bookmarkEnd w:id="1020"/>
      <w:bookmarkEnd w:id="1022"/>
    </w:p>
    <w:p w14:paraId="763C966B" w14:textId="77777777" w:rsidR="000B0903" w:rsidRDefault="00E9557F">
      <w:pPr>
        <w:ind w:left="1440"/>
      </w:pPr>
      <w:bookmarkStart w:id="1023" w:name="_LINE__8_8aaec7d2_8210_4bc2_9b72_0213976"/>
      <w:bookmarkStart w:id="1024" w:name="_STATUTE_D__b432a084_7af6_41c3_a77e_0e4a"/>
      <w:bookmarkStart w:id="1025" w:name="_PAR__5_80ea5629_3224_4568_9a69_45952f1f"/>
      <w:bookmarkEnd w:id="1017"/>
      <w:bookmarkEnd w:id="1018"/>
      <w:r>
        <w:t>(</w:t>
      </w:r>
      <w:bookmarkStart w:id="1026" w:name="_STATUTE_NUMBER__dab49eef_5ce5_45de_9ea1"/>
      <w:r>
        <w:t>c</w:t>
      </w:r>
      <w:bookmarkEnd w:id="1026"/>
      <w:r>
        <w:t xml:space="preserve">)  </w:t>
      </w:r>
      <w:bookmarkStart w:id="1027" w:name="_STATUTE_CONTENT__d5c5a543_355a_44ae_8e6"/>
      <w:r>
        <w:t xml:space="preserve">A loaner vehicle that is provided other than to a motor vehicle dealer's </w:t>
      </w:r>
      <w:bookmarkStart w:id="1028" w:name="_LINE__9_c3261a2b_b502_48e4_81cb_d5abfcb"/>
      <w:bookmarkEnd w:id="1023"/>
      <w:r>
        <w:t>service customers pursuant to a manufacturer's or dealer's warranty</w:t>
      </w:r>
      <w:bookmarkStart w:id="1029" w:name="_PROCESSED_CHANGE__705e485a_5034_40d3_89"/>
      <w:r>
        <w:rPr>
          <w:strike/>
        </w:rPr>
        <w:t>; and</w:t>
      </w:r>
      <w:bookmarkStart w:id="1030" w:name="_PROCESSED_CHANGE__822a6bb0_cd8d_4498_b9"/>
      <w:bookmarkEnd w:id="1029"/>
      <w:r>
        <w:rPr>
          <w:u w:val="single"/>
        </w:rPr>
        <w:t>.</w:t>
      </w:r>
      <w:bookmarkEnd w:id="1027"/>
      <w:bookmarkEnd w:id="1028"/>
      <w:bookmarkEnd w:id="1030"/>
    </w:p>
    <w:p w14:paraId="0D637C10" w14:textId="77777777" w:rsidR="000B0903" w:rsidRDefault="00E9557F">
      <w:pPr>
        <w:ind w:left="360" w:firstLine="360"/>
      </w:pPr>
      <w:bookmarkStart w:id="1031" w:name="_LINE__10_21f26412_4977_42bf_8fb5_6c8fe3"/>
      <w:bookmarkStart w:id="1032" w:name="_BILL_SECTION_HEADER__bb9d7b34_40c0_44d7"/>
      <w:bookmarkStart w:id="1033" w:name="_BILL_SECTION__946e1224_479f_41c4_a88c_2"/>
      <w:bookmarkStart w:id="1034" w:name="_PAR__6_563278f6_61e4_4aa2_a9fd_bfa4a4e3"/>
      <w:bookmarkEnd w:id="1001"/>
      <w:bookmarkEnd w:id="1008"/>
      <w:bookmarkEnd w:id="1024"/>
      <w:bookmarkEnd w:id="1025"/>
      <w:r>
        <w:rPr>
          <w:b/>
          <w:sz w:val="24"/>
        </w:rPr>
        <w:t xml:space="preserve">Sec. </w:t>
      </w:r>
      <w:bookmarkStart w:id="1035" w:name="_BILL_PART_LETTER__d96f2436_e295_4be1_8c"/>
      <w:r>
        <w:rPr>
          <w:b/>
          <w:sz w:val="24"/>
        </w:rPr>
        <w:t>A</w:t>
      </w:r>
      <w:bookmarkEnd w:id="1035"/>
      <w:r>
        <w:rPr>
          <w:b/>
          <w:sz w:val="24"/>
        </w:rPr>
        <w:t>-</w:t>
      </w:r>
      <w:bookmarkStart w:id="1036" w:name="_BILL_SECTION_NUMBER__47d56357_bc14_458f"/>
      <w:r>
        <w:rPr>
          <w:b/>
          <w:sz w:val="24"/>
        </w:rPr>
        <w:t>58</w:t>
      </w:r>
      <w:bookmarkEnd w:id="1036"/>
      <w:r>
        <w:rPr>
          <w:b/>
          <w:sz w:val="24"/>
        </w:rPr>
        <w:t>.  36 MRSA §1811, sub-§1, ¶C,</w:t>
      </w:r>
      <w:r>
        <w:t xml:space="preserve"> as amended by PL 2019, c. 607, Pt. B, </w:t>
      </w:r>
      <w:bookmarkStart w:id="1037" w:name="_LINE__11_40fed612_4e68_4dc7_9e9d_62af37"/>
      <w:bookmarkEnd w:id="1031"/>
      <w:r>
        <w:t>§4 and PL 2021, c. 669, §5, is further amended by repealing subparagraph (5).</w:t>
      </w:r>
      <w:bookmarkEnd w:id="1037"/>
    </w:p>
    <w:p w14:paraId="3C9B2896" w14:textId="77777777" w:rsidR="000B0903" w:rsidRDefault="00E9557F">
      <w:pPr>
        <w:ind w:left="360" w:firstLine="360"/>
      </w:pPr>
      <w:bookmarkStart w:id="1038" w:name="_LINE__12_30b69ee6_60e0_488b_aebf_4b87da"/>
      <w:bookmarkStart w:id="1039" w:name="_BILL_SECTION_HEADER__a978f411_6739_4010"/>
      <w:bookmarkStart w:id="1040" w:name="_PAR__7_845709f4_19c3_42b7_b7c9_cc755b31"/>
      <w:bookmarkStart w:id="1041" w:name="_BILL_SECTION__b3071439_6bea_4260_8370_d"/>
      <w:bookmarkEnd w:id="1032"/>
      <w:bookmarkEnd w:id="1033"/>
      <w:bookmarkEnd w:id="1034"/>
      <w:r>
        <w:rPr>
          <w:b/>
          <w:sz w:val="24"/>
        </w:rPr>
        <w:t xml:space="preserve">Sec. </w:t>
      </w:r>
      <w:bookmarkStart w:id="1042" w:name="_BILL_PART_LETTER__37152631_b71b_417b_b3"/>
      <w:r>
        <w:rPr>
          <w:b/>
          <w:sz w:val="24"/>
        </w:rPr>
        <w:t>A</w:t>
      </w:r>
      <w:bookmarkEnd w:id="1042"/>
      <w:r>
        <w:rPr>
          <w:b/>
          <w:sz w:val="24"/>
        </w:rPr>
        <w:t>-</w:t>
      </w:r>
      <w:bookmarkStart w:id="1043" w:name="_BILL_SECTION_NUMBER__f1f716e5_2b40_48a4"/>
      <w:r>
        <w:rPr>
          <w:b/>
          <w:sz w:val="24"/>
        </w:rPr>
        <w:t>59</w:t>
      </w:r>
      <w:bookmarkEnd w:id="1043"/>
      <w:r>
        <w:rPr>
          <w:b/>
          <w:sz w:val="24"/>
        </w:rPr>
        <w:t>.  36 MRSA §1811, sub-§1, ¶D,</w:t>
      </w:r>
      <w:r>
        <w:t xml:space="preserve"> as amended by PL 2025, c. 87, §7 and </w:t>
      </w:r>
      <w:bookmarkStart w:id="1044" w:name="_LINE__13_fbdd1074_ba4d_4cbf_be92_b6f8b0"/>
      <w:bookmarkEnd w:id="1038"/>
      <w:r>
        <w:t xml:space="preserve">c. 388, Pt. F, §1 and affected by §5, is further amended by amending subparagraph (3) to </w:t>
      </w:r>
      <w:bookmarkStart w:id="1045" w:name="_LINE__14_af5af118_8fd6_4557_a6ba_1b2e3b"/>
      <w:bookmarkEnd w:id="1044"/>
      <w:r>
        <w:t>read:</w:t>
      </w:r>
      <w:bookmarkEnd w:id="1045"/>
    </w:p>
    <w:p w14:paraId="2770D3DE" w14:textId="77777777" w:rsidR="000B0903" w:rsidRDefault="00E9557F">
      <w:pPr>
        <w:ind w:left="1080"/>
      </w:pPr>
      <w:bookmarkStart w:id="1046" w:name="_LINE__15_8cf64482_bc37_4ca0_853a_d82fa2"/>
      <w:bookmarkStart w:id="1047" w:name="_STATUTE_SP__93401cac_c011_4fd5_a724_5d2"/>
      <w:bookmarkStart w:id="1048" w:name="_PAR__8_4ef8b6f6_83a7_4c45_ba93_3ab01cf5"/>
      <w:bookmarkEnd w:id="1039"/>
      <w:bookmarkEnd w:id="1040"/>
      <w:r>
        <w:t>(</w:t>
      </w:r>
      <w:bookmarkStart w:id="1049" w:name="_STATUTE_NUMBER__c24fb2df_7114_4009_905a"/>
      <w:r>
        <w:t>3</w:t>
      </w:r>
      <w:bookmarkEnd w:id="1049"/>
      <w:r>
        <w:t xml:space="preserve">)  </w:t>
      </w:r>
      <w:bookmarkStart w:id="1050" w:name="_STATUTE_CONTENT__0a83be1a_ca21_44f6_a9f"/>
      <w:r>
        <w:t xml:space="preserve">Nine percent on the value of rental of living quarters in any hotel, rooming </w:t>
      </w:r>
      <w:bookmarkStart w:id="1051" w:name="_LINE__16_a71d8186_3a5e_4ce8_910f_1b2d31"/>
      <w:bookmarkEnd w:id="1046"/>
      <w:r>
        <w:t>house or tourist or trailer camp;</w:t>
      </w:r>
      <w:bookmarkStart w:id="1052" w:name="_PROCESSED_CHANGE__5132bf5d_d815_498d_92"/>
      <w:r>
        <w:t xml:space="preserve"> </w:t>
      </w:r>
      <w:r>
        <w:rPr>
          <w:u w:val="single"/>
        </w:rPr>
        <w:t>and</w:t>
      </w:r>
      <w:bookmarkEnd w:id="1050"/>
      <w:bookmarkEnd w:id="1051"/>
      <w:bookmarkEnd w:id="1052"/>
    </w:p>
    <w:p w14:paraId="2E7CA92A" w14:textId="77777777" w:rsidR="000B0903" w:rsidRDefault="00E9557F">
      <w:pPr>
        <w:ind w:left="360" w:firstLine="360"/>
      </w:pPr>
      <w:bookmarkStart w:id="1053" w:name="_LINE__17_78ac01b5_5275_4f48_9d60_75cbba"/>
      <w:bookmarkStart w:id="1054" w:name="_BILL_SECTION_HEADER__a885159c_6a4a_4a68"/>
      <w:bookmarkStart w:id="1055" w:name="_PAR__9_1d3fe488_4d8a_402b_88eb_39b5b959"/>
      <w:bookmarkStart w:id="1056" w:name="_BILL_SECTION__2809dff7_5994_43f0_beab_0"/>
      <w:bookmarkEnd w:id="1041"/>
      <w:bookmarkEnd w:id="1047"/>
      <w:bookmarkEnd w:id="1048"/>
      <w:r>
        <w:rPr>
          <w:b/>
          <w:sz w:val="24"/>
        </w:rPr>
        <w:t xml:space="preserve">Sec. </w:t>
      </w:r>
      <w:bookmarkStart w:id="1057" w:name="_BILL_PART_LETTER__12183228_fe4b_4dc5_94"/>
      <w:r>
        <w:rPr>
          <w:b/>
          <w:sz w:val="24"/>
        </w:rPr>
        <w:t>A</w:t>
      </w:r>
      <w:bookmarkEnd w:id="1057"/>
      <w:r>
        <w:rPr>
          <w:b/>
          <w:sz w:val="24"/>
        </w:rPr>
        <w:t>-</w:t>
      </w:r>
      <w:bookmarkStart w:id="1058" w:name="_BILL_SECTION_NUMBER__77af438d_af57_42d6"/>
      <w:r>
        <w:rPr>
          <w:b/>
          <w:sz w:val="24"/>
        </w:rPr>
        <w:t>60</w:t>
      </w:r>
      <w:bookmarkEnd w:id="1058"/>
      <w:r>
        <w:rPr>
          <w:b/>
          <w:sz w:val="24"/>
        </w:rPr>
        <w:t>.  36 MRSA §1811, sub-§1, ¶D,</w:t>
      </w:r>
      <w:r>
        <w:t xml:space="preserve"> as amended by PL 2025, c. 87, §7 and </w:t>
      </w:r>
      <w:bookmarkStart w:id="1059" w:name="_LINE__18_404e516c_c36e_4b7a_b513_77923e"/>
      <w:bookmarkEnd w:id="1053"/>
      <w:r>
        <w:t xml:space="preserve">c. 388, Pt. F, §1 and affected by §5, is further amended by amending subparagraph (4) to </w:t>
      </w:r>
      <w:bookmarkStart w:id="1060" w:name="_LINE__19_2735ddca_3e62_4ca2_9f5a_ebfe4f"/>
      <w:bookmarkEnd w:id="1059"/>
      <w:r>
        <w:t>read:</w:t>
      </w:r>
      <w:bookmarkEnd w:id="1060"/>
    </w:p>
    <w:p w14:paraId="7F728EF7" w14:textId="77777777" w:rsidR="000B0903" w:rsidRDefault="00E9557F">
      <w:pPr>
        <w:ind w:left="1080"/>
      </w:pPr>
      <w:bookmarkStart w:id="1061" w:name="_LINE__20_1dc9278a_4f14_4588_9481_36dead"/>
      <w:bookmarkStart w:id="1062" w:name="_PAR__10_4b35fa1e_113d_4254_b5f4_7bfc083"/>
      <w:bookmarkStart w:id="1063" w:name="_STATUTE_SP__b408d553_cbdb_44ed_bc19_86c"/>
      <w:bookmarkEnd w:id="1054"/>
      <w:bookmarkEnd w:id="1055"/>
      <w:r>
        <w:t>(</w:t>
      </w:r>
      <w:bookmarkStart w:id="1064" w:name="_STATUTE_NUMBER__11367f08_9923_4520_9f78"/>
      <w:r>
        <w:t>4</w:t>
      </w:r>
      <w:bookmarkEnd w:id="1064"/>
      <w:r>
        <w:t xml:space="preserve">)  </w:t>
      </w:r>
      <w:bookmarkStart w:id="1065" w:name="_STATUTE_CONTENT__03ea8760_3cb8_44bb_9f2"/>
      <w:r>
        <w:t>Ten percent on the value of rental for a period of less than one year of:</w:t>
      </w:r>
      <w:bookmarkEnd w:id="1061"/>
      <w:bookmarkEnd w:id="1065"/>
    </w:p>
    <w:p w14:paraId="68E38A58" w14:textId="77777777" w:rsidR="000B0903" w:rsidRDefault="00E9557F">
      <w:pPr>
        <w:ind w:left="1440"/>
      </w:pPr>
      <w:bookmarkStart w:id="1066" w:name="_LINE__21_1e1f50cc_093d_47d2_823b_de8bd3"/>
      <w:bookmarkStart w:id="1067" w:name="_STATUTE_D__344be1c2_40d7_4835_9bd0_d33c"/>
      <w:bookmarkStart w:id="1068" w:name="_PAR__11_9ac5741e_b94f_47e7_a5fa_10fd4a9"/>
      <w:bookmarkEnd w:id="1062"/>
      <w:r>
        <w:t>(</w:t>
      </w:r>
      <w:bookmarkStart w:id="1069" w:name="_STATUTE_NUMBER__d7708c66_9711_4f79_8b44"/>
      <w:r>
        <w:t>a</w:t>
      </w:r>
      <w:bookmarkEnd w:id="1069"/>
      <w:r>
        <w:t xml:space="preserve">)  </w:t>
      </w:r>
      <w:bookmarkStart w:id="1070" w:name="_STATUTE_CONTENT__19b89105_6a48_4e8e_92a"/>
      <w:r>
        <w:t>An automobile; or</w:t>
      </w:r>
      <w:bookmarkEnd w:id="1066"/>
      <w:bookmarkEnd w:id="1070"/>
    </w:p>
    <w:p w14:paraId="7C3F5278" w14:textId="77777777" w:rsidR="000B0903" w:rsidRDefault="00E9557F">
      <w:pPr>
        <w:ind w:left="1440"/>
      </w:pPr>
      <w:bookmarkStart w:id="1071" w:name="_LINE__22_0399d5ad_c917_435d_8dc8_5bbfa7"/>
      <w:bookmarkStart w:id="1072" w:name="_STATUTE_D__e26db4be_6b92_4559_bf28_4518"/>
      <w:bookmarkStart w:id="1073" w:name="_PAR__12_63127aa3_8a60_405c_8b79_80de2a0"/>
      <w:bookmarkEnd w:id="1067"/>
      <w:bookmarkEnd w:id="1068"/>
      <w:r>
        <w:t>(</w:t>
      </w:r>
      <w:bookmarkStart w:id="1074" w:name="_STATUTE_NUMBER__da3015e9_efa9_4e95_8f9a"/>
      <w:r>
        <w:t>c</w:t>
      </w:r>
      <w:bookmarkEnd w:id="1074"/>
      <w:r>
        <w:t xml:space="preserve">)  </w:t>
      </w:r>
      <w:bookmarkStart w:id="1075" w:name="_STATUTE_CONTENT__911264e0_17e1_40d7_ab6"/>
      <w:r>
        <w:t xml:space="preserve">A loaner vehicle that is provided other than to a motor vehicle dealer's </w:t>
      </w:r>
      <w:bookmarkStart w:id="1076" w:name="_LINE__23_adc1b01c_913c_4f32_9e5a_2432f1"/>
      <w:bookmarkEnd w:id="1071"/>
      <w:r>
        <w:t>service customers pursuant to a manufacturer's or dealer's warranty</w:t>
      </w:r>
      <w:bookmarkStart w:id="1077" w:name="_PROCESSED_CHANGE__9f154454_4e62_42cc_bd"/>
      <w:r>
        <w:rPr>
          <w:strike/>
        </w:rPr>
        <w:t>; and</w:t>
      </w:r>
      <w:bookmarkStart w:id="1078" w:name="_PROCESSED_CHANGE__8e16032f_b6c6_4bdc_8e"/>
      <w:bookmarkEnd w:id="1077"/>
      <w:r>
        <w:rPr>
          <w:u w:val="single"/>
        </w:rPr>
        <w:t>.</w:t>
      </w:r>
      <w:bookmarkEnd w:id="1075"/>
      <w:bookmarkEnd w:id="1076"/>
      <w:bookmarkEnd w:id="1078"/>
    </w:p>
    <w:p w14:paraId="244BB324" w14:textId="77777777" w:rsidR="000B0903" w:rsidRDefault="00E9557F">
      <w:pPr>
        <w:ind w:left="360" w:firstLine="360"/>
      </w:pPr>
      <w:bookmarkStart w:id="1079" w:name="_LINE__24_14d6e92e_70ef_44d6_a57a_261fb2"/>
      <w:bookmarkStart w:id="1080" w:name="_BILL_SECTION_HEADER__35e8612e_10e6_47cf"/>
      <w:bookmarkStart w:id="1081" w:name="_BILL_SECTION__7eb94dab_80a0_4f0c_a914_e"/>
      <w:bookmarkStart w:id="1082" w:name="_PAR__13_46cbae13_57d5_4da0_b435_15a90c6"/>
      <w:bookmarkEnd w:id="1056"/>
      <w:bookmarkEnd w:id="1063"/>
      <w:bookmarkEnd w:id="1072"/>
      <w:bookmarkEnd w:id="1073"/>
      <w:r>
        <w:rPr>
          <w:b/>
          <w:sz w:val="24"/>
        </w:rPr>
        <w:t xml:space="preserve">Sec. </w:t>
      </w:r>
      <w:bookmarkStart w:id="1083" w:name="_BILL_PART_LETTER__9cb8abfd_adc4_4db0_a2"/>
      <w:r>
        <w:rPr>
          <w:b/>
          <w:sz w:val="24"/>
        </w:rPr>
        <w:t>A</w:t>
      </w:r>
      <w:bookmarkEnd w:id="1083"/>
      <w:r>
        <w:rPr>
          <w:b/>
          <w:sz w:val="24"/>
        </w:rPr>
        <w:t>-</w:t>
      </w:r>
      <w:bookmarkStart w:id="1084" w:name="_BILL_SECTION_NUMBER__ebabb1a5_0be2_4abf"/>
      <w:r>
        <w:rPr>
          <w:b/>
          <w:sz w:val="24"/>
        </w:rPr>
        <w:t>61</w:t>
      </w:r>
      <w:bookmarkEnd w:id="1084"/>
      <w:r>
        <w:rPr>
          <w:b/>
          <w:sz w:val="24"/>
        </w:rPr>
        <w:t>.  36 MRSA §1811, sub-§1, ¶D,</w:t>
      </w:r>
      <w:r>
        <w:t xml:space="preserve"> as amended by PL 2025, c. 87, §7 and </w:t>
      </w:r>
      <w:bookmarkStart w:id="1085" w:name="_LINE__25_dedf9c08_4d31_4f24_8e59_73c951"/>
      <w:bookmarkEnd w:id="1079"/>
      <w:r>
        <w:t>c. 388, Pt. F, §1 and affected by §5, is further amended by repealing subparagraph (5).</w:t>
      </w:r>
      <w:bookmarkEnd w:id="1085"/>
    </w:p>
    <w:p w14:paraId="07243523" w14:textId="77777777" w:rsidR="000B0903" w:rsidRDefault="00E9557F">
      <w:pPr>
        <w:ind w:left="360" w:firstLine="360"/>
      </w:pPr>
      <w:bookmarkStart w:id="1086" w:name="_LINE__26_7cac951a_bfdd_414f_bb3d_383fee"/>
      <w:bookmarkStart w:id="1087" w:name="_BILL_SECTION_HEADER__c243a52d_2f9e_469c"/>
      <w:bookmarkStart w:id="1088" w:name="_BILL_SECTION__5d5a832c_77d4_41a0_8172_f"/>
      <w:bookmarkStart w:id="1089" w:name="_PAR__14_c22f890e_7165_4a36_b5aa_d22d40d"/>
      <w:bookmarkEnd w:id="1080"/>
      <w:bookmarkEnd w:id="1081"/>
      <w:bookmarkEnd w:id="1082"/>
      <w:r>
        <w:rPr>
          <w:b/>
          <w:sz w:val="24"/>
        </w:rPr>
        <w:t xml:space="preserve">Sec. </w:t>
      </w:r>
      <w:bookmarkStart w:id="1090" w:name="_BILL_PART_LETTER__9114ba67_9d63_48b4_b7"/>
      <w:r>
        <w:rPr>
          <w:b/>
          <w:sz w:val="24"/>
        </w:rPr>
        <w:t>A</w:t>
      </w:r>
      <w:bookmarkEnd w:id="1090"/>
      <w:r>
        <w:rPr>
          <w:b/>
          <w:sz w:val="24"/>
        </w:rPr>
        <w:t>-</w:t>
      </w:r>
      <w:bookmarkStart w:id="1091" w:name="_BILL_SECTION_NUMBER__29be9bdd_3e27_4aa0"/>
      <w:r>
        <w:rPr>
          <w:b/>
          <w:sz w:val="24"/>
        </w:rPr>
        <w:t>62</w:t>
      </w:r>
      <w:bookmarkEnd w:id="1091"/>
      <w:r>
        <w:rPr>
          <w:b/>
          <w:sz w:val="24"/>
        </w:rPr>
        <w:t>.  36 MRSA §1818,</w:t>
      </w:r>
      <w:r>
        <w:t xml:space="preserve"> as amended by PL 2025, c. 388, Pt. F, §2 and affected </w:t>
      </w:r>
      <w:bookmarkStart w:id="1092" w:name="_LINE__27_cc4c839c_3225_4d87_b2e8_2e0a7c"/>
      <w:bookmarkEnd w:id="1086"/>
      <w:r>
        <w:t>by §5, is repealed.</w:t>
      </w:r>
      <w:bookmarkEnd w:id="1092"/>
    </w:p>
    <w:p w14:paraId="13173704" w14:textId="77777777" w:rsidR="000B0903" w:rsidRDefault="00E9557F">
      <w:pPr>
        <w:ind w:left="360" w:firstLine="360"/>
      </w:pPr>
      <w:bookmarkStart w:id="1093" w:name="_LINE__28_3108dc0b_799f_4dda_8e7e_bc4488"/>
      <w:bookmarkStart w:id="1094" w:name="_BILL_SECTION_HEADER__b663b6a1_b842_4c8b"/>
      <w:bookmarkStart w:id="1095" w:name="_PAR__15_d34372d7_424d_4d08_9865_a5c555c"/>
      <w:bookmarkStart w:id="1096" w:name="_BILL_SECTION__896280ac_3551_4e49_aa20_d"/>
      <w:bookmarkEnd w:id="1087"/>
      <w:bookmarkEnd w:id="1088"/>
      <w:bookmarkEnd w:id="1089"/>
      <w:r>
        <w:rPr>
          <w:b/>
          <w:sz w:val="24"/>
        </w:rPr>
        <w:t xml:space="preserve">Sec. </w:t>
      </w:r>
      <w:bookmarkStart w:id="1097" w:name="_BILL_PART_LETTER__1cbedaa1_417f_4c97_8a"/>
      <w:r>
        <w:rPr>
          <w:b/>
          <w:sz w:val="24"/>
        </w:rPr>
        <w:t>A</w:t>
      </w:r>
      <w:bookmarkEnd w:id="1097"/>
      <w:r>
        <w:rPr>
          <w:b/>
          <w:sz w:val="24"/>
        </w:rPr>
        <w:t>-</w:t>
      </w:r>
      <w:bookmarkStart w:id="1098" w:name="_BILL_SECTION_NUMBER__be5e9f04_8811_4b4b"/>
      <w:r>
        <w:rPr>
          <w:b/>
          <w:sz w:val="24"/>
        </w:rPr>
        <w:t>63</w:t>
      </w:r>
      <w:bookmarkEnd w:id="1098"/>
      <w:r>
        <w:rPr>
          <w:b/>
          <w:sz w:val="24"/>
        </w:rPr>
        <w:t>.  36 MRSA §4403-A, sub-§2,</w:t>
      </w:r>
      <w:r>
        <w:t xml:space="preserve"> as enacted by PL 2023, c. 441, Pt. E, §20 </w:t>
      </w:r>
      <w:bookmarkStart w:id="1099" w:name="_LINE__29_7cd141fb_3cf5_48c7_b258_7e1179"/>
      <w:bookmarkEnd w:id="1093"/>
      <w:r>
        <w:t>and affected by §§26 and 28, is amended to read:</w:t>
      </w:r>
      <w:bookmarkEnd w:id="1099"/>
    </w:p>
    <w:p w14:paraId="7CA649E0" w14:textId="77777777" w:rsidR="000B0903" w:rsidRDefault="00E9557F">
      <w:pPr>
        <w:ind w:left="360" w:firstLine="360"/>
      </w:pPr>
      <w:bookmarkStart w:id="1100" w:name="_STATUTE_NUMBER__bca7735c_4a76_4ebc_8264"/>
      <w:bookmarkStart w:id="1101" w:name="_LINE__30_a84aad7c_8edc_4fc5_880d_ccc423"/>
      <w:bookmarkStart w:id="1102" w:name="_STATUTE_SS__4f74721f_d8f5_4f1b_a43c_212"/>
      <w:bookmarkStart w:id="1103" w:name="_PAR__16_fb320c82_35a9_4029_9f77_3590bdd"/>
      <w:bookmarkEnd w:id="1094"/>
      <w:bookmarkEnd w:id="1095"/>
      <w:r>
        <w:rPr>
          <w:b/>
        </w:rPr>
        <w:t>2</w:t>
      </w:r>
      <w:bookmarkEnd w:id="1100"/>
      <w:r>
        <w:rPr>
          <w:b/>
        </w:rPr>
        <w:t xml:space="preserve">.  </w:t>
      </w:r>
      <w:bookmarkStart w:id="1104" w:name="_STATUTE_HEADNOTE__da21c0eb_6dd5_4b5c_a0"/>
      <w:r>
        <w:rPr>
          <w:b/>
        </w:rPr>
        <w:t>Tobacco products containing cannabis.</w:t>
      </w:r>
      <w:bookmarkEnd w:id="1104"/>
      <w:r>
        <w:rPr>
          <w:b/>
        </w:rPr>
        <w:t xml:space="preserve"> </w:t>
      </w:r>
      <w:r>
        <w:t xml:space="preserve"> </w:t>
      </w:r>
      <w:bookmarkStart w:id="1105" w:name="_STATUTE_CONTENT__b32cfe03_35a7_46b5_a11"/>
      <w:r>
        <w:t xml:space="preserve">The tax imposed on tobacco products </w:t>
      </w:r>
      <w:bookmarkStart w:id="1106" w:name="_LINE__31_9d51f003_3eaa_4f7f_8e46_f91e19"/>
      <w:bookmarkEnd w:id="1101"/>
      <w:r>
        <w:t>does not apply to the sale of</w:t>
      </w:r>
      <w:bookmarkStart w:id="1107" w:name="_PROCESSED_CHANGE__bd59ac83_f57f_4664_a7"/>
      <w:r>
        <w:t xml:space="preserve"> </w:t>
      </w:r>
      <w:r>
        <w:rPr>
          <w:strike/>
        </w:rPr>
        <w:t xml:space="preserve">an electronic smoking device or other tobacco product </w:t>
      </w:r>
      <w:bookmarkStart w:id="1108" w:name="_LINE__32_b736cc42_aeb2_4e9b_871b_44363d"/>
      <w:bookmarkEnd w:id="1106"/>
      <w:r>
        <w:rPr>
          <w:strike/>
        </w:rPr>
        <w:t xml:space="preserve">containing adult use cannabis subject to tax under </w:t>
      </w:r>
      <w:bookmarkStart w:id="1109" w:name="_CROSS_REFERENCE__1ae700a8_81e6_40a7_98c"/>
      <w:r>
        <w:rPr>
          <w:strike/>
        </w:rPr>
        <w:t>chapter 723</w:t>
      </w:r>
      <w:bookmarkEnd w:id="1109"/>
      <w:r>
        <w:rPr>
          <w:strike/>
        </w:rPr>
        <w:t xml:space="preserve"> or</w:t>
      </w:r>
      <w:bookmarkEnd w:id="1107"/>
      <w:r>
        <w:t xml:space="preserve"> an electronic smoking </w:t>
      </w:r>
      <w:bookmarkStart w:id="1110" w:name="_LINE__33_65d706e2_f5f3_40bc_a952_6c9b32"/>
      <w:bookmarkEnd w:id="1108"/>
      <w:r>
        <w:t xml:space="preserve">device or other tobacco product containing cannabis or cannabis products subject to control </w:t>
      </w:r>
      <w:bookmarkStart w:id="1111" w:name="_LINE__34_9b32ad96_6c35_4c37_8fa8_4439a1"/>
      <w:bookmarkEnd w:id="1110"/>
      <w:r>
        <w:t xml:space="preserve">under </w:t>
      </w:r>
      <w:bookmarkStart w:id="1112" w:name="_CROSS_REFERENCE__6fe48cb3_27a4_4b9b_885"/>
      <w:r>
        <w:t>Title 22, chapter 558‑C</w:t>
      </w:r>
      <w:bookmarkEnd w:id="1112"/>
      <w:r>
        <w:t>.</w:t>
      </w:r>
      <w:bookmarkEnd w:id="1105"/>
      <w:bookmarkEnd w:id="1111"/>
    </w:p>
    <w:p w14:paraId="126D03C6" w14:textId="77777777" w:rsidR="000B0903" w:rsidRDefault="00E9557F">
      <w:pPr>
        <w:ind w:left="360" w:firstLine="360"/>
      </w:pPr>
      <w:bookmarkStart w:id="1113" w:name="_LINE__35_323d9903_08ea_4ddc_b77e_b6ac4a"/>
      <w:bookmarkStart w:id="1114" w:name="_BILL_SECTION_HEADER__4419180c_7815_4432"/>
      <w:bookmarkStart w:id="1115" w:name="_BILL_SECTION__eee759ff_3e5a_479e_a7e5_7"/>
      <w:bookmarkStart w:id="1116" w:name="_PAR__17_6b4e41c4_035d_4297_9ac1_e5c78b4"/>
      <w:bookmarkEnd w:id="1096"/>
      <w:bookmarkEnd w:id="1102"/>
      <w:bookmarkEnd w:id="1103"/>
      <w:r>
        <w:rPr>
          <w:b/>
          <w:sz w:val="24"/>
        </w:rPr>
        <w:t xml:space="preserve">Sec. </w:t>
      </w:r>
      <w:bookmarkStart w:id="1117" w:name="_BILL_PART_LETTER__2aee2875_2c13_44d5_9f"/>
      <w:r>
        <w:rPr>
          <w:b/>
          <w:sz w:val="24"/>
        </w:rPr>
        <w:t>A</w:t>
      </w:r>
      <w:bookmarkEnd w:id="1117"/>
      <w:r>
        <w:rPr>
          <w:b/>
          <w:sz w:val="24"/>
        </w:rPr>
        <w:t>-</w:t>
      </w:r>
      <w:bookmarkStart w:id="1118" w:name="_BILL_SECTION_NUMBER__7eb17d2d_4658_409f"/>
      <w:r>
        <w:rPr>
          <w:b/>
          <w:sz w:val="24"/>
        </w:rPr>
        <w:t>64</w:t>
      </w:r>
      <w:bookmarkEnd w:id="1118"/>
      <w:r>
        <w:rPr>
          <w:b/>
          <w:sz w:val="24"/>
        </w:rPr>
        <w:t>.  36 MRSA c. 723,</w:t>
      </w:r>
      <w:r>
        <w:t xml:space="preserve"> as amended, is repealed.</w:t>
      </w:r>
      <w:bookmarkEnd w:id="1113"/>
    </w:p>
    <w:p w14:paraId="7B367DE5" w14:textId="77777777" w:rsidR="000B0903" w:rsidRDefault="00E9557F">
      <w:pPr>
        <w:ind w:left="360" w:firstLine="360"/>
      </w:pPr>
      <w:bookmarkStart w:id="1119" w:name="_LINE__36_3e8579f8_e05d_49fe_8e48_6cb4b2"/>
      <w:bookmarkStart w:id="1120" w:name="_BILL_SECTION_HEADER__eadd36ae_0a9f_4d72"/>
      <w:bookmarkStart w:id="1121" w:name="_PAR__18_48051c32_60d0_451c_96e5_8bc0863"/>
      <w:bookmarkStart w:id="1122" w:name="_BILL_SECTION__9cb76d7a_c45f_4067_850f_c"/>
      <w:bookmarkEnd w:id="1114"/>
      <w:bookmarkEnd w:id="1115"/>
      <w:bookmarkEnd w:id="1116"/>
      <w:r>
        <w:rPr>
          <w:b/>
          <w:sz w:val="24"/>
        </w:rPr>
        <w:lastRenderedPageBreak/>
        <w:t xml:space="preserve">Sec. </w:t>
      </w:r>
      <w:bookmarkStart w:id="1123" w:name="_BILL_PART_LETTER__5f6a3e19_ed50_45e9_82"/>
      <w:r>
        <w:rPr>
          <w:b/>
          <w:sz w:val="24"/>
        </w:rPr>
        <w:t>A</w:t>
      </w:r>
      <w:bookmarkEnd w:id="1123"/>
      <w:r>
        <w:rPr>
          <w:b/>
          <w:sz w:val="24"/>
        </w:rPr>
        <w:t>-</w:t>
      </w:r>
      <w:bookmarkStart w:id="1124" w:name="_BILL_SECTION_NUMBER__014a8c31_fdf8_4712"/>
      <w:r>
        <w:rPr>
          <w:b/>
          <w:sz w:val="24"/>
        </w:rPr>
        <w:t>65</w:t>
      </w:r>
      <w:bookmarkEnd w:id="1124"/>
      <w:r>
        <w:rPr>
          <w:b/>
          <w:sz w:val="24"/>
        </w:rPr>
        <w:t>.  36 MRSA §5122, sub-§2, ¶PP,</w:t>
      </w:r>
      <w:r>
        <w:t xml:space="preserve"> as amended by PL 2023, c. 679, Pt. C, </w:t>
      </w:r>
      <w:bookmarkStart w:id="1125" w:name="_LINE__37_58413402_d7e0_462e_93fb_32599f"/>
      <w:bookmarkEnd w:id="1119"/>
      <w:r>
        <w:t>§14, is further amended to read:</w:t>
      </w:r>
      <w:bookmarkEnd w:id="1125"/>
    </w:p>
    <w:p w14:paraId="7488B885" w14:textId="77777777" w:rsidR="000B0903" w:rsidRDefault="00E9557F">
      <w:pPr>
        <w:ind w:left="720"/>
        <w:sectPr w:rsidR="000B0903" w:rsidSect="00E9557F">
          <w:footerReference w:type="default" r:id="rId13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1126" w:name="_STATUTE_NUMBER__a95f5090_3ce5_4412_83a2"/>
      <w:bookmarkStart w:id="1127" w:name="_LINE__38_64c3f65e_d228_4555_9ae8_2ef644"/>
      <w:bookmarkStart w:id="1128" w:name="_PAR__19_8fa82efc_f7ab_43f9_b294_13094cc"/>
      <w:bookmarkStart w:id="1129" w:name="_STATUTE_P__35577b6f_dd4a_4cb1_96ef_4eb9"/>
      <w:bookmarkEnd w:id="1120"/>
      <w:bookmarkEnd w:id="1121"/>
      <w:r>
        <w:t>PP</w:t>
      </w:r>
      <w:bookmarkEnd w:id="1126"/>
      <w:r>
        <w:t xml:space="preserve">.  </w:t>
      </w:r>
      <w:bookmarkStart w:id="1130" w:name="_STATUTE_CONTENT__af48365e_92a6_4aa0_8ad"/>
      <w:r>
        <w:t xml:space="preserve">For taxable years beginning on or after January 1, 2018, for business expenses </w:t>
      </w:r>
      <w:bookmarkStart w:id="1131" w:name="_LINE__39_463b6356_b709_41a1_85ff_6e0999"/>
      <w:bookmarkEnd w:id="1127"/>
      <w:r>
        <w:t xml:space="preserve">related to carrying on a trade or business as a registered caregiver or a registered </w:t>
      </w:r>
      <w:bookmarkStart w:id="1132" w:name="_LINE__40_591b52ed_00c0_4b7d_ae50_fa997d"/>
      <w:bookmarkEnd w:id="1131"/>
      <w:r>
        <w:t xml:space="preserve">dispensary, as defined in </w:t>
      </w:r>
      <w:bookmarkStart w:id="1133" w:name="_CROSS_REFERENCE__a173ae2a_33bd_4130_976"/>
      <w:r>
        <w:t>Title 22, section 2421‑A</w:t>
      </w:r>
      <w:bookmarkEnd w:id="1133"/>
      <w:r>
        <w:t xml:space="preserve">, an amount equal to the deduction </w:t>
      </w:r>
      <w:bookmarkStart w:id="1134" w:name="_LINE__1_30d5d5d4_17a2_4eaa_8793_a19144d"/>
      <w:bookmarkStart w:id="1135" w:name="_PAR__1_d123162e_68ad_4e84_8c60_93c12b11"/>
      <w:bookmarkStart w:id="1136" w:name="_PAGE__10_1b98025f_480c_4352_907a_55bc86"/>
      <w:bookmarkEnd w:id="1002"/>
      <w:bookmarkEnd w:id="1128"/>
      <w:bookmarkEnd w:id="1132"/>
      <w:r>
        <w:t xml:space="preserve">that would otherwise be allowable under this Part to the extent that the deduction is </w:t>
      </w:r>
      <w:bookmarkStart w:id="1137" w:name="_LINE__2_2eadc40c_2d93_4f20_810c_2d399dc"/>
      <w:bookmarkEnd w:id="1134"/>
      <w:r>
        <w:t xml:space="preserve">disallowed under the Code, Section 280E.  For taxable years beginning on or after </w:t>
      </w:r>
      <w:bookmarkStart w:id="1138" w:name="_LINE__3_37941872_1377_4239_be2b_74bf0bd"/>
      <w:bookmarkEnd w:id="1137"/>
      <w:r>
        <w:t xml:space="preserve">January 1, 2023, for business expenses related to carrying on a trade or business as a </w:t>
      </w:r>
      <w:bookmarkStart w:id="1139" w:name="_LINE__4_293be671_899f_407a_8eb3_79c59ed"/>
      <w:bookmarkEnd w:id="1138"/>
      <w:r>
        <w:t xml:space="preserve">registered caregiver, a registered dispensary or a manufacturing facility, as defined in </w:t>
      </w:r>
      <w:bookmarkStart w:id="1140" w:name="_CROSS_REFERENCE__9682192d_30b9_4e3b_8ad"/>
      <w:bookmarkStart w:id="1141" w:name="_LINE__5_65c92862_2870_4e3d_892c_d7d47a2"/>
      <w:bookmarkEnd w:id="1139"/>
      <w:r>
        <w:t>Title 22, section 2421‑A</w:t>
      </w:r>
      <w:bookmarkStart w:id="1142" w:name="_PROCESSED_CHANGE__946c299b_9094_4c27_83"/>
      <w:bookmarkEnd w:id="1140"/>
      <w:r>
        <w:rPr>
          <w:strike/>
        </w:rPr>
        <w:t xml:space="preserve">, or a cannabis establishment or testing facility, as defined in </w:t>
      </w:r>
      <w:bookmarkStart w:id="1143" w:name="_CROSS_REFERENCE__c5cfe067_82be_4bef_8e4"/>
      <w:bookmarkStart w:id="1144" w:name="_LINE__6_3ed68ef0_4196_45aa_9cb2_b036798"/>
      <w:bookmarkEnd w:id="1141"/>
      <w:r>
        <w:rPr>
          <w:strike/>
        </w:rPr>
        <w:t>Title 28‑B, section 102‑A</w:t>
      </w:r>
      <w:bookmarkEnd w:id="1142"/>
      <w:bookmarkEnd w:id="1143"/>
      <w:r>
        <w:t xml:space="preserve">, an amount equal to the deduction that would otherwise be </w:t>
      </w:r>
      <w:bookmarkStart w:id="1145" w:name="_LINE__7_91a0223f_2519_4836_9703_3621db5"/>
      <w:bookmarkEnd w:id="1144"/>
      <w:r>
        <w:t xml:space="preserve">allowable under this Part to the extent that the deduction is disallowed under the Code, </w:t>
      </w:r>
      <w:bookmarkStart w:id="1146" w:name="_LINE__8_a55a8ae3_fe39_49fb_90b6_acbb35b"/>
      <w:bookmarkEnd w:id="1145"/>
      <w:r>
        <w:t>Section 280E.</w:t>
      </w:r>
      <w:bookmarkEnd w:id="1130"/>
      <w:bookmarkEnd w:id="1146"/>
    </w:p>
    <w:p w14:paraId="3C1BA9BF" w14:textId="77777777" w:rsidR="000B0903" w:rsidRDefault="00E9557F">
      <w:pPr>
        <w:ind w:left="360" w:firstLine="360"/>
      </w:pPr>
      <w:bookmarkStart w:id="1147" w:name="_LINE__9_a5ef70bc_11c7_446f_bc98_03c958e"/>
      <w:bookmarkStart w:id="1148" w:name="_BILL_SECTION_HEADER__5e8b045c_7876_4b01"/>
      <w:bookmarkStart w:id="1149" w:name="_PAR__2_0d8e9f8f_f6d0_45af_9764_d38462d3"/>
      <w:bookmarkStart w:id="1150" w:name="_BILL_SECTION__8a5ebcb2_ed6d_4d7d_8203_3"/>
      <w:bookmarkEnd w:id="1122"/>
      <w:bookmarkEnd w:id="1129"/>
      <w:bookmarkEnd w:id="1135"/>
      <w:r>
        <w:rPr>
          <w:b/>
          <w:sz w:val="24"/>
        </w:rPr>
        <w:t xml:space="preserve">Sec. </w:t>
      </w:r>
      <w:bookmarkStart w:id="1151" w:name="_BILL_PART_LETTER__24e57f8f_adf1_4e93_a6"/>
      <w:r>
        <w:rPr>
          <w:b/>
          <w:sz w:val="24"/>
        </w:rPr>
        <w:t>A</w:t>
      </w:r>
      <w:bookmarkEnd w:id="1151"/>
      <w:r>
        <w:rPr>
          <w:b/>
          <w:sz w:val="24"/>
        </w:rPr>
        <w:t>-</w:t>
      </w:r>
      <w:bookmarkStart w:id="1152" w:name="_BILL_SECTION_NUMBER__6c397332_9ab8_40db"/>
      <w:r>
        <w:rPr>
          <w:b/>
          <w:sz w:val="24"/>
        </w:rPr>
        <w:t>66</w:t>
      </w:r>
      <w:bookmarkEnd w:id="1152"/>
      <w:r>
        <w:rPr>
          <w:b/>
          <w:sz w:val="24"/>
        </w:rPr>
        <w:t>.  36 MRSA §5200-A, sub-§2, ¶BB,</w:t>
      </w:r>
      <w:r>
        <w:t xml:space="preserve"> as amended by PL 2023, c. 679, Pt. </w:t>
      </w:r>
      <w:bookmarkStart w:id="1153" w:name="_LINE__10_e189b227_07c5_4ea3_a3a8_d04173"/>
      <w:bookmarkEnd w:id="1147"/>
      <w:r>
        <w:t>C, §15, is further amended to read:</w:t>
      </w:r>
      <w:bookmarkEnd w:id="1153"/>
    </w:p>
    <w:p w14:paraId="0C4BDFBA" w14:textId="77777777" w:rsidR="000B0903" w:rsidRDefault="00E9557F">
      <w:pPr>
        <w:ind w:left="720"/>
      </w:pPr>
      <w:bookmarkStart w:id="1154" w:name="_STATUTE_NUMBER__2cbdc8cf_b830_4ddd_8bcc"/>
      <w:bookmarkStart w:id="1155" w:name="_LINE__11_c3aa6025_3091_4bf3_9935_6e649e"/>
      <w:bookmarkStart w:id="1156" w:name="_STATUTE_P__0d773447_b71b_4d20_a836_dbca"/>
      <w:bookmarkStart w:id="1157" w:name="_PAR__3_25e3953e_4808_4369_bb48_d778d973"/>
      <w:bookmarkEnd w:id="1148"/>
      <w:bookmarkEnd w:id="1149"/>
      <w:r>
        <w:t>BB</w:t>
      </w:r>
      <w:bookmarkEnd w:id="1154"/>
      <w:r>
        <w:t xml:space="preserve">.  </w:t>
      </w:r>
      <w:bookmarkStart w:id="1158" w:name="_STATUTE_CONTENT__2f859733_8386_4958_a55"/>
      <w:r>
        <w:t xml:space="preserve">For taxable years beginning on or after January 1, 2018, for business expenses </w:t>
      </w:r>
      <w:bookmarkStart w:id="1159" w:name="_LINE__12_04a7f4e2_4882_40e7_86ae_2de3c4"/>
      <w:bookmarkEnd w:id="1155"/>
      <w:r>
        <w:t xml:space="preserve">related to carrying on a trade or business as a registered caregiver or a registered </w:t>
      </w:r>
      <w:bookmarkStart w:id="1160" w:name="_LINE__13_7ceef822_442d_4a06_9894_bd3b87"/>
      <w:bookmarkEnd w:id="1159"/>
      <w:r>
        <w:t xml:space="preserve">dispensary, as defined in </w:t>
      </w:r>
      <w:bookmarkStart w:id="1161" w:name="_CROSS_REFERENCE__4be3a4c6_5c13_4a5f_abe"/>
      <w:r>
        <w:t>Title 22, section 2421‑A</w:t>
      </w:r>
      <w:bookmarkEnd w:id="1161"/>
      <w:r>
        <w:t xml:space="preserve">, an amount equal to the deduction </w:t>
      </w:r>
      <w:bookmarkStart w:id="1162" w:name="_LINE__14_0a035ff6_5075_4f03_b1cb_d209d8"/>
      <w:bookmarkEnd w:id="1160"/>
      <w:r>
        <w:t xml:space="preserve">that would otherwise be allowable under this chapter to the extent that the deduction is </w:t>
      </w:r>
      <w:bookmarkStart w:id="1163" w:name="_LINE__15_200318f2_8a3f_4eca_a058_aaeba1"/>
      <w:bookmarkEnd w:id="1162"/>
      <w:r>
        <w:t xml:space="preserve">disallowed under the Code, Section 280E.  For taxable years beginning on or after </w:t>
      </w:r>
      <w:bookmarkStart w:id="1164" w:name="_LINE__16_f65c1c28_f51a_4a4f_a660_94546e"/>
      <w:bookmarkEnd w:id="1163"/>
      <w:r>
        <w:t xml:space="preserve">January 1, 2023, for business expenses related to carrying on a trade or business as a </w:t>
      </w:r>
      <w:bookmarkStart w:id="1165" w:name="_LINE__17_36e4b998_ce50_4ae9_8d90_21bb13"/>
      <w:bookmarkEnd w:id="1164"/>
      <w:r>
        <w:t xml:space="preserve">registered caregiver, a registered dispensary or a manufacturing facility, as defined in </w:t>
      </w:r>
      <w:bookmarkStart w:id="1166" w:name="_CROSS_REFERENCE__60113c99_a7ce_4a7d_b07"/>
      <w:bookmarkStart w:id="1167" w:name="_LINE__18_4d7cc97d_399e_4520_8710_9f8cfc"/>
      <w:bookmarkEnd w:id="1165"/>
      <w:r>
        <w:t>Title 22, section 2421‑A</w:t>
      </w:r>
      <w:bookmarkStart w:id="1168" w:name="_PROCESSED_CHANGE__b5fa953b_4899_4795_be"/>
      <w:bookmarkEnd w:id="1166"/>
      <w:r>
        <w:rPr>
          <w:strike/>
        </w:rPr>
        <w:t xml:space="preserve">, or a cannabis establishment or testing facility, as defined in </w:t>
      </w:r>
      <w:bookmarkStart w:id="1169" w:name="_CROSS_REFERENCE__6aef94a7_f3d5_4b5e_9aa"/>
      <w:bookmarkStart w:id="1170" w:name="_LINE__19_d2bd705e_3242_4a1a_983d_2cc9c9"/>
      <w:bookmarkEnd w:id="1167"/>
      <w:r>
        <w:rPr>
          <w:strike/>
        </w:rPr>
        <w:t>Title 28‑B, section 102‑A</w:t>
      </w:r>
      <w:bookmarkEnd w:id="1168"/>
      <w:bookmarkEnd w:id="1169"/>
      <w:r>
        <w:t xml:space="preserve">, an amount equal to the deduction that would otherwise be </w:t>
      </w:r>
      <w:bookmarkStart w:id="1171" w:name="_LINE__20_a798b27e_705d_4f3c_ae92_dc337a"/>
      <w:bookmarkEnd w:id="1170"/>
      <w:r>
        <w:t xml:space="preserve">allowable under this chapter to the extent that the deduction is disallowed under the </w:t>
      </w:r>
      <w:bookmarkStart w:id="1172" w:name="_LINE__21_52f3be5d_6bb1_4f74_abbb_324980"/>
      <w:bookmarkEnd w:id="1171"/>
      <w:r>
        <w:t>Code, Section 280E.</w:t>
      </w:r>
      <w:bookmarkEnd w:id="1158"/>
      <w:bookmarkEnd w:id="1172"/>
    </w:p>
    <w:p w14:paraId="55D2A628" w14:textId="77777777" w:rsidR="000B0903" w:rsidRDefault="00E9557F">
      <w:pPr>
        <w:ind w:left="360" w:firstLine="360"/>
      </w:pPr>
      <w:bookmarkStart w:id="1173" w:name="_LINE__22_4d8f720e_b9e3_415f_a437_de1005"/>
      <w:bookmarkStart w:id="1174" w:name="_BILL_SECTION_UNALLOCATED__e020de04_ba6f"/>
      <w:bookmarkStart w:id="1175" w:name="_PAR__4_36af0a60_08ee_4c07_ade4_1dc4b5c9"/>
      <w:bookmarkEnd w:id="1150"/>
      <w:bookmarkEnd w:id="1156"/>
      <w:bookmarkEnd w:id="1157"/>
      <w:r>
        <w:rPr>
          <w:b/>
          <w:sz w:val="24"/>
        </w:rPr>
        <w:t xml:space="preserve">Sec. </w:t>
      </w:r>
      <w:bookmarkStart w:id="1176" w:name="_BILL_PART_LETTER__773798a9_a176_43ec_86"/>
      <w:r>
        <w:rPr>
          <w:b/>
          <w:sz w:val="24"/>
        </w:rPr>
        <w:t>A</w:t>
      </w:r>
      <w:bookmarkEnd w:id="1176"/>
      <w:r>
        <w:rPr>
          <w:b/>
          <w:sz w:val="24"/>
        </w:rPr>
        <w:t>-</w:t>
      </w:r>
      <w:bookmarkStart w:id="1177" w:name="_BILL_SECTION_NUMBER__5af4728c_832e_4000"/>
      <w:r>
        <w:rPr>
          <w:b/>
          <w:sz w:val="24"/>
        </w:rPr>
        <w:t>67</w:t>
      </w:r>
      <w:bookmarkEnd w:id="1177"/>
      <w:r w:rsidRPr="0012349C">
        <w:rPr>
          <w:b/>
          <w:sz w:val="24"/>
        </w:rPr>
        <w:t>.</w:t>
      </w:r>
      <w:r w:rsidRPr="0012349C">
        <w:rPr>
          <w:b/>
        </w:rPr>
        <w:t xml:space="preserve">  </w:t>
      </w:r>
      <w:r w:rsidRPr="00FA5C90">
        <w:rPr>
          <w:b/>
          <w:sz w:val="24"/>
          <w:szCs w:val="24"/>
        </w:rPr>
        <w:t>Transition.</w:t>
      </w:r>
      <w:r w:rsidRPr="0012349C">
        <w:t xml:space="preserve"> Notwithstanding any</w:t>
      </w:r>
      <w:r>
        <w:t xml:space="preserve"> provision of</w:t>
      </w:r>
      <w:r w:rsidRPr="0012349C">
        <w:t xml:space="preserve"> law to the contrary, the </w:t>
      </w:r>
      <w:bookmarkStart w:id="1178" w:name="_LINE__23_2a495592_a871_4d93_9e06_ea35e8"/>
      <w:bookmarkEnd w:id="1173"/>
      <w:r>
        <w:t xml:space="preserve">Department of Administrative and Financial Services, </w:t>
      </w:r>
      <w:r w:rsidRPr="0012349C">
        <w:t xml:space="preserve">Office of Cannabis Policy shall act </w:t>
      </w:r>
      <w:bookmarkStart w:id="1179" w:name="_LINE__24_d00e0907_25ec_4986_a982_ea30a6"/>
      <w:bookmarkEnd w:id="1178"/>
      <w:r w:rsidRPr="0012349C">
        <w:t xml:space="preserve">to expedite and streamline the process for cannabis establishments licensed under </w:t>
      </w:r>
      <w:r>
        <w:t xml:space="preserve">the </w:t>
      </w:r>
      <w:bookmarkStart w:id="1180" w:name="_LINE__25_5b5d2ee0_71a6_4d9b_8e54_8f3611"/>
      <w:bookmarkEnd w:id="1179"/>
      <w:r>
        <w:t xml:space="preserve">Maine Revised Statutes, </w:t>
      </w:r>
      <w:r w:rsidRPr="0012349C">
        <w:t>Title 28-B, chapter 1</w:t>
      </w:r>
      <w:r>
        <w:t xml:space="preserve"> on the effective date of this Part</w:t>
      </w:r>
      <w:r w:rsidRPr="0012349C">
        <w:t xml:space="preserve"> to register </w:t>
      </w:r>
      <w:bookmarkStart w:id="1181" w:name="_LINE__26_6ea5afc9_4664_4113_8b50_b0bbf0"/>
      <w:bookmarkEnd w:id="1180"/>
      <w:r w:rsidRPr="0012349C">
        <w:t xml:space="preserve">to participate in the medical use program administered pursuant to Title 22, chapter 558-C </w:t>
      </w:r>
      <w:bookmarkStart w:id="1182" w:name="_LINE__27_f34acf3d_9169_4886_9222_92aa45"/>
      <w:bookmarkEnd w:id="1181"/>
      <w:r w:rsidRPr="0012349C">
        <w:t xml:space="preserve">and for licensees under Title 28-B, chapter 1 to transfer or sell their existing adult use </w:t>
      </w:r>
      <w:bookmarkStart w:id="1183" w:name="_LINE__28_6c76d7b1_a96f_4808_b256_5766bd"/>
      <w:bookmarkEnd w:id="1182"/>
      <w:r w:rsidRPr="0012349C">
        <w:t>cannabis product to participants in the medical use program.</w:t>
      </w:r>
      <w:bookmarkEnd w:id="1183"/>
    </w:p>
    <w:p w14:paraId="0D3D203B" w14:textId="77777777" w:rsidR="000B0903" w:rsidRDefault="00E9557F">
      <w:pPr>
        <w:ind w:left="360" w:firstLine="360"/>
      </w:pPr>
      <w:bookmarkStart w:id="1184" w:name="_LINE__29_9bb516af_0446_445b_ba52_5d0649"/>
      <w:bookmarkStart w:id="1185" w:name="_EFFECTIVE_CLAUSE__18819ece_b61c_4fdf_80"/>
      <w:bookmarkStart w:id="1186" w:name="_PAR__5_16dfbd80_d315_4b08_8276_4e518159"/>
      <w:bookmarkEnd w:id="1174"/>
      <w:bookmarkEnd w:id="1175"/>
      <w:r>
        <w:rPr>
          <w:b/>
          <w:sz w:val="24"/>
        </w:rPr>
        <w:t xml:space="preserve">Sec. </w:t>
      </w:r>
      <w:bookmarkStart w:id="1187" w:name="_BILL_PART_LETTER__330d9ac8_8080_4ea1_9d"/>
      <w:r>
        <w:rPr>
          <w:b/>
          <w:sz w:val="24"/>
        </w:rPr>
        <w:t>A</w:t>
      </w:r>
      <w:bookmarkEnd w:id="1187"/>
      <w:r>
        <w:rPr>
          <w:b/>
          <w:sz w:val="24"/>
        </w:rPr>
        <w:t>-</w:t>
      </w:r>
      <w:bookmarkStart w:id="1188" w:name="_BILL_SECTION_NUMBER__a050df6a_59bc_4a6b"/>
      <w:r>
        <w:rPr>
          <w:b/>
          <w:sz w:val="24"/>
        </w:rPr>
        <w:t>68</w:t>
      </w:r>
      <w:bookmarkEnd w:id="1188"/>
      <w:r>
        <w:rPr>
          <w:b/>
          <w:sz w:val="24"/>
        </w:rPr>
        <w:t xml:space="preserve">.  Effective date. </w:t>
      </w:r>
      <w:r>
        <w:t>This Part takes effect January 1, 2028.</w:t>
      </w:r>
      <w:bookmarkEnd w:id="1184"/>
    </w:p>
    <w:p w14:paraId="7D0A26C9" w14:textId="77777777" w:rsidR="000B0903" w:rsidRDefault="00E9557F">
      <w:pPr>
        <w:ind w:left="360"/>
        <w:jc w:val="center"/>
      </w:pPr>
      <w:bookmarkStart w:id="1189" w:name="_BILL_PART_HEADER__2bf9f8a1_72e6_4c1d_b8"/>
      <w:bookmarkStart w:id="1190" w:name="_LINE__30_17f03144_015e_4ef0_8dcc_a70378"/>
      <w:bookmarkStart w:id="1191" w:name="_PAR__6_abb7c07f_a127_4197_807a_e925b11b"/>
      <w:bookmarkStart w:id="1192" w:name="_BILL_PART__1a8d1001_40c3_478e_b74c_7dc9"/>
      <w:bookmarkEnd w:id="9"/>
      <w:bookmarkEnd w:id="1185"/>
      <w:bookmarkEnd w:id="1186"/>
      <w:r>
        <w:rPr>
          <w:b/>
          <w:sz w:val="24"/>
        </w:rPr>
        <w:t xml:space="preserve">PART </w:t>
      </w:r>
      <w:bookmarkStart w:id="1193" w:name="_BILL_PART_LETTER__eb72c32d_0a21_406d_90"/>
      <w:r>
        <w:rPr>
          <w:b/>
          <w:sz w:val="24"/>
        </w:rPr>
        <w:t>B</w:t>
      </w:r>
      <w:bookmarkEnd w:id="1189"/>
      <w:bookmarkEnd w:id="1190"/>
      <w:bookmarkEnd w:id="1193"/>
    </w:p>
    <w:p w14:paraId="097EE56F" w14:textId="77777777" w:rsidR="000B0903" w:rsidRDefault="00E9557F">
      <w:pPr>
        <w:ind w:left="360" w:firstLine="360"/>
      </w:pPr>
      <w:bookmarkStart w:id="1194" w:name="_LINE__31_19bd8bfa_164d_44a3_b7d7_7e3ccc"/>
      <w:bookmarkStart w:id="1195" w:name="_BILL_SECTION_HEADER__57730d15_586e_4eb7"/>
      <w:bookmarkStart w:id="1196" w:name="_PAR__7_60538640_b801_41fc_b7d1_97ea7b3a"/>
      <w:bookmarkStart w:id="1197" w:name="_BILL_SECTION__561a469d_a21b_4584_b1d6_6"/>
      <w:bookmarkEnd w:id="1191"/>
      <w:r>
        <w:rPr>
          <w:b/>
          <w:sz w:val="24"/>
        </w:rPr>
        <w:t xml:space="preserve">Sec. </w:t>
      </w:r>
      <w:bookmarkStart w:id="1198" w:name="_BILL_PART_LETTER__2285abf3_b737_467f_ba"/>
      <w:r>
        <w:rPr>
          <w:b/>
          <w:sz w:val="24"/>
        </w:rPr>
        <w:t>B</w:t>
      </w:r>
      <w:bookmarkEnd w:id="1198"/>
      <w:r>
        <w:rPr>
          <w:b/>
          <w:sz w:val="24"/>
        </w:rPr>
        <w:t>-</w:t>
      </w:r>
      <w:bookmarkStart w:id="1199" w:name="_BILL_SECTION_NUMBER__0de37d9e_ec55_435b"/>
      <w:r>
        <w:rPr>
          <w:b/>
          <w:sz w:val="24"/>
        </w:rPr>
        <w:t>1</w:t>
      </w:r>
      <w:bookmarkEnd w:id="1199"/>
      <w:r>
        <w:rPr>
          <w:b/>
          <w:sz w:val="24"/>
        </w:rPr>
        <w:t>.  22 MRSA §2421-A, sub-§36-A</w:t>
      </w:r>
      <w:r>
        <w:t xml:space="preserve"> is enacted to read:</w:t>
      </w:r>
      <w:bookmarkEnd w:id="1194"/>
    </w:p>
    <w:p w14:paraId="643482E7" w14:textId="77777777" w:rsidR="000B0903" w:rsidRDefault="00E9557F">
      <w:pPr>
        <w:ind w:left="360" w:firstLine="360"/>
      </w:pPr>
      <w:bookmarkStart w:id="1200" w:name="_STATUTE_NUMBER__0baa8131_0a97_41d6_938d"/>
      <w:bookmarkStart w:id="1201" w:name="_LINE__32_f7f6509a_58f4_4a38_88e9_eb7eb5"/>
      <w:bookmarkStart w:id="1202" w:name="_STATUTE_SS__ef4587db_1cb5_4667_98af_436"/>
      <w:bookmarkStart w:id="1203" w:name="_PAR__8_11108c3c_3b32_42f2_9dd3_f7f38175"/>
      <w:bookmarkStart w:id="1204" w:name="_PROCESSED_CHANGE__5c9fb7df_42ac_4b26_bd"/>
      <w:bookmarkEnd w:id="1195"/>
      <w:bookmarkEnd w:id="1196"/>
      <w:r>
        <w:rPr>
          <w:b/>
          <w:u w:val="single"/>
        </w:rPr>
        <w:t>36-A</w:t>
      </w:r>
      <w:bookmarkEnd w:id="1200"/>
      <w:r>
        <w:rPr>
          <w:b/>
          <w:u w:val="single"/>
        </w:rPr>
        <w:t xml:space="preserve">.  </w:t>
      </w:r>
      <w:bookmarkStart w:id="1205" w:name="_STATUTE_HEADNOTE__2de8253d_1fed_438e_ba"/>
      <w:r>
        <w:rPr>
          <w:b/>
          <w:u w:val="single"/>
        </w:rPr>
        <w:t xml:space="preserve">Perfluoroalkyl and polyfluoroalkyl substances; PFAS. </w:t>
      </w:r>
      <w:r>
        <w:rPr>
          <w:u w:val="single"/>
        </w:rPr>
        <w:t xml:space="preserve"> </w:t>
      </w:r>
      <w:bookmarkStart w:id="1206" w:name="_STATUTE_CONTENT__7a8a9158_3378_487d_b28"/>
      <w:bookmarkEnd w:id="1205"/>
      <w:r>
        <w:rPr>
          <w:u w:val="single"/>
        </w:rPr>
        <w:t xml:space="preserve">“Perfluoroalkyl and </w:t>
      </w:r>
      <w:bookmarkStart w:id="1207" w:name="_LINE__33_48ffea21_7a62_4e1b_883e_6dc7c8"/>
      <w:bookmarkEnd w:id="1201"/>
      <w:r>
        <w:rPr>
          <w:u w:val="single"/>
        </w:rPr>
        <w:t xml:space="preserve">polyfluoroalkyl substances” or “PFAS” has the same meaning as in Title 32, section 1732, </w:t>
      </w:r>
      <w:bookmarkStart w:id="1208" w:name="_LINE__34_5af947c1_d660_4239_ba61_9f6795"/>
      <w:bookmarkEnd w:id="1207"/>
      <w:r>
        <w:rPr>
          <w:u w:val="single"/>
        </w:rPr>
        <w:t>subsection 5-A.</w:t>
      </w:r>
      <w:bookmarkEnd w:id="1208"/>
    </w:p>
    <w:p w14:paraId="4D8EBEDE" w14:textId="77777777" w:rsidR="000B0903" w:rsidRDefault="00E9557F">
      <w:pPr>
        <w:ind w:left="360" w:firstLine="360"/>
      </w:pPr>
      <w:bookmarkStart w:id="1209" w:name="_LINE__35_0a25db83_6ab6_47cc_9a4f_0a4dd5"/>
      <w:bookmarkStart w:id="1210" w:name="_BILL_SECTION_HEADER__beb803c8_82b7_414c"/>
      <w:bookmarkStart w:id="1211" w:name="_PAR__9_ba7a5c90_d027_47a9_9b6b_43e3a36a"/>
      <w:bookmarkStart w:id="1212" w:name="_BILL_SECTION__8b4a2ae2_ee59_430c_92e9_8"/>
      <w:bookmarkEnd w:id="1197"/>
      <w:bookmarkEnd w:id="1202"/>
      <w:bookmarkEnd w:id="1203"/>
      <w:bookmarkEnd w:id="1204"/>
      <w:bookmarkEnd w:id="1206"/>
      <w:r>
        <w:rPr>
          <w:b/>
          <w:sz w:val="24"/>
        </w:rPr>
        <w:t xml:space="preserve">Sec. </w:t>
      </w:r>
      <w:bookmarkStart w:id="1213" w:name="_BILL_PART_LETTER__6975b3d7_3fda_46c9_9e"/>
      <w:r>
        <w:rPr>
          <w:b/>
          <w:sz w:val="24"/>
        </w:rPr>
        <w:t>B</w:t>
      </w:r>
      <w:bookmarkEnd w:id="1213"/>
      <w:r>
        <w:rPr>
          <w:b/>
          <w:sz w:val="24"/>
        </w:rPr>
        <w:t>-</w:t>
      </w:r>
      <w:bookmarkStart w:id="1214" w:name="_BILL_SECTION_NUMBER__df90d4e4_e9e2_4087"/>
      <w:r>
        <w:rPr>
          <w:b/>
          <w:sz w:val="24"/>
        </w:rPr>
        <w:t>2</w:t>
      </w:r>
      <w:bookmarkEnd w:id="1214"/>
      <w:r>
        <w:rPr>
          <w:b/>
          <w:sz w:val="24"/>
        </w:rPr>
        <w:t>.  22 MRSA §2421-A, sub-§51-A</w:t>
      </w:r>
      <w:r>
        <w:t xml:space="preserve"> is enacted to read:</w:t>
      </w:r>
      <w:bookmarkEnd w:id="1209"/>
    </w:p>
    <w:p w14:paraId="783D3A83" w14:textId="77777777" w:rsidR="000B0903" w:rsidRDefault="00E9557F">
      <w:pPr>
        <w:ind w:left="360" w:firstLine="360"/>
      </w:pPr>
      <w:bookmarkStart w:id="1215" w:name="_STATUTE_NUMBER__6f8c26b0_5ad2_4376_bdae"/>
      <w:bookmarkStart w:id="1216" w:name="_LINE__36_c275ec88_2375_4de8_a847_8db4e2"/>
      <w:bookmarkStart w:id="1217" w:name="_STATUTE_SS__9245daf2_5910_4dbb_9062_137"/>
      <w:bookmarkStart w:id="1218" w:name="_PAR__10_30addb2b_43b6_4966_aef0_f958cee"/>
      <w:bookmarkStart w:id="1219" w:name="_PROCESSED_CHANGE__3b6e8ce9_6049_445a_8e"/>
      <w:bookmarkEnd w:id="1210"/>
      <w:bookmarkEnd w:id="1211"/>
      <w:r>
        <w:rPr>
          <w:b/>
          <w:u w:val="single"/>
        </w:rPr>
        <w:t>51-A</w:t>
      </w:r>
      <w:bookmarkEnd w:id="1215"/>
      <w:r>
        <w:rPr>
          <w:b/>
          <w:u w:val="single"/>
        </w:rPr>
        <w:t xml:space="preserve">.  </w:t>
      </w:r>
      <w:bookmarkStart w:id="1220" w:name="_STATUTE_HEADNOTE__d4781388_107f_4df9_b1"/>
      <w:r>
        <w:rPr>
          <w:b/>
          <w:u w:val="single"/>
        </w:rPr>
        <w:t xml:space="preserve">Testing facility. </w:t>
      </w:r>
      <w:r>
        <w:rPr>
          <w:u w:val="single"/>
        </w:rPr>
        <w:t xml:space="preserve"> </w:t>
      </w:r>
      <w:bookmarkStart w:id="1221" w:name="_STATUTE_CONTENT__029f6fbc_4aa3_4db3_b17"/>
      <w:bookmarkEnd w:id="1220"/>
      <w:r>
        <w:rPr>
          <w:u w:val="single"/>
        </w:rPr>
        <w:t xml:space="preserve">“Testing facility” means a facility licensed under this chapter </w:t>
      </w:r>
      <w:bookmarkStart w:id="1222" w:name="_LINE__37_2bc59f45_4ecf_4d02_8900_8869cd"/>
      <w:bookmarkEnd w:id="1216"/>
      <w:r>
        <w:rPr>
          <w:u w:val="single"/>
        </w:rPr>
        <w:t>to develop, research and test cannabis, cannabis products and other substances.</w:t>
      </w:r>
      <w:bookmarkEnd w:id="1222"/>
    </w:p>
    <w:p w14:paraId="5FFABB0F" w14:textId="77777777" w:rsidR="000B0903" w:rsidRDefault="00E9557F">
      <w:pPr>
        <w:ind w:left="360" w:firstLine="360"/>
      </w:pPr>
      <w:bookmarkStart w:id="1223" w:name="_LINE__38_026c4f90_d023_4800_bac7_14f71e"/>
      <w:bookmarkStart w:id="1224" w:name="_BILL_SECTION_HEADER__bbbaea33_51eb_477e"/>
      <w:bookmarkStart w:id="1225" w:name="_PAR__11_e3c19a25_e10b_4d95_8eab_f6d0b6f"/>
      <w:bookmarkStart w:id="1226" w:name="_BILL_SECTION__e623281c_44e3_4a41_b85c_4"/>
      <w:bookmarkEnd w:id="1212"/>
      <w:bookmarkEnd w:id="1217"/>
      <w:bookmarkEnd w:id="1218"/>
      <w:bookmarkEnd w:id="1219"/>
      <w:bookmarkEnd w:id="1221"/>
      <w:r>
        <w:rPr>
          <w:b/>
          <w:sz w:val="24"/>
        </w:rPr>
        <w:lastRenderedPageBreak/>
        <w:t xml:space="preserve">Sec. </w:t>
      </w:r>
      <w:bookmarkStart w:id="1227" w:name="_BILL_PART_LETTER__066a5ebc_f9d5_4f28_9b"/>
      <w:r>
        <w:rPr>
          <w:b/>
          <w:sz w:val="24"/>
        </w:rPr>
        <w:t>B</w:t>
      </w:r>
      <w:bookmarkEnd w:id="1227"/>
      <w:r>
        <w:rPr>
          <w:b/>
          <w:sz w:val="24"/>
        </w:rPr>
        <w:t>-</w:t>
      </w:r>
      <w:bookmarkStart w:id="1228" w:name="_BILL_SECTION_NUMBER__342e1e9c_3d21_4429"/>
      <w:r>
        <w:rPr>
          <w:b/>
          <w:sz w:val="24"/>
        </w:rPr>
        <w:t>3</w:t>
      </w:r>
      <w:bookmarkEnd w:id="1228"/>
      <w:r>
        <w:rPr>
          <w:b/>
          <w:sz w:val="24"/>
        </w:rPr>
        <w:t>.  22 MRSA §2430-O</w:t>
      </w:r>
      <w:r>
        <w:t xml:space="preserve"> is enacted to read:</w:t>
      </w:r>
      <w:bookmarkEnd w:id="1223"/>
    </w:p>
    <w:p w14:paraId="30E717E0" w14:textId="77777777" w:rsidR="000B0903" w:rsidRDefault="00E9557F">
      <w:pPr>
        <w:ind w:left="1080" w:hanging="720"/>
      </w:pPr>
      <w:bookmarkStart w:id="1229" w:name="_LINE__39_cb25244a_b381_4765_9a73_ad184c"/>
      <w:bookmarkStart w:id="1230" w:name="_PAR__12_adaeb1ba_2686_48dd_b68c_e446604"/>
      <w:bookmarkStart w:id="1231" w:name="_STATUTE_S__981c6b4c_3259_42bd_8d56_2460"/>
      <w:bookmarkStart w:id="1232" w:name="_PROCESSED_CHANGE__350c351d_3dd6_4f11_b1"/>
      <w:bookmarkEnd w:id="1224"/>
      <w:bookmarkEnd w:id="1225"/>
      <w:r>
        <w:rPr>
          <w:b/>
          <w:u w:val="single"/>
        </w:rPr>
        <w:t>§</w:t>
      </w:r>
      <w:bookmarkStart w:id="1233" w:name="_STATUTE_NUMBER__02f39c48_a37a_4eaa_ae9b"/>
      <w:r>
        <w:rPr>
          <w:b/>
          <w:u w:val="single"/>
        </w:rPr>
        <w:t>2430-O</w:t>
      </w:r>
      <w:bookmarkEnd w:id="1233"/>
      <w:r>
        <w:rPr>
          <w:b/>
          <w:u w:val="single"/>
        </w:rPr>
        <w:t xml:space="preserve">.  </w:t>
      </w:r>
      <w:bookmarkStart w:id="1234" w:name="_STATUTE_HEADNOTE__0f534418_4c8e_4c92_a0"/>
      <w:r>
        <w:rPr>
          <w:b/>
          <w:u w:val="single"/>
        </w:rPr>
        <w:t>Testing program established</w:t>
      </w:r>
      <w:bookmarkEnd w:id="1229"/>
      <w:bookmarkEnd w:id="1234"/>
    </w:p>
    <w:p w14:paraId="16FB1DEB" w14:textId="77777777" w:rsidR="00B22795" w:rsidRDefault="00E9557F">
      <w:pPr>
        <w:ind w:left="360" w:firstLine="360"/>
        <w:rPr>
          <w:u w:val="single"/>
        </w:rPr>
      </w:pPr>
      <w:bookmarkStart w:id="1235" w:name="_LINE__40_8dc088f8_85c7_47c1_bf55_2951ef"/>
      <w:bookmarkStart w:id="1236" w:name="_PAR__13_5d87a71d_0bbd_463c_86d7_b5882ba"/>
      <w:bookmarkStart w:id="1237" w:name="_STATUTE_P__ecf1e05b_429a_4396_a0fd_b647"/>
      <w:bookmarkStart w:id="1238" w:name="_STATUTE_CONTENT__2be660c0_b5ae_4b55_b55"/>
      <w:bookmarkEnd w:id="1230"/>
      <w:r>
        <w:rPr>
          <w:u w:val="single"/>
        </w:rPr>
        <w:t xml:space="preserve">The department shall establish a testing program for cannabis and cannabis products. </w:t>
      </w:r>
      <w:bookmarkStart w:id="1239" w:name="_LINE__41_5353147a_a774_4e61_95f4_287ec6"/>
      <w:bookmarkEnd w:id="1235"/>
      <w:r>
        <w:rPr>
          <w:u w:val="single"/>
        </w:rPr>
        <w:t xml:space="preserve">Except as otherwise provided in this chapter, the program must require a dispensary, a </w:t>
      </w:r>
      <w:bookmarkStart w:id="1240" w:name="_LINE__42_c43bbb27_16bc_4816_a776_260384"/>
      <w:bookmarkEnd w:id="1239"/>
      <w:r>
        <w:rPr>
          <w:u w:val="single"/>
        </w:rPr>
        <w:t xml:space="preserve">caregiver or an assistant of a caregiver, prior to selling or distributing cannabis or a cannabis </w:t>
      </w:r>
      <w:bookmarkStart w:id="1241" w:name="_LINE__1_02eb4696_b09d_4106_9369_25de5a4"/>
      <w:bookmarkStart w:id="1242" w:name="_PAR__1_35c4fa2b_c95b_4a42_88df_149e4e98"/>
      <w:bookmarkStart w:id="1243" w:name="_PAGE__11_6a83a474_22cb_4ce6_92f4_a5550f"/>
      <w:bookmarkEnd w:id="1136"/>
      <w:bookmarkEnd w:id="1236"/>
      <w:bookmarkEnd w:id="1240"/>
      <w:r>
        <w:rPr>
          <w:u w:val="single"/>
        </w:rPr>
        <w:t xml:space="preserve">product to a patient, to submit the cannabis or cannabis product to a testing facility for </w:t>
      </w:r>
      <w:bookmarkStart w:id="1244" w:name="_LINE__2_ec94d9d7_e453_4af5_bb5c_80bf178"/>
      <w:bookmarkEnd w:id="1241"/>
      <w:r>
        <w:rPr>
          <w:u w:val="single"/>
        </w:rPr>
        <w:t xml:space="preserve">testing to ensure that the cannabis or cannabis product does not exceed the maximum level </w:t>
      </w:r>
      <w:bookmarkStart w:id="1245" w:name="_LINE__3_175e9c97_6d43_4146_9f08_372e6f6"/>
      <w:bookmarkEnd w:id="1244"/>
      <w:r>
        <w:rPr>
          <w:u w:val="single"/>
        </w:rPr>
        <w:t xml:space="preserve">of allowable contamination for any contaminant that is injurious to health and for which </w:t>
      </w:r>
      <w:bookmarkStart w:id="1246" w:name="_LINE__4_36809e40_6dc4_4c14_8efb_f90eb80"/>
      <w:bookmarkEnd w:id="1245"/>
      <w:r>
        <w:rPr>
          <w:u w:val="single"/>
        </w:rPr>
        <w:t xml:space="preserve">testing is required and to ensure correct labeling. The department shall adopt rules </w:t>
      </w:r>
      <w:bookmarkStart w:id="1247" w:name="_LINE__5_7f1c3342_9f43_4722_93c2_bbc672a"/>
      <w:bookmarkEnd w:id="1246"/>
      <w:r>
        <w:rPr>
          <w:u w:val="single"/>
        </w:rPr>
        <w:t xml:space="preserve">establishing a testing program pursuant to this section, rules identifying the types of </w:t>
      </w:r>
      <w:bookmarkStart w:id="1248" w:name="_LINE__6_e78fd441_0b42_4433_b3fe_97f7ce7"/>
      <w:bookmarkEnd w:id="1247"/>
      <w:r>
        <w:rPr>
          <w:u w:val="single"/>
        </w:rPr>
        <w:t xml:space="preserve">contaminants that are injurious to health for which cannabis and cannabis products must be </w:t>
      </w:r>
      <w:bookmarkStart w:id="1249" w:name="_LINE__7_32123252_9c79_460f_832f_d6e51d7"/>
      <w:bookmarkEnd w:id="1248"/>
      <w:r>
        <w:rPr>
          <w:u w:val="single"/>
        </w:rPr>
        <w:t xml:space="preserve">tested under this chapter and rules regarding the maximum level of allowable </w:t>
      </w:r>
      <w:bookmarkStart w:id="1250" w:name="_LINE__8_9fcd23c9_64bc_44d2_9d72_83e47aa"/>
      <w:bookmarkEnd w:id="1249"/>
      <w:r>
        <w:rPr>
          <w:u w:val="single"/>
        </w:rPr>
        <w:t xml:space="preserve">contamination for each contaminant. Rules adopted pursuant to this section are routine </w:t>
      </w:r>
      <w:bookmarkStart w:id="1251" w:name="_LINE__9_f8199394_a6b2_4484_bc85_100a891"/>
      <w:bookmarkEnd w:id="1250"/>
      <w:r>
        <w:rPr>
          <w:u w:val="single"/>
        </w:rPr>
        <w:t>technical rules as defined in Title 5, chapter 375, subchapter 2-A.</w:t>
      </w:r>
      <w:bookmarkStart w:id="1252" w:name="_LINE__10_3eb18d57_801c_4e41_9d0d_36ae9a"/>
      <w:bookmarkStart w:id="1253" w:name="_BILL_SECTION_HEADER__0a32eab4_686f_4ec7"/>
      <w:bookmarkStart w:id="1254" w:name="_PAR__2_a88a81d3_1184_4937_ae14_3b179452"/>
      <w:bookmarkStart w:id="1255" w:name="_BILL_SECTION__ec6aad98_88d0_4b95_a2a1_2"/>
      <w:bookmarkEnd w:id="1226"/>
      <w:bookmarkEnd w:id="1231"/>
      <w:bookmarkEnd w:id="1232"/>
      <w:bookmarkEnd w:id="1237"/>
      <w:bookmarkEnd w:id="1238"/>
      <w:bookmarkEnd w:id="1242"/>
      <w:bookmarkEnd w:id="1251"/>
    </w:p>
    <w:p w14:paraId="06C4BA3D" w14:textId="1DA67C4B" w:rsidR="000B0903" w:rsidRDefault="00E9557F">
      <w:pPr>
        <w:ind w:left="360" w:firstLine="360"/>
      </w:pPr>
      <w:r>
        <w:rPr>
          <w:b/>
          <w:sz w:val="24"/>
        </w:rPr>
        <w:t xml:space="preserve">Sec. </w:t>
      </w:r>
      <w:bookmarkStart w:id="1256" w:name="_BILL_PART_LETTER__4cf0782c_13ad_4542_a1"/>
      <w:r>
        <w:rPr>
          <w:b/>
          <w:sz w:val="24"/>
        </w:rPr>
        <w:t>B</w:t>
      </w:r>
      <w:bookmarkEnd w:id="1256"/>
      <w:r>
        <w:rPr>
          <w:b/>
          <w:sz w:val="24"/>
        </w:rPr>
        <w:t>-</w:t>
      </w:r>
      <w:bookmarkStart w:id="1257" w:name="_BILL_SECTION_NUMBER__cc5f43af_1b11_408b"/>
      <w:r>
        <w:rPr>
          <w:b/>
          <w:sz w:val="24"/>
        </w:rPr>
        <w:t>4</w:t>
      </w:r>
      <w:bookmarkEnd w:id="1257"/>
      <w:r>
        <w:rPr>
          <w:b/>
          <w:sz w:val="24"/>
        </w:rPr>
        <w:t>.  22 MRSA §2430-P</w:t>
      </w:r>
      <w:r>
        <w:t xml:space="preserve"> is enacted to read:</w:t>
      </w:r>
      <w:bookmarkEnd w:id="1252"/>
    </w:p>
    <w:p w14:paraId="44295F39" w14:textId="77777777" w:rsidR="000B0903" w:rsidRDefault="00E9557F">
      <w:pPr>
        <w:ind w:left="1080" w:hanging="720"/>
        <w:rPr>
          <w:b/>
        </w:rPr>
      </w:pPr>
      <w:bookmarkStart w:id="1258" w:name="_LINE__11_8367ddae_ca8c_493f_a2dc_90ada6"/>
      <w:bookmarkStart w:id="1259" w:name="_PAR__3_ad7ca483_62a5_4f03_bcdc_5b16ac62"/>
      <w:bookmarkStart w:id="1260" w:name="_STATUTE_S__9884c044_5e21_43ba_83f9_72dc"/>
      <w:bookmarkStart w:id="1261" w:name="_PROCESSED_CHANGE__b7d5b0dc_250c_4384_91"/>
      <w:bookmarkEnd w:id="1253"/>
      <w:bookmarkEnd w:id="1254"/>
      <w:r>
        <w:rPr>
          <w:b/>
          <w:u w:val="single"/>
        </w:rPr>
        <w:t>§</w:t>
      </w:r>
      <w:bookmarkStart w:id="1262" w:name="_STATUTE_NUMBER__49b0d334_a578_49e2_b459"/>
      <w:r>
        <w:rPr>
          <w:b/>
          <w:u w:val="single"/>
        </w:rPr>
        <w:t>2430-P</w:t>
      </w:r>
      <w:bookmarkEnd w:id="1262"/>
      <w:r>
        <w:rPr>
          <w:b/>
          <w:u w:val="single"/>
        </w:rPr>
        <w:t xml:space="preserve">.  </w:t>
      </w:r>
      <w:bookmarkStart w:id="1263" w:name="_STATUTE_HEADNOTE__c3b4fcb3_0826_46a6_87"/>
      <w:r>
        <w:rPr>
          <w:b/>
          <w:u w:val="single"/>
        </w:rPr>
        <w:t>Mandatory testing</w:t>
      </w:r>
      <w:bookmarkEnd w:id="1258"/>
      <w:bookmarkEnd w:id="1263"/>
    </w:p>
    <w:p w14:paraId="0236D5DE" w14:textId="77777777" w:rsidR="000B0903" w:rsidRDefault="00E9557F">
      <w:pPr>
        <w:ind w:left="360" w:firstLine="360"/>
      </w:pPr>
      <w:bookmarkStart w:id="1264" w:name="_LINE__12_f0f846db_a901_428c_a34a_e688c5"/>
      <w:bookmarkStart w:id="1265" w:name="_STATUTE_P__dc6c869a_085e_4fdb_80d4_a6a3"/>
      <w:bookmarkStart w:id="1266" w:name="_STATUTE_CONTENT__16bb74e3_258e_4a63_833"/>
      <w:bookmarkStart w:id="1267" w:name="_PAR__4_72fd698e_6748_42f4_b233_3d11da3a"/>
      <w:bookmarkEnd w:id="1259"/>
      <w:r>
        <w:rPr>
          <w:u w:val="single"/>
        </w:rPr>
        <w:t xml:space="preserve">A dispensary, a caregiver or an assistant of a caregiver may not sell or distribute </w:t>
      </w:r>
      <w:bookmarkStart w:id="1268" w:name="_LINE__13_5c2e1e1d_bc12_4456_a61f_05ff98"/>
      <w:bookmarkEnd w:id="1264"/>
      <w:r>
        <w:rPr>
          <w:u w:val="single"/>
        </w:rPr>
        <w:t xml:space="preserve">cannabis or a cannabis product to a patient under this chapter unless the cannabis or </w:t>
      </w:r>
      <w:bookmarkStart w:id="1269" w:name="_LINE__14_03a87277_ab7b_4f5d_8533_9ab9f5"/>
      <w:bookmarkEnd w:id="1268"/>
      <w:r>
        <w:rPr>
          <w:u w:val="single"/>
        </w:rPr>
        <w:t xml:space="preserve">cannabis product has been tested pursuant to this chapter and the rules adopted pursuant to </w:t>
      </w:r>
      <w:bookmarkStart w:id="1270" w:name="_LINE__15_7d14f640_e612_469b_b650_597063"/>
      <w:bookmarkEnd w:id="1269"/>
      <w:r>
        <w:rPr>
          <w:u w:val="single"/>
        </w:rPr>
        <w:t xml:space="preserve">this chapter and that mandatory testing has demonstrated that the cannabis or cannabis </w:t>
      </w:r>
      <w:bookmarkStart w:id="1271" w:name="_LINE__16_598947d5_c167_4739_be72_a500f7"/>
      <w:bookmarkEnd w:id="1270"/>
      <w:r>
        <w:rPr>
          <w:u w:val="single"/>
        </w:rPr>
        <w:t xml:space="preserve">product does not exceed the maximum level of allowable contamination for any </w:t>
      </w:r>
      <w:bookmarkStart w:id="1272" w:name="_LINE__17_362f706e_82ae_4eff_b067_c5bf52"/>
      <w:bookmarkEnd w:id="1271"/>
      <w:r>
        <w:rPr>
          <w:u w:val="single"/>
        </w:rPr>
        <w:t>contaminant that is injurious to health and for which testing is required.</w:t>
      </w:r>
      <w:bookmarkEnd w:id="1272"/>
    </w:p>
    <w:p w14:paraId="0CB7560E" w14:textId="77777777" w:rsidR="000B0903" w:rsidRDefault="00E9557F">
      <w:pPr>
        <w:ind w:left="360" w:firstLine="360"/>
      </w:pPr>
      <w:bookmarkStart w:id="1273" w:name="_STATUTE_NUMBER__2a4720fc_9cbe_4a14_8eb1"/>
      <w:bookmarkStart w:id="1274" w:name="_LINE__18_b8febccd_7c80_4483_b961_48a5a3"/>
      <w:bookmarkStart w:id="1275" w:name="_PAR__5_5d5e3f63_d9b8_4fc0_881c_7f87dac5"/>
      <w:bookmarkStart w:id="1276" w:name="_STATUTE_SS__f549730e_1683_4c1b_86c1_ede"/>
      <w:bookmarkEnd w:id="1265"/>
      <w:bookmarkEnd w:id="1266"/>
      <w:bookmarkEnd w:id="1267"/>
      <w:r w:rsidRPr="0080721E">
        <w:rPr>
          <w:b/>
          <w:u w:val="single"/>
        </w:rPr>
        <w:t>1</w:t>
      </w:r>
      <w:bookmarkEnd w:id="1273"/>
      <w:r w:rsidRPr="0080721E">
        <w:rPr>
          <w:b/>
          <w:u w:val="single"/>
        </w:rPr>
        <w:t xml:space="preserve">. </w:t>
      </w:r>
      <w:bookmarkStart w:id="1277" w:name="_STATUTE_HEADNOTE__fae1005d_df64_4584_91"/>
      <w:r w:rsidRPr="0080721E">
        <w:rPr>
          <w:b/>
          <w:u w:val="single"/>
        </w:rPr>
        <w:t>Scope of mandatory testing.</w:t>
      </w:r>
      <w:r>
        <w:rPr>
          <w:u w:val="single"/>
        </w:rPr>
        <w:t xml:space="preserve"> </w:t>
      </w:r>
      <w:bookmarkStart w:id="1278" w:name="_STATUTE_CONTENT__1284650b_ea92_4736_8f2"/>
      <w:bookmarkEnd w:id="1277"/>
      <w:r>
        <w:rPr>
          <w:u w:val="single"/>
        </w:rPr>
        <w:t xml:space="preserve">Mandatory testing of cannabis and cannabis products </w:t>
      </w:r>
      <w:bookmarkStart w:id="1279" w:name="_LINE__19_85bbdcc1_f127_4671_9a7b_01b6ec"/>
      <w:bookmarkEnd w:id="1274"/>
      <w:r>
        <w:rPr>
          <w:u w:val="single"/>
        </w:rPr>
        <w:t>under this section must include, but is not limited to, testing for:</w:t>
      </w:r>
      <w:bookmarkEnd w:id="1279"/>
    </w:p>
    <w:p w14:paraId="706D1799" w14:textId="77777777" w:rsidR="000B0903" w:rsidRDefault="00E9557F">
      <w:pPr>
        <w:ind w:left="720"/>
      </w:pPr>
      <w:bookmarkStart w:id="1280" w:name="_STATUTE_NUMBER__e3826903_51e1_459b_bf4c"/>
      <w:bookmarkStart w:id="1281" w:name="_LINE__20_2e411295_1fc5_432b_9c90_8673f7"/>
      <w:bookmarkStart w:id="1282" w:name="_STATUTE_P__cace19c9_ba09_4892_90c6_3131"/>
      <w:bookmarkStart w:id="1283" w:name="_PAR__6_b4a85069_05ff_4ee2_b570_4886cad0"/>
      <w:bookmarkEnd w:id="1275"/>
      <w:bookmarkEnd w:id="1278"/>
      <w:r>
        <w:rPr>
          <w:u w:val="single"/>
        </w:rPr>
        <w:t>A</w:t>
      </w:r>
      <w:bookmarkEnd w:id="1280"/>
      <w:r>
        <w:rPr>
          <w:u w:val="single"/>
        </w:rPr>
        <w:t xml:space="preserve">. </w:t>
      </w:r>
      <w:bookmarkStart w:id="1284" w:name="_STATUTE_CONTENT__7aabd1ae_a552_4c4e_8d8"/>
      <w:r>
        <w:rPr>
          <w:u w:val="single"/>
        </w:rPr>
        <w:t>Residual solvents, poisons and toxins;</w:t>
      </w:r>
      <w:bookmarkEnd w:id="1281"/>
    </w:p>
    <w:p w14:paraId="242F487A" w14:textId="77777777" w:rsidR="000B0903" w:rsidRDefault="00E9557F">
      <w:pPr>
        <w:ind w:left="720"/>
      </w:pPr>
      <w:bookmarkStart w:id="1285" w:name="_STATUTE_NUMBER__f3b1dbf1_13e0_4166_88c7"/>
      <w:bookmarkStart w:id="1286" w:name="_LINE__21_43f9cf1b_9709_47bc_ace5_fc3ac0"/>
      <w:bookmarkStart w:id="1287" w:name="_STATUTE_P__67d6527e_066d_40a2_96d4_1f23"/>
      <w:bookmarkStart w:id="1288" w:name="_PAR__7_3f79f9c8_3652_45b2_83ff_41fbe1e4"/>
      <w:bookmarkEnd w:id="1282"/>
      <w:bookmarkEnd w:id="1283"/>
      <w:bookmarkEnd w:id="1284"/>
      <w:r>
        <w:rPr>
          <w:u w:val="single"/>
        </w:rPr>
        <w:t>B</w:t>
      </w:r>
      <w:bookmarkEnd w:id="1285"/>
      <w:r>
        <w:rPr>
          <w:u w:val="single"/>
        </w:rPr>
        <w:t xml:space="preserve">. </w:t>
      </w:r>
      <w:bookmarkStart w:id="1289" w:name="_STATUTE_CONTENT__ca3b10fe_6f75_4dcd_98d"/>
      <w:r>
        <w:rPr>
          <w:u w:val="single"/>
        </w:rPr>
        <w:t>Harmful chemicals;</w:t>
      </w:r>
      <w:bookmarkEnd w:id="1286"/>
    </w:p>
    <w:p w14:paraId="44FC3D46" w14:textId="77777777" w:rsidR="000B0903" w:rsidRDefault="00E9557F">
      <w:pPr>
        <w:ind w:left="720"/>
      </w:pPr>
      <w:bookmarkStart w:id="1290" w:name="_STATUTE_NUMBER__efee50c6_7abb_4c75_a456"/>
      <w:bookmarkStart w:id="1291" w:name="_LINE__22_36b8b1b2_b757_47b9_bbea_225c14"/>
      <w:bookmarkStart w:id="1292" w:name="_STATUTE_P__04f57370_97f5_43e2_b991_34a8"/>
      <w:bookmarkStart w:id="1293" w:name="_PAR__8_0e73bb60_c226_432a_bf7b_10955243"/>
      <w:bookmarkEnd w:id="1287"/>
      <w:bookmarkEnd w:id="1288"/>
      <w:bookmarkEnd w:id="1289"/>
      <w:r>
        <w:rPr>
          <w:u w:val="single"/>
        </w:rPr>
        <w:t>C</w:t>
      </w:r>
      <w:bookmarkEnd w:id="1290"/>
      <w:r>
        <w:rPr>
          <w:u w:val="single"/>
        </w:rPr>
        <w:t xml:space="preserve">. </w:t>
      </w:r>
      <w:bookmarkStart w:id="1294" w:name="_STATUTE_CONTENT__fafa1fd4_5604_490d_bde"/>
      <w:r>
        <w:rPr>
          <w:u w:val="single"/>
        </w:rPr>
        <w:t xml:space="preserve">Dangerous yeasts, molds and mildew as specified in rules adopted by the </w:t>
      </w:r>
      <w:bookmarkStart w:id="1295" w:name="_LINE__23_cde7b928_d343_4c58_8b4d_00a01e"/>
      <w:bookmarkEnd w:id="1291"/>
      <w:r>
        <w:rPr>
          <w:u w:val="single"/>
        </w:rPr>
        <w:t>department;</w:t>
      </w:r>
      <w:bookmarkEnd w:id="1295"/>
    </w:p>
    <w:p w14:paraId="1BC76ED0" w14:textId="77777777" w:rsidR="000B0903" w:rsidRDefault="00E9557F">
      <w:pPr>
        <w:ind w:left="720"/>
      </w:pPr>
      <w:bookmarkStart w:id="1296" w:name="_STATUTE_NUMBER__a8dbbbf8_6e15_4eb0_b797"/>
      <w:bookmarkStart w:id="1297" w:name="_LINE__24_9a6fb90f_a50d_4009_aaf5_4b0016"/>
      <w:bookmarkStart w:id="1298" w:name="_STATUTE_P__1c5f393c_ef30_467e_8348_b621"/>
      <w:bookmarkStart w:id="1299" w:name="_PAR__9_ca7ea4a9_92d5_4812_b7f5_70dc11ed"/>
      <w:bookmarkEnd w:id="1292"/>
      <w:bookmarkEnd w:id="1293"/>
      <w:bookmarkEnd w:id="1294"/>
      <w:r>
        <w:rPr>
          <w:u w:val="single"/>
        </w:rPr>
        <w:t>D</w:t>
      </w:r>
      <w:bookmarkEnd w:id="1296"/>
      <w:r>
        <w:rPr>
          <w:u w:val="single"/>
        </w:rPr>
        <w:t xml:space="preserve">. </w:t>
      </w:r>
      <w:bookmarkStart w:id="1300" w:name="_STATUTE_CONTENT__e337a238_0a52_42f8_98a"/>
      <w:r>
        <w:rPr>
          <w:u w:val="single"/>
        </w:rPr>
        <w:t>Harmful microbes, including, but not limited to, Escherichia coli and salmonella;</w:t>
      </w:r>
      <w:bookmarkEnd w:id="1297"/>
    </w:p>
    <w:p w14:paraId="4CF2E6DF" w14:textId="77777777" w:rsidR="000B0903" w:rsidRDefault="00E9557F">
      <w:pPr>
        <w:ind w:left="720"/>
      </w:pPr>
      <w:bookmarkStart w:id="1301" w:name="_STATUTE_NUMBER__55a5bb97_b30e_4e6e_80d6"/>
      <w:bookmarkStart w:id="1302" w:name="_LINE__25_f7d8e7d3_8f9e_4812_93b0_5b37df"/>
      <w:bookmarkStart w:id="1303" w:name="_STATUTE_P__5e7c3fdc_e73f_4e66_a628_fdaa"/>
      <w:bookmarkStart w:id="1304" w:name="_PAR__10_02462569_d89f_4eea_94b1_b8e18da"/>
      <w:bookmarkEnd w:id="1298"/>
      <w:bookmarkEnd w:id="1299"/>
      <w:bookmarkEnd w:id="1300"/>
      <w:r>
        <w:rPr>
          <w:u w:val="single"/>
        </w:rPr>
        <w:t>E</w:t>
      </w:r>
      <w:bookmarkEnd w:id="1301"/>
      <w:r>
        <w:rPr>
          <w:u w:val="single"/>
        </w:rPr>
        <w:t xml:space="preserve">. </w:t>
      </w:r>
      <w:bookmarkStart w:id="1305" w:name="_STATUTE_CONTENT__3ae13d33_ecb1_4d81_895"/>
      <w:r>
        <w:rPr>
          <w:u w:val="single"/>
        </w:rPr>
        <w:t xml:space="preserve">Pesticides, fungicides and insecticides, including, but not limited to, </w:t>
      </w:r>
      <w:proofErr w:type="spellStart"/>
      <w:r>
        <w:rPr>
          <w:u w:val="single"/>
        </w:rPr>
        <w:t>chlorthiophos</w:t>
      </w:r>
      <w:proofErr w:type="spellEnd"/>
      <w:r>
        <w:rPr>
          <w:u w:val="single"/>
        </w:rPr>
        <w:t xml:space="preserve">, </w:t>
      </w:r>
      <w:bookmarkStart w:id="1306" w:name="_LINE__26_53af85da_c44b_4768_8a40_7da681"/>
      <w:bookmarkEnd w:id="1302"/>
      <w:proofErr w:type="spellStart"/>
      <w:r>
        <w:rPr>
          <w:u w:val="single"/>
        </w:rPr>
        <w:t>fenobucarb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isoprocarb</w:t>
      </w:r>
      <w:proofErr w:type="spellEnd"/>
      <w:r>
        <w:rPr>
          <w:u w:val="single"/>
        </w:rPr>
        <w:t>, procymidone and tridemorph; and</w:t>
      </w:r>
      <w:bookmarkEnd w:id="1306"/>
    </w:p>
    <w:p w14:paraId="1D8FD387" w14:textId="77777777" w:rsidR="000B0903" w:rsidRDefault="00E9557F">
      <w:pPr>
        <w:ind w:left="720"/>
      </w:pPr>
      <w:bookmarkStart w:id="1307" w:name="_STATUTE_NUMBER__69313618_0e99_4411_af06"/>
      <w:bookmarkStart w:id="1308" w:name="_LINE__27_96620af5_7764_4605_b3d3_9399a1"/>
      <w:bookmarkStart w:id="1309" w:name="_STATUTE_P__2155e2ae_9f84_417f_9141_b128"/>
      <w:bookmarkStart w:id="1310" w:name="_PAR__11_0b3d4fe2_6696_47f9_8b64_def702f"/>
      <w:bookmarkEnd w:id="1303"/>
      <w:bookmarkEnd w:id="1304"/>
      <w:bookmarkEnd w:id="1305"/>
      <w:r>
        <w:rPr>
          <w:u w:val="single"/>
        </w:rPr>
        <w:t>F</w:t>
      </w:r>
      <w:bookmarkEnd w:id="1307"/>
      <w:r>
        <w:rPr>
          <w:u w:val="single"/>
        </w:rPr>
        <w:t xml:space="preserve">. </w:t>
      </w:r>
      <w:bookmarkStart w:id="1311" w:name="_STATUTE_CONTENT__ad396b19_5722_4d9d_9e2"/>
      <w:r>
        <w:rPr>
          <w:u w:val="single"/>
        </w:rPr>
        <w:t>Perfluoroalkyl and polyfluoroalkyl substances.</w:t>
      </w:r>
      <w:bookmarkEnd w:id="1308"/>
    </w:p>
    <w:p w14:paraId="31B2A5B4" w14:textId="77777777" w:rsidR="000B0903" w:rsidRDefault="00E9557F">
      <w:pPr>
        <w:ind w:left="360" w:firstLine="360"/>
      </w:pPr>
      <w:bookmarkStart w:id="1312" w:name="_STATUTE_NUMBER__b0c44f23_d2ea_4001_b490"/>
      <w:bookmarkStart w:id="1313" w:name="_LINE__28_b9e03261_9408_4bea_8f8b_3acc36"/>
      <w:bookmarkStart w:id="1314" w:name="_STATUTE_SS__7b97e21b_bede_4fe2_8410_7a3"/>
      <w:bookmarkStart w:id="1315" w:name="_PAR__12_68d912a3_26ae_4946_8f54_8949a7a"/>
      <w:bookmarkEnd w:id="1276"/>
      <w:bookmarkEnd w:id="1309"/>
      <w:bookmarkEnd w:id="1310"/>
      <w:bookmarkEnd w:id="1311"/>
      <w:r w:rsidRPr="0080721E">
        <w:rPr>
          <w:b/>
          <w:u w:val="single"/>
        </w:rPr>
        <w:t>2</w:t>
      </w:r>
      <w:bookmarkEnd w:id="1312"/>
      <w:r w:rsidRPr="0080721E">
        <w:rPr>
          <w:b/>
          <w:u w:val="single"/>
        </w:rPr>
        <w:t xml:space="preserve">. </w:t>
      </w:r>
      <w:bookmarkStart w:id="1316" w:name="_STATUTE_HEADNOTE__51d35667_0769_40d4_9e"/>
      <w:r w:rsidRPr="0080721E">
        <w:rPr>
          <w:b/>
          <w:u w:val="single"/>
        </w:rPr>
        <w:t>Testing of returns.</w:t>
      </w:r>
      <w:r>
        <w:rPr>
          <w:u w:val="single"/>
        </w:rPr>
        <w:t xml:space="preserve"> </w:t>
      </w:r>
      <w:bookmarkStart w:id="1317" w:name="_STATUTE_CONTENT__30b5b938_b5c9_46f0_924"/>
      <w:bookmarkEnd w:id="1316"/>
      <w:r>
        <w:rPr>
          <w:u w:val="single"/>
        </w:rPr>
        <w:t xml:space="preserve">Cannabis and cannabis products returned to a dispensary, a </w:t>
      </w:r>
      <w:bookmarkStart w:id="1318" w:name="_LINE__29_0add405c_8764_4762_ae71_5d0c1d"/>
      <w:bookmarkEnd w:id="1313"/>
      <w:r>
        <w:rPr>
          <w:u w:val="single"/>
        </w:rPr>
        <w:t xml:space="preserve">caregiver or an assistant of a caregiver must be tested prior to being resold or redistributed. </w:t>
      </w:r>
      <w:bookmarkStart w:id="1319" w:name="_LINE__30_9b219c42_3c86_41f6_8f4b_0d8261"/>
      <w:bookmarkEnd w:id="1318"/>
      <w:r>
        <w:rPr>
          <w:u w:val="single"/>
        </w:rPr>
        <w:t xml:space="preserve">The department may limit the mandatory testing required for returned cannabis and </w:t>
      </w:r>
      <w:bookmarkStart w:id="1320" w:name="_LINE__31_50b5a837_e5a0_4da7_9ff9_a00d32"/>
      <w:bookmarkEnd w:id="1319"/>
      <w:r>
        <w:rPr>
          <w:u w:val="single"/>
        </w:rPr>
        <w:t>cannabis products by rule.</w:t>
      </w:r>
      <w:bookmarkEnd w:id="1320"/>
    </w:p>
    <w:p w14:paraId="2D8BC50E" w14:textId="77777777" w:rsidR="000B0903" w:rsidRDefault="00E9557F">
      <w:pPr>
        <w:ind w:left="360" w:firstLine="360"/>
      </w:pPr>
      <w:bookmarkStart w:id="1321" w:name="_STATUTE_NUMBER__ab0cb150_09c5_4657_8302"/>
      <w:bookmarkStart w:id="1322" w:name="_LINE__32_7426403f_7465_46d2_b454_05ef79"/>
      <w:bookmarkStart w:id="1323" w:name="_STATUTE_SS__da7dbae3_f470_4285_b36b_ca1"/>
      <w:bookmarkStart w:id="1324" w:name="_PAR__13_9d771c5c_c615_40c8_a6ea_748fde3"/>
      <w:bookmarkEnd w:id="1314"/>
      <w:bookmarkEnd w:id="1315"/>
      <w:bookmarkEnd w:id="1317"/>
      <w:r w:rsidRPr="0080721E">
        <w:rPr>
          <w:b/>
          <w:u w:val="single"/>
        </w:rPr>
        <w:t>3</w:t>
      </w:r>
      <w:bookmarkEnd w:id="1321"/>
      <w:r w:rsidRPr="0080721E">
        <w:rPr>
          <w:b/>
          <w:u w:val="single"/>
        </w:rPr>
        <w:t xml:space="preserve">. </w:t>
      </w:r>
      <w:bookmarkStart w:id="1325" w:name="_STATUTE_HEADNOTE__3cb80e63_37e6_4ce8_af"/>
      <w:r w:rsidRPr="0080721E">
        <w:rPr>
          <w:b/>
          <w:u w:val="single"/>
        </w:rPr>
        <w:t xml:space="preserve">Record </w:t>
      </w:r>
      <w:r>
        <w:rPr>
          <w:b/>
          <w:u w:val="single"/>
        </w:rPr>
        <w:t>k</w:t>
      </w:r>
      <w:r w:rsidRPr="0080721E">
        <w:rPr>
          <w:b/>
          <w:u w:val="single"/>
        </w:rPr>
        <w:t xml:space="preserve">eeping. </w:t>
      </w:r>
      <w:bookmarkStart w:id="1326" w:name="_STATUTE_CONTENT__9f51e10d_6181_4000_b59"/>
      <w:bookmarkEnd w:id="1325"/>
      <w:r>
        <w:rPr>
          <w:u w:val="single"/>
        </w:rPr>
        <w:t xml:space="preserve">A dispensary, a caregiver or an assistant of a caregiver shall </w:t>
      </w:r>
      <w:bookmarkStart w:id="1327" w:name="_LINE__33_72761219_9b3d_46fa_8190_7832a4"/>
      <w:bookmarkEnd w:id="1322"/>
      <w:r>
        <w:rPr>
          <w:u w:val="single"/>
        </w:rPr>
        <w:t xml:space="preserve">maintain a record of all mandatory testing that includes a description of the cannabis or </w:t>
      </w:r>
      <w:bookmarkStart w:id="1328" w:name="_LINE__34_2b0e7d1f_acf2_4b61_b08a_771aea"/>
      <w:bookmarkEnd w:id="1327"/>
      <w:r>
        <w:rPr>
          <w:u w:val="single"/>
        </w:rPr>
        <w:t xml:space="preserve">cannabis product provided to the testing facility, the identity of the testing facility and the </w:t>
      </w:r>
      <w:bookmarkStart w:id="1329" w:name="_LINE__35_d3ca9933_ef29_4e44_af7c_426ab6"/>
      <w:bookmarkEnd w:id="1328"/>
      <w:r>
        <w:rPr>
          <w:u w:val="single"/>
        </w:rPr>
        <w:t>results of the mandatory test.</w:t>
      </w:r>
      <w:bookmarkEnd w:id="1329"/>
    </w:p>
    <w:p w14:paraId="66137BAE" w14:textId="77777777" w:rsidR="000B0903" w:rsidRDefault="00E9557F">
      <w:pPr>
        <w:ind w:left="360" w:firstLine="360"/>
      </w:pPr>
      <w:bookmarkStart w:id="1330" w:name="_STATUTE_NUMBER__8679d208_1133_4f16_a0ec"/>
      <w:bookmarkStart w:id="1331" w:name="_LINE__36_19808546_a781_4761_8f1d_d15943"/>
      <w:bookmarkStart w:id="1332" w:name="_STATUTE_SS__7d99856b_f179_4d68_ae02_546"/>
      <w:bookmarkStart w:id="1333" w:name="_PAR__14_ddefe267_ac04_4a39_a2f6_f253d39"/>
      <w:bookmarkEnd w:id="1323"/>
      <w:bookmarkEnd w:id="1324"/>
      <w:bookmarkEnd w:id="1326"/>
      <w:r w:rsidRPr="0080721E">
        <w:rPr>
          <w:b/>
          <w:u w:val="single"/>
        </w:rPr>
        <w:lastRenderedPageBreak/>
        <w:t>4</w:t>
      </w:r>
      <w:bookmarkEnd w:id="1330"/>
      <w:r w:rsidRPr="0080721E">
        <w:rPr>
          <w:b/>
          <w:u w:val="single"/>
        </w:rPr>
        <w:t xml:space="preserve">. </w:t>
      </w:r>
      <w:bookmarkStart w:id="1334" w:name="_STATUTE_HEADNOTE__6eefa2d7_df8a_444b_8b"/>
      <w:r w:rsidRPr="0080721E">
        <w:rPr>
          <w:b/>
          <w:u w:val="single"/>
        </w:rPr>
        <w:t>Testing process, protocols and standards.</w:t>
      </w:r>
      <w:r>
        <w:rPr>
          <w:u w:val="single"/>
        </w:rPr>
        <w:t xml:space="preserve"> </w:t>
      </w:r>
      <w:bookmarkStart w:id="1335" w:name="_STATUTE_CONTENT__f066aabe_b165_4259_bba"/>
      <w:bookmarkEnd w:id="1334"/>
      <w:r>
        <w:rPr>
          <w:u w:val="single"/>
        </w:rPr>
        <w:t xml:space="preserve">The department shall establish by rule </w:t>
      </w:r>
      <w:bookmarkStart w:id="1336" w:name="_LINE__37_f044b8ee_5ae0_4641_8387_3e5400"/>
      <w:bookmarkEnd w:id="1331"/>
      <w:r>
        <w:rPr>
          <w:u w:val="single"/>
        </w:rPr>
        <w:t xml:space="preserve">processes, protocols and standards for mandatory and other testing of cannabis and </w:t>
      </w:r>
      <w:bookmarkStart w:id="1337" w:name="_LINE__38_0a739125_e878_4d77_a38f_f5cde1"/>
      <w:bookmarkEnd w:id="1336"/>
      <w:r>
        <w:rPr>
          <w:u w:val="single"/>
        </w:rPr>
        <w:t xml:space="preserve">cannabis products that conform with the best practices generally used within the cannabis </w:t>
      </w:r>
      <w:bookmarkStart w:id="1338" w:name="_LINE__39_ea47f0d2_a280_421c_adef_107155"/>
      <w:bookmarkEnd w:id="1337"/>
      <w:r>
        <w:rPr>
          <w:u w:val="single"/>
        </w:rPr>
        <w:t>industry.</w:t>
      </w:r>
      <w:bookmarkEnd w:id="1338"/>
    </w:p>
    <w:p w14:paraId="147CBB00" w14:textId="77777777" w:rsidR="000B0903" w:rsidRDefault="00E9557F">
      <w:pPr>
        <w:ind w:left="360" w:firstLine="360"/>
      </w:pPr>
      <w:bookmarkStart w:id="1339" w:name="_LINE__40_a0163ab6_6d63_4db2_b6fb_41a284"/>
      <w:bookmarkStart w:id="1340" w:name="_BILL_SECTION_HEADER__5e0f245a_dc59_4ba3"/>
      <w:bookmarkStart w:id="1341" w:name="_PAR__15_43e3c270_9fb9_426b_8b2f_9039596"/>
      <w:bookmarkStart w:id="1342" w:name="_BILL_SECTION__13fbd5b6_96ba_419c_8a15_5"/>
      <w:bookmarkEnd w:id="1255"/>
      <w:bookmarkEnd w:id="1260"/>
      <w:bookmarkEnd w:id="1261"/>
      <w:bookmarkEnd w:id="1332"/>
      <w:bookmarkEnd w:id="1333"/>
      <w:bookmarkEnd w:id="1335"/>
      <w:r>
        <w:rPr>
          <w:b/>
          <w:sz w:val="24"/>
        </w:rPr>
        <w:t xml:space="preserve">Sec. </w:t>
      </w:r>
      <w:bookmarkStart w:id="1343" w:name="_BILL_PART_LETTER__773b50c2_344b_4c19_b0"/>
      <w:r>
        <w:rPr>
          <w:b/>
          <w:sz w:val="24"/>
        </w:rPr>
        <w:t>B</w:t>
      </w:r>
      <w:bookmarkEnd w:id="1343"/>
      <w:r>
        <w:rPr>
          <w:b/>
          <w:sz w:val="24"/>
        </w:rPr>
        <w:t>-</w:t>
      </w:r>
      <w:bookmarkStart w:id="1344" w:name="_BILL_SECTION_NUMBER__5955dd87_8537_4ec0"/>
      <w:r>
        <w:rPr>
          <w:b/>
          <w:sz w:val="24"/>
        </w:rPr>
        <w:t>5</w:t>
      </w:r>
      <w:bookmarkEnd w:id="1344"/>
      <w:r>
        <w:rPr>
          <w:b/>
          <w:sz w:val="24"/>
        </w:rPr>
        <w:t>.  22 MRSA §2430-Q</w:t>
      </w:r>
      <w:r>
        <w:t xml:space="preserve"> is enacted to read:</w:t>
      </w:r>
      <w:bookmarkEnd w:id="1339"/>
    </w:p>
    <w:p w14:paraId="4EED1AB2" w14:textId="77777777" w:rsidR="00B85E8B" w:rsidRDefault="00E9557F" w:rsidP="00B85E8B">
      <w:pPr>
        <w:ind w:left="1080" w:hanging="720"/>
        <w:rPr>
          <w:b/>
          <w:u w:val="single"/>
        </w:rPr>
      </w:pPr>
      <w:bookmarkStart w:id="1345" w:name="_LINE__41_6799a9ba_4b75_49e4_b148_80ef09"/>
      <w:bookmarkStart w:id="1346" w:name="_PAR__16_ea7d06e6_f372_4e4d_a2a7_08fe29d"/>
      <w:bookmarkStart w:id="1347" w:name="_STATUTE_S__00d9e5ec_af2c_45d6_a814_efb3"/>
      <w:bookmarkStart w:id="1348" w:name="_PROCESSED_CHANGE__043ff653_e2ad_4786_b4"/>
      <w:bookmarkEnd w:id="1340"/>
      <w:bookmarkEnd w:id="1341"/>
      <w:r>
        <w:rPr>
          <w:b/>
          <w:u w:val="single"/>
        </w:rPr>
        <w:t>§</w:t>
      </w:r>
      <w:bookmarkStart w:id="1349" w:name="_STATUTE_NUMBER__87fc7c1d_72ca_41e8_aa58"/>
      <w:r>
        <w:rPr>
          <w:b/>
          <w:u w:val="single"/>
        </w:rPr>
        <w:t>2430-Q</w:t>
      </w:r>
      <w:bookmarkEnd w:id="1349"/>
      <w:r>
        <w:rPr>
          <w:b/>
          <w:u w:val="single"/>
        </w:rPr>
        <w:t xml:space="preserve">.  </w:t>
      </w:r>
      <w:bookmarkStart w:id="1350" w:name="_STATUTE_HEADNOTE__77b7836b_eea1_4738_80"/>
      <w:r>
        <w:rPr>
          <w:b/>
          <w:u w:val="single"/>
        </w:rPr>
        <w:t>Notification requirements</w:t>
      </w:r>
      <w:bookmarkStart w:id="1351" w:name="_STATUTE_NUMBER__7af3b6ca_29bf_4333_ae95"/>
      <w:bookmarkStart w:id="1352" w:name="_LINE__1_43a1b2f1_4a5b_43b7_bda5_215f340"/>
      <w:bookmarkStart w:id="1353" w:name="_STATUTE_SS__79632511_b216_4117_8ac9_710"/>
      <w:bookmarkStart w:id="1354" w:name="_PAR__1_a568f03f_7ffb_40ae_b3e9_c5edd8c9"/>
      <w:bookmarkStart w:id="1355" w:name="_PAGE__12_5310d5ba_17a9_4faa_9fbe_06c274"/>
      <w:bookmarkEnd w:id="1243"/>
      <w:bookmarkEnd w:id="1345"/>
      <w:bookmarkEnd w:id="1346"/>
      <w:bookmarkEnd w:id="1350"/>
    </w:p>
    <w:p w14:paraId="012C80EE" w14:textId="59C0A7AA" w:rsidR="000B0903" w:rsidRPr="00B85E8B" w:rsidRDefault="00E9557F" w:rsidP="00B85E8B">
      <w:pPr>
        <w:ind w:left="360" w:firstLine="360"/>
        <w:rPr>
          <w:bCs/>
          <w:u w:val="single"/>
        </w:rPr>
      </w:pPr>
      <w:r w:rsidRPr="00B85E8B">
        <w:rPr>
          <w:b/>
          <w:u w:val="single"/>
        </w:rPr>
        <w:t>1</w:t>
      </w:r>
      <w:bookmarkEnd w:id="1351"/>
      <w:r w:rsidRPr="00B85E8B">
        <w:rPr>
          <w:b/>
          <w:u w:val="single"/>
        </w:rPr>
        <w:t xml:space="preserve">. </w:t>
      </w:r>
      <w:bookmarkStart w:id="1356" w:name="_STATUTE_HEADNOTE__be1ab57d_81fc_4d95_ab"/>
      <w:r w:rsidRPr="00B85E8B">
        <w:rPr>
          <w:b/>
          <w:u w:val="single"/>
        </w:rPr>
        <w:t>Notification of testing results required.</w:t>
      </w:r>
      <w:r w:rsidRPr="00B85E8B">
        <w:rPr>
          <w:bCs/>
          <w:u w:val="single"/>
        </w:rPr>
        <w:t xml:space="preserve"> </w:t>
      </w:r>
      <w:bookmarkStart w:id="1357" w:name="_STATUTE_CONTENT__984aa3d3_b72e_4e69_bef"/>
      <w:bookmarkEnd w:id="1356"/>
      <w:r w:rsidRPr="00B85E8B">
        <w:rPr>
          <w:bCs/>
          <w:u w:val="single"/>
        </w:rPr>
        <w:t xml:space="preserve">If the results of a mandatory test conducted </w:t>
      </w:r>
      <w:bookmarkStart w:id="1358" w:name="_LINE__2_6a21e2de_e8b1_4ca9_a77a_c9651b0"/>
      <w:bookmarkEnd w:id="1352"/>
      <w:r w:rsidRPr="00B85E8B">
        <w:rPr>
          <w:bCs/>
          <w:u w:val="single"/>
        </w:rPr>
        <w:t xml:space="preserve">pursuant to section 2430-P indicate that the tested cannabis or cannabis product exceeds </w:t>
      </w:r>
      <w:bookmarkStart w:id="1359" w:name="_LINE__3_92673e9d_6792_4fd0_a3d2_0d0c3c1"/>
      <w:bookmarkEnd w:id="1358"/>
      <w:r w:rsidRPr="00B85E8B">
        <w:rPr>
          <w:bCs/>
          <w:u w:val="single"/>
        </w:rPr>
        <w:t xml:space="preserve">the maximum level of allowable contamination for any contaminant that is injurious to </w:t>
      </w:r>
      <w:bookmarkStart w:id="1360" w:name="_LINE__4_5ef0cbe6_fbf2_4d6b_819c_3a0463a"/>
      <w:bookmarkEnd w:id="1359"/>
      <w:r w:rsidRPr="00B85E8B">
        <w:rPr>
          <w:bCs/>
          <w:u w:val="single"/>
        </w:rPr>
        <w:t xml:space="preserve">health and for which testing is required, the testing facility immediately shall quarantine, </w:t>
      </w:r>
      <w:bookmarkStart w:id="1361" w:name="_LINE__5_a44eacc8_0e39_4960_acbb_c89a062"/>
      <w:bookmarkEnd w:id="1360"/>
      <w:r w:rsidRPr="00B85E8B">
        <w:rPr>
          <w:bCs/>
          <w:u w:val="single"/>
        </w:rPr>
        <w:t xml:space="preserve">document and properly destroy the cannabis or cannabis product, except when the owner </w:t>
      </w:r>
      <w:bookmarkStart w:id="1362" w:name="_LINE__6_0af0a0ac_7af0_48b7_8f91_2b2472a"/>
      <w:bookmarkEnd w:id="1361"/>
      <w:r w:rsidRPr="00B85E8B">
        <w:rPr>
          <w:bCs/>
          <w:u w:val="single"/>
        </w:rPr>
        <w:t xml:space="preserve">of the tested cannabis or cannabis product has successfully undertaken remediation and </w:t>
      </w:r>
      <w:bookmarkStart w:id="1363" w:name="_LINE__7_135a21de_dbfa_4e1d_b1fe_032df4b"/>
      <w:bookmarkEnd w:id="1362"/>
      <w:r w:rsidRPr="00B85E8B">
        <w:rPr>
          <w:bCs/>
          <w:u w:val="single"/>
        </w:rPr>
        <w:t xml:space="preserve">retesting, and within 30 days of completing the test shall notify the department of the test </w:t>
      </w:r>
      <w:bookmarkStart w:id="1364" w:name="_LINE__8_98cc4307_82a7_4b82_80c8_3d0c43f"/>
      <w:bookmarkEnd w:id="1363"/>
      <w:r w:rsidRPr="00B85E8B">
        <w:rPr>
          <w:bCs/>
          <w:u w:val="single"/>
        </w:rPr>
        <w:t>results.</w:t>
      </w:r>
      <w:bookmarkEnd w:id="1364"/>
    </w:p>
    <w:p w14:paraId="235AD399" w14:textId="77777777" w:rsidR="000B0903" w:rsidRDefault="00E9557F">
      <w:pPr>
        <w:ind w:left="360" w:firstLine="360"/>
      </w:pPr>
      <w:bookmarkStart w:id="1365" w:name="_STATUTE_NUMBER__0589a41f_b3e3_4b97_aa37"/>
      <w:bookmarkStart w:id="1366" w:name="_LINE__9_9cca2ee2_577c_4d9c_bc83_f9cf0d8"/>
      <w:bookmarkStart w:id="1367" w:name="_PAR__2_e03fbf93_71a1_447d_9f05_34802fc8"/>
      <w:bookmarkStart w:id="1368" w:name="_STATUTE_SS__fe42bf28_fdc5_4277_bee5_eea"/>
      <w:bookmarkEnd w:id="1353"/>
      <w:bookmarkEnd w:id="1354"/>
      <w:bookmarkEnd w:id="1357"/>
      <w:r w:rsidRPr="000523BA">
        <w:rPr>
          <w:b/>
          <w:u w:val="single"/>
        </w:rPr>
        <w:t>2</w:t>
      </w:r>
      <w:bookmarkEnd w:id="1365"/>
      <w:r w:rsidRPr="000523BA">
        <w:rPr>
          <w:b/>
          <w:u w:val="single"/>
        </w:rPr>
        <w:t xml:space="preserve">. </w:t>
      </w:r>
      <w:bookmarkStart w:id="1369" w:name="_STATUTE_HEADNOTE__93aebe5a_0b78_4f15_8e"/>
      <w:r w:rsidRPr="000523BA">
        <w:rPr>
          <w:b/>
          <w:u w:val="single"/>
        </w:rPr>
        <w:t>Notification of testing results not required.</w:t>
      </w:r>
      <w:r>
        <w:rPr>
          <w:u w:val="single"/>
        </w:rPr>
        <w:t xml:space="preserve"> </w:t>
      </w:r>
      <w:bookmarkStart w:id="1370" w:name="_STATUTE_CONTENT__98390e67_0768_4297_a6b"/>
      <w:bookmarkEnd w:id="1369"/>
      <w:r>
        <w:rPr>
          <w:u w:val="single"/>
        </w:rPr>
        <w:t xml:space="preserve">A testing facility is not required to </w:t>
      </w:r>
      <w:bookmarkStart w:id="1371" w:name="_LINE__10_362ff5ea_1747_42c7_8d7f_8e1c18"/>
      <w:bookmarkEnd w:id="1366"/>
      <w:r>
        <w:rPr>
          <w:u w:val="single"/>
        </w:rPr>
        <w:t>notify the department of the results of any test:</w:t>
      </w:r>
      <w:bookmarkEnd w:id="1371"/>
    </w:p>
    <w:p w14:paraId="6E7463B4" w14:textId="77777777" w:rsidR="000B0903" w:rsidRDefault="00E9557F">
      <w:pPr>
        <w:ind w:left="720"/>
      </w:pPr>
      <w:bookmarkStart w:id="1372" w:name="_STATUTE_NUMBER__e9609f3a_4966_4415_957b"/>
      <w:bookmarkStart w:id="1373" w:name="_LINE__11_14808010_eba8_4b26_b6b7_f097fc"/>
      <w:bookmarkStart w:id="1374" w:name="_STATUTE_P__b22f04b2_3e4a_4a73_a107_5979"/>
      <w:bookmarkStart w:id="1375" w:name="_PAR__3_9a1aad5c_bb91_419d_b149_ca186fd7"/>
      <w:bookmarkEnd w:id="1367"/>
      <w:bookmarkEnd w:id="1370"/>
      <w:r>
        <w:rPr>
          <w:u w:val="single"/>
        </w:rPr>
        <w:t>A</w:t>
      </w:r>
      <w:bookmarkEnd w:id="1372"/>
      <w:r>
        <w:rPr>
          <w:u w:val="single"/>
        </w:rPr>
        <w:t xml:space="preserve">. </w:t>
      </w:r>
      <w:bookmarkStart w:id="1376" w:name="_STATUTE_CONTENT__9fb0260b_d7c1_46e0_8df"/>
      <w:r>
        <w:rPr>
          <w:u w:val="single"/>
        </w:rPr>
        <w:t xml:space="preserve">Conducted on cannabis or a cannabis product at the direction of a dispensary, a </w:t>
      </w:r>
      <w:bookmarkStart w:id="1377" w:name="_LINE__12_11c0a36a_490d_4e93_9029_df8e5a"/>
      <w:bookmarkEnd w:id="1373"/>
      <w:r>
        <w:rPr>
          <w:u w:val="single"/>
        </w:rPr>
        <w:t xml:space="preserve">caregiver or an assistant of a caregiver pursuant to section 2430-P that demonstrates </w:t>
      </w:r>
      <w:bookmarkStart w:id="1378" w:name="_LINE__13_dc46f91b_7413_48ea_a677_1a8e8b"/>
      <w:bookmarkEnd w:id="1377"/>
      <w:r>
        <w:rPr>
          <w:u w:val="single"/>
        </w:rPr>
        <w:t xml:space="preserve">that the cannabis or cannabis product does not exceed the maximum level of allowable </w:t>
      </w:r>
      <w:bookmarkStart w:id="1379" w:name="_LINE__14_531465f4_b7f3_4fc1_bd80_d0a47b"/>
      <w:bookmarkEnd w:id="1378"/>
      <w:r>
        <w:rPr>
          <w:u w:val="single"/>
        </w:rPr>
        <w:t xml:space="preserve">contamination for any contaminant that is injurious to health and for which testing is </w:t>
      </w:r>
      <w:bookmarkStart w:id="1380" w:name="_LINE__15_147eb5fc_c434_434e_b302_1c594c"/>
      <w:bookmarkEnd w:id="1379"/>
      <w:r>
        <w:rPr>
          <w:u w:val="single"/>
        </w:rPr>
        <w:t>required;</w:t>
      </w:r>
      <w:bookmarkEnd w:id="1380"/>
    </w:p>
    <w:p w14:paraId="0221F4E8" w14:textId="77777777" w:rsidR="000B0903" w:rsidRDefault="00E9557F">
      <w:pPr>
        <w:ind w:left="720"/>
      </w:pPr>
      <w:bookmarkStart w:id="1381" w:name="_STATUTE_NUMBER__f5cdf855_2071_4288_b641"/>
      <w:bookmarkStart w:id="1382" w:name="_LINE__16_662302b2_89a1_4a21_aed9_f40091"/>
      <w:bookmarkStart w:id="1383" w:name="_STATUTE_P__263e804d_f4ad_4fa0_8d0f_6342"/>
      <w:bookmarkStart w:id="1384" w:name="_PAR__4_fe2fc8db_3c7a_4a3a_89ff_9582903a"/>
      <w:bookmarkEnd w:id="1374"/>
      <w:bookmarkEnd w:id="1375"/>
      <w:bookmarkEnd w:id="1376"/>
      <w:r>
        <w:rPr>
          <w:u w:val="single"/>
        </w:rPr>
        <w:t>B</w:t>
      </w:r>
      <w:bookmarkEnd w:id="1381"/>
      <w:r>
        <w:rPr>
          <w:u w:val="single"/>
        </w:rPr>
        <w:t xml:space="preserve">. </w:t>
      </w:r>
      <w:bookmarkStart w:id="1385" w:name="_STATUTE_CONTENT__c0e9cc18_933e_44c2_82b"/>
      <w:r>
        <w:rPr>
          <w:u w:val="single"/>
        </w:rPr>
        <w:t xml:space="preserve">Conducted on cannabis or a cannabis product at the direction of a dispensary, a </w:t>
      </w:r>
      <w:bookmarkStart w:id="1386" w:name="_LINE__17_dcf9fce6_517a_4d55_b007_cfd68b"/>
      <w:bookmarkEnd w:id="1382"/>
      <w:r>
        <w:rPr>
          <w:u w:val="single"/>
        </w:rPr>
        <w:t xml:space="preserve">caregiver or an assistant of a caregiver for research and development purposes only, as </w:t>
      </w:r>
      <w:bookmarkStart w:id="1387" w:name="_LINE__18_303b3482_6cdc_4742_bd53_fddc13"/>
      <w:bookmarkEnd w:id="1386"/>
      <w:r>
        <w:rPr>
          <w:u w:val="single"/>
        </w:rPr>
        <w:t xml:space="preserve">long as the dispensary, caregiver or assistant of the caregiver notifies the testing facility </w:t>
      </w:r>
      <w:bookmarkStart w:id="1388" w:name="_LINE__19_b8735c0a_7e17_48f7_8367_8be0a5"/>
      <w:bookmarkEnd w:id="1387"/>
      <w:r>
        <w:rPr>
          <w:u w:val="single"/>
        </w:rPr>
        <w:t xml:space="preserve">prior to the performance of the test that the testing is for research and development </w:t>
      </w:r>
      <w:bookmarkStart w:id="1389" w:name="_LINE__20_16f0545e_492f_44d2_8fe3_0f25ff"/>
      <w:bookmarkEnd w:id="1388"/>
      <w:r>
        <w:rPr>
          <w:u w:val="single"/>
        </w:rPr>
        <w:t>purposes only;</w:t>
      </w:r>
      <w:bookmarkEnd w:id="1389"/>
    </w:p>
    <w:p w14:paraId="6BBD1190" w14:textId="77777777" w:rsidR="000B0903" w:rsidRDefault="00E9557F">
      <w:pPr>
        <w:ind w:left="720"/>
      </w:pPr>
      <w:bookmarkStart w:id="1390" w:name="_STATUTE_NUMBER__c0b3b565_4e07_4d92_9f12"/>
      <w:bookmarkStart w:id="1391" w:name="_LINE__21_f9a45d84_9aa6_40e0_9663_707d6d"/>
      <w:bookmarkStart w:id="1392" w:name="_STATUTE_P__f504a63e_6d66_4139_8690_c3ad"/>
      <w:bookmarkStart w:id="1393" w:name="_PAR__5_07669019_dbcd_4445_a8d0_b790a81b"/>
      <w:bookmarkEnd w:id="1383"/>
      <w:bookmarkEnd w:id="1384"/>
      <w:bookmarkEnd w:id="1385"/>
      <w:r>
        <w:rPr>
          <w:u w:val="single"/>
        </w:rPr>
        <w:t>C</w:t>
      </w:r>
      <w:bookmarkEnd w:id="1390"/>
      <w:r>
        <w:rPr>
          <w:u w:val="single"/>
        </w:rPr>
        <w:t xml:space="preserve">. </w:t>
      </w:r>
      <w:bookmarkStart w:id="1394" w:name="_STATUTE_CONTENT__957e4ff2_09a2_4402_bd5"/>
      <w:r>
        <w:rPr>
          <w:u w:val="single"/>
        </w:rPr>
        <w:t xml:space="preserve">Conducted on cannabis or a cannabis product at the direction of a person who is not </w:t>
      </w:r>
      <w:bookmarkStart w:id="1395" w:name="_LINE__22_de2c2b50_3e23_46cd_bfcd_6dd44b"/>
      <w:bookmarkEnd w:id="1391"/>
      <w:r>
        <w:rPr>
          <w:u w:val="single"/>
        </w:rPr>
        <w:t>a dispensary, a caregiver or an assistant of a caregiver; or</w:t>
      </w:r>
      <w:bookmarkEnd w:id="1395"/>
    </w:p>
    <w:p w14:paraId="4F57C4BD" w14:textId="77777777" w:rsidR="000B0903" w:rsidRDefault="00E9557F">
      <w:pPr>
        <w:ind w:left="720"/>
      </w:pPr>
      <w:bookmarkStart w:id="1396" w:name="_STATUTE_NUMBER__3076e053_b9fe_415a_a277"/>
      <w:bookmarkStart w:id="1397" w:name="_LINE__23_da3be504_d37a_44cb_b2d8_2ade37"/>
      <w:bookmarkStart w:id="1398" w:name="_STATUTE_P__7cbde1df_a847_4346_b9b6_865c"/>
      <w:bookmarkStart w:id="1399" w:name="_PAR__6_bb6cf2c3_753b_4bb1_89b1_449b4ee0"/>
      <w:bookmarkEnd w:id="1392"/>
      <w:bookmarkEnd w:id="1393"/>
      <w:bookmarkEnd w:id="1394"/>
      <w:r>
        <w:rPr>
          <w:u w:val="single"/>
        </w:rPr>
        <w:t>D</w:t>
      </w:r>
      <w:bookmarkEnd w:id="1396"/>
      <w:r>
        <w:rPr>
          <w:u w:val="single"/>
        </w:rPr>
        <w:t xml:space="preserve">. </w:t>
      </w:r>
      <w:bookmarkStart w:id="1400" w:name="_STATUTE_CONTENT__9fda810e_7102_4391_8d2"/>
      <w:r>
        <w:rPr>
          <w:u w:val="single"/>
        </w:rPr>
        <w:t>Conducted on a substance that is not cannabis or a cannabis product.</w:t>
      </w:r>
      <w:bookmarkEnd w:id="1397"/>
    </w:p>
    <w:p w14:paraId="75236824" w14:textId="77777777" w:rsidR="000B0903" w:rsidRDefault="00E9557F">
      <w:pPr>
        <w:ind w:left="360" w:firstLine="360"/>
      </w:pPr>
      <w:bookmarkStart w:id="1401" w:name="_LINE__24_7799d274_7617_496f_bb97_9ccd40"/>
      <w:bookmarkStart w:id="1402" w:name="_BILL_SECTION_HEADER__ee114714_3e68_4a47"/>
      <w:bookmarkStart w:id="1403" w:name="_PAR__7_c944f727_7534_4bf5_879f_0ddcbd1e"/>
      <w:bookmarkStart w:id="1404" w:name="_BILL_SECTION__cd45750a_4bf5_441f_b0ef_3"/>
      <w:bookmarkEnd w:id="1342"/>
      <w:bookmarkEnd w:id="1347"/>
      <w:bookmarkEnd w:id="1348"/>
      <w:bookmarkEnd w:id="1368"/>
      <w:bookmarkEnd w:id="1398"/>
      <w:bookmarkEnd w:id="1399"/>
      <w:bookmarkEnd w:id="1400"/>
      <w:r>
        <w:rPr>
          <w:b/>
          <w:sz w:val="24"/>
        </w:rPr>
        <w:t xml:space="preserve">Sec. </w:t>
      </w:r>
      <w:bookmarkStart w:id="1405" w:name="_BILL_PART_LETTER__1733c01d_3e2e_4a77_a9"/>
      <w:r>
        <w:rPr>
          <w:b/>
          <w:sz w:val="24"/>
        </w:rPr>
        <w:t>B</w:t>
      </w:r>
      <w:bookmarkEnd w:id="1405"/>
      <w:r>
        <w:rPr>
          <w:b/>
          <w:sz w:val="24"/>
        </w:rPr>
        <w:t>-</w:t>
      </w:r>
      <w:bookmarkStart w:id="1406" w:name="_BILL_SECTION_NUMBER__9df6e814_d8ed_4a71"/>
      <w:r>
        <w:rPr>
          <w:b/>
          <w:sz w:val="24"/>
        </w:rPr>
        <w:t>6</w:t>
      </w:r>
      <w:bookmarkEnd w:id="1406"/>
      <w:r>
        <w:rPr>
          <w:b/>
          <w:sz w:val="24"/>
        </w:rPr>
        <w:t>.  22 MRSA §2430-R</w:t>
      </w:r>
      <w:r>
        <w:t xml:space="preserve"> is enacted to read:</w:t>
      </w:r>
      <w:bookmarkEnd w:id="1401"/>
    </w:p>
    <w:p w14:paraId="6A5F12FA" w14:textId="77777777" w:rsidR="000B0903" w:rsidRDefault="00E9557F">
      <w:pPr>
        <w:ind w:left="1080" w:hanging="720"/>
        <w:rPr>
          <w:b/>
        </w:rPr>
      </w:pPr>
      <w:bookmarkStart w:id="1407" w:name="_LINE__25_440aa9f8_b4c0_4137_8bd6_71ab51"/>
      <w:bookmarkStart w:id="1408" w:name="_PAR__8_70e91fcb_642b_482d_b766_f93f1a3d"/>
      <w:bookmarkStart w:id="1409" w:name="_STATUTE_S__fddcb992_7e49_4512_bce1_1661"/>
      <w:bookmarkStart w:id="1410" w:name="_PROCESSED_CHANGE__c95c7216_9cae_4944_ab"/>
      <w:bookmarkEnd w:id="1402"/>
      <w:bookmarkEnd w:id="1403"/>
      <w:r>
        <w:rPr>
          <w:b/>
          <w:u w:val="single"/>
        </w:rPr>
        <w:t>§</w:t>
      </w:r>
      <w:bookmarkStart w:id="1411" w:name="_STATUTE_NUMBER__4811e783_ce2b_4e3c_b557"/>
      <w:r>
        <w:rPr>
          <w:b/>
          <w:u w:val="single"/>
        </w:rPr>
        <w:t>2430-R</w:t>
      </w:r>
      <w:bookmarkEnd w:id="1411"/>
      <w:r>
        <w:rPr>
          <w:b/>
          <w:u w:val="single"/>
        </w:rPr>
        <w:t xml:space="preserve">.  </w:t>
      </w:r>
      <w:bookmarkStart w:id="1412" w:name="_STATUTE_HEADNOTE__b7b2987e_22ce_4872_81"/>
      <w:r>
        <w:rPr>
          <w:b/>
          <w:u w:val="single"/>
        </w:rPr>
        <w:t>Sample collection for testing</w:t>
      </w:r>
      <w:bookmarkEnd w:id="1407"/>
      <w:bookmarkEnd w:id="1412"/>
    </w:p>
    <w:p w14:paraId="5C680238" w14:textId="77777777" w:rsidR="000B0903" w:rsidRDefault="00E9557F">
      <w:pPr>
        <w:ind w:left="360" w:firstLine="360"/>
      </w:pPr>
      <w:bookmarkStart w:id="1413" w:name="_STATUTE_NUMBER__fc712cd9_4644_4b72_99c9"/>
      <w:bookmarkStart w:id="1414" w:name="_LINE__26_000ad20f_2b59_4040_b9e1_4c8d9b"/>
      <w:bookmarkStart w:id="1415" w:name="_STATUTE_SS__12dffdab_f97b_48fa_a2e6_f0b"/>
      <w:bookmarkStart w:id="1416" w:name="_PAR__9_158d2b7d_bd12_459a_bfcb_1133fda9"/>
      <w:bookmarkEnd w:id="1408"/>
      <w:r w:rsidRPr="00280E1C">
        <w:rPr>
          <w:b/>
          <w:u w:val="single"/>
        </w:rPr>
        <w:t>1</w:t>
      </w:r>
      <w:bookmarkEnd w:id="1413"/>
      <w:r w:rsidRPr="00280E1C">
        <w:rPr>
          <w:b/>
          <w:u w:val="single"/>
        </w:rPr>
        <w:t xml:space="preserve">. </w:t>
      </w:r>
      <w:bookmarkStart w:id="1417" w:name="_STATUTE_HEADNOTE__6ade8517_0b10_4a36_ac"/>
      <w:r w:rsidRPr="00280E1C">
        <w:rPr>
          <w:b/>
          <w:u w:val="single"/>
        </w:rPr>
        <w:t>Sample collection for testing.</w:t>
      </w:r>
      <w:r>
        <w:rPr>
          <w:u w:val="single"/>
        </w:rPr>
        <w:t xml:space="preserve"> </w:t>
      </w:r>
      <w:bookmarkStart w:id="1418" w:name="_STATUTE_CONTENT__e6b96d6e_9a5e_4687_9f4"/>
      <w:bookmarkEnd w:id="1417"/>
      <w:r>
        <w:rPr>
          <w:u w:val="single"/>
        </w:rPr>
        <w:t xml:space="preserve">Except as provided in subsection 2, if a test to be </w:t>
      </w:r>
      <w:bookmarkStart w:id="1419" w:name="_LINE__27_f9b2a5d1_bdc1_469b_819b_29715a"/>
      <w:bookmarkEnd w:id="1414"/>
      <w:r>
        <w:rPr>
          <w:u w:val="single"/>
        </w:rPr>
        <w:t xml:space="preserve">performed by a testing facility is a mandatory test under section 2430-P, an employee or </w:t>
      </w:r>
      <w:bookmarkStart w:id="1420" w:name="_LINE__28_48f0abb0_5573_41c4_9d14_63026a"/>
      <w:bookmarkEnd w:id="1419"/>
      <w:r>
        <w:rPr>
          <w:u w:val="single"/>
        </w:rPr>
        <w:t xml:space="preserve">designee of the testing facility must collect the sample required for the test. If a test to be </w:t>
      </w:r>
      <w:bookmarkStart w:id="1421" w:name="_LINE__29_b617bcc0_a245_468e_ba35_da2501"/>
      <w:bookmarkEnd w:id="1420"/>
      <w:r>
        <w:rPr>
          <w:u w:val="single"/>
        </w:rPr>
        <w:t xml:space="preserve">performed by a testing facility is not a mandatory test, the owner of the cannabis or cannabis </w:t>
      </w:r>
      <w:bookmarkStart w:id="1422" w:name="_LINE__30_910b70b6_0ddc_424f_9085_1bc905"/>
      <w:bookmarkEnd w:id="1421"/>
      <w:r>
        <w:rPr>
          <w:u w:val="single"/>
        </w:rPr>
        <w:t>product, or a designee of the owner, may collect the sample required for the test.</w:t>
      </w:r>
      <w:bookmarkEnd w:id="1422"/>
    </w:p>
    <w:p w14:paraId="1D2A12C9" w14:textId="77777777" w:rsidR="000B0903" w:rsidRDefault="00E9557F">
      <w:pPr>
        <w:ind w:left="360" w:firstLine="360"/>
      </w:pPr>
      <w:bookmarkStart w:id="1423" w:name="_STATUTE_NUMBER__248a66f3_a18c_4fb2_bc15"/>
      <w:bookmarkStart w:id="1424" w:name="_LINE__31_d7444d32_895a_4390_9ceb_9c6b46"/>
      <w:bookmarkStart w:id="1425" w:name="_PAR__10_4bc58725_2b9b_4dd8_9b2c_ef9598a"/>
      <w:bookmarkStart w:id="1426" w:name="_STATUTE_SS__493fe14f_1a49_4dfc_a3e8_ecf"/>
      <w:bookmarkEnd w:id="1415"/>
      <w:bookmarkEnd w:id="1416"/>
      <w:bookmarkEnd w:id="1418"/>
      <w:r w:rsidRPr="00280E1C">
        <w:rPr>
          <w:b/>
          <w:u w:val="single"/>
        </w:rPr>
        <w:t>2</w:t>
      </w:r>
      <w:bookmarkEnd w:id="1423"/>
      <w:r w:rsidRPr="00280E1C">
        <w:rPr>
          <w:b/>
          <w:u w:val="single"/>
        </w:rPr>
        <w:t xml:space="preserve">. </w:t>
      </w:r>
      <w:bookmarkStart w:id="1427" w:name="_STATUTE_HEADNOTE__4a7fec01_66d5_4665_a3"/>
      <w:r w:rsidRPr="00280E1C">
        <w:rPr>
          <w:b/>
          <w:u w:val="single"/>
        </w:rPr>
        <w:t xml:space="preserve">Sample collecting by dispensary, employee of dispensary, caregiver or assistant </w:t>
      </w:r>
      <w:bookmarkStart w:id="1428" w:name="_LINE__32_4f52ab5c_fdb7_4ebd_8392_c206a0"/>
      <w:bookmarkEnd w:id="1424"/>
      <w:r w:rsidRPr="00280E1C">
        <w:rPr>
          <w:b/>
          <w:u w:val="single"/>
        </w:rPr>
        <w:t>of caregiver authorized.</w:t>
      </w:r>
      <w:r>
        <w:rPr>
          <w:u w:val="single"/>
        </w:rPr>
        <w:t xml:space="preserve"> </w:t>
      </w:r>
      <w:bookmarkStart w:id="1429" w:name="_STATUTE_CONTENT__3a928897_829c_46b1_aa3"/>
      <w:bookmarkEnd w:id="1427"/>
      <w:r>
        <w:rPr>
          <w:u w:val="single"/>
        </w:rPr>
        <w:t xml:space="preserve">Notwithstanding any provision of this chapter to the contrary, a </w:t>
      </w:r>
      <w:bookmarkStart w:id="1430" w:name="_LINE__33_ce4b5188_6f38_461e_b207_d81cbd"/>
      <w:bookmarkEnd w:id="1428"/>
      <w:r>
        <w:rPr>
          <w:u w:val="single"/>
        </w:rPr>
        <w:t xml:space="preserve">dispensary, an employee of a dispensary, a caregiver or an assistant of a caregiver may </w:t>
      </w:r>
      <w:bookmarkStart w:id="1431" w:name="_LINE__34_03de5678_b1b1_4a6e_b8e0_ff6e15"/>
      <w:bookmarkEnd w:id="1430"/>
      <w:r>
        <w:rPr>
          <w:u w:val="single"/>
        </w:rPr>
        <w:t xml:space="preserve">collect a sample of the cannabis or cannabis products for mandatory testing under section </w:t>
      </w:r>
      <w:bookmarkStart w:id="1432" w:name="_LINE__35_251441a8_035b_407e_a2ee_63189b"/>
      <w:bookmarkEnd w:id="1431"/>
      <w:r>
        <w:rPr>
          <w:u w:val="single"/>
        </w:rPr>
        <w:t xml:space="preserve">2430-P and may deliver the sample to a testing facility for testing. The department shall </w:t>
      </w:r>
      <w:bookmarkStart w:id="1433" w:name="_LINE__36_c077843c_f0d8_471b_ba58_20c04f"/>
      <w:bookmarkEnd w:id="1432"/>
      <w:r>
        <w:rPr>
          <w:u w:val="single"/>
        </w:rPr>
        <w:t xml:space="preserve">adopt rules regarding the collection of samples of cannabis and cannabis product for </w:t>
      </w:r>
      <w:bookmarkStart w:id="1434" w:name="_LINE__37_28f02b4c_2695_40df_8a0e_32220b"/>
      <w:bookmarkEnd w:id="1433"/>
      <w:r>
        <w:rPr>
          <w:u w:val="single"/>
        </w:rPr>
        <w:t xml:space="preserve">mandatory testing by a dispensary, an employee of a dispensary, a caregiver or an assistant </w:t>
      </w:r>
      <w:bookmarkStart w:id="1435" w:name="_LINE__38_28d91838_8015_47e2_9b35_be86c2"/>
      <w:bookmarkEnd w:id="1434"/>
      <w:r>
        <w:rPr>
          <w:u w:val="single"/>
        </w:rPr>
        <w:lastRenderedPageBreak/>
        <w:t xml:space="preserve">of a caregiver as authorized under this subsection, which must include, but are not limited </w:t>
      </w:r>
      <w:bookmarkStart w:id="1436" w:name="_LINE__39_3954a8f8_0462_405c_b1f4_c49bb1"/>
      <w:bookmarkEnd w:id="1435"/>
      <w:r>
        <w:rPr>
          <w:u w:val="single"/>
        </w:rPr>
        <w:t>to:</w:t>
      </w:r>
      <w:bookmarkEnd w:id="1436"/>
    </w:p>
    <w:p w14:paraId="6CB6AF1B" w14:textId="77777777" w:rsidR="00B85E8B" w:rsidRDefault="00E9557F" w:rsidP="00B85E8B">
      <w:pPr>
        <w:ind w:left="720"/>
        <w:rPr>
          <w:u w:val="single"/>
        </w:rPr>
      </w:pPr>
      <w:bookmarkStart w:id="1437" w:name="_STATUTE_NUMBER__34426d12_a403_4b28_8cdf"/>
      <w:bookmarkStart w:id="1438" w:name="_LINE__40_d4012abb_0fda_4a59_a7c0_cbb174"/>
      <w:bookmarkStart w:id="1439" w:name="_STATUTE_P__fba8c6a0_e62a_4905_a2cf_af91"/>
      <w:bookmarkStart w:id="1440" w:name="_PAR__11_0755b624_4e89_4e4d_9404_e2b08d6"/>
      <w:bookmarkEnd w:id="1425"/>
      <w:bookmarkEnd w:id="1429"/>
      <w:r>
        <w:rPr>
          <w:u w:val="single"/>
        </w:rPr>
        <w:t>A</w:t>
      </w:r>
      <w:bookmarkEnd w:id="1437"/>
      <w:r>
        <w:rPr>
          <w:u w:val="single"/>
        </w:rPr>
        <w:t xml:space="preserve">. </w:t>
      </w:r>
      <w:bookmarkStart w:id="1441" w:name="_STATUTE_CONTENT__d611fbe6_788e_432f_810"/>
      <w:r>
        <w:rPr>
          <w:u w:val="single"/>
        </w:rPr>
        <w:t xml:space="preserve">The establishment of sample collecting processes, protocols and standards, which </w:t>
      </w:r>
      <w:bookmarkStart w:id="1442" w:name="_LINE__41_9b844ebb_3a70_44c2_be11_a19a3c"/>
      <w:bookmarkEnd w:id="1438"/>
      <w:r>
        <w:rPr>
          <w:u w:val="single"/>
        </w:rPr>
        <w:t xml:space="preserve">must be complied with by the dispensary, employee of the dispensary, caregiver or </w:t>
      </w:r>
      <w:bookmarkStart w:id="1443" w:name="_LINE__42_0fbee50f_975a_4a96_bff3_87e92d"/>
      <w:bookmarkEnd w:id="1442"/>
      <w:r>
        <w:rPr>
          <w:u w:val="single"/>
        </w:rPr>
        <w:t xml:space="preserve">assistant of the caregiver in collecting samples of cannabis and cannabis products for </w:t>
      </w:r>
      <w:bookmarkStart w:id="1444" w:name="_LINE__43_4482c76c_b90d_4fa7_8ae4_70b85a"/>
      <w:bookmarkEnd w:id="1443"/>
      <w:r>
        <w:rPr>
          <w:u w:val="single"/>
        </w:rPr>
        <w:t>testing purposes;</w:t>
      </w:r>
      <w:bookmarkStart w:id="1445" w:name="_STATUTE_NUMBER__c8a60123_4895_414b_afb1"/>
      <w:bookmarkStart w:id="1446" w:name="_LINE__1_cb2a79db_6b76_4b2a_9605_f280943"/>
      <w:bookmarkStart w:id="1447" w:name="_STATUTE_P__34dd3e14_e235_4f8c_9f3a_dd5e"/>
      <w:bookmarkStart w:id="1448" w:name="_PAR__1_ecc0fcd1_6cf0_4715_95c9_e83c7c81"/>
      <w:bookmarkStart w:id="1449" w:name="_PAGE__13_397b0edf_e7e2_4573_9d32_c5596d"/>
      <w:bookmarkEnd w:id="1355"/>
      <w:bookmarkEnd w:id="1439"/>
      <w:bookmarkEnd w:id="1440"/>
      <w:bookmarkEnd w:id="1441"/>
      <w:bookmarkEnd w:id="1444"/>
    </w:p>
    <w:p w14:paraId="39B8F3F6" w14:textId="6C860690" w:rsidR="000B0903" w:rsidRDefault="00E9557F" w:rsidP="00B85E8B">
      <w:pPr>
        <w:ind w:left="720"/>
      </w:pPr>
      <w:r>
        <w:rPr>
          <w:u w:val="single"/>
        </w:rPr>
        <w:t>B</w:t>
      </w:r>
      <w:bookmarkEnd w:id="1445"/>
      <w:r>
        <w:rPr>
          <w:u w:val="single"/>
        </w:rPr>
        <w:t xml:space="preserve">. </w:t>
      </w:r>
      <w:bookmarkStart w:id="1450" w:name="_STATUTE_CONTENT__13b5d67c_571f_4995_a20"/>
      <w:r>
        <w:rPr>
          <w:u w:val="single"/>
        </w:rPr>
        <w:t xml:space="preserve">Requirements for the dispensary or caregiver to provide video, on-site or other </w:t>
      </w:r>
      <w:bookmarkStart w:id="1451" w:name="_LINE__2_9f691dc8_75ed_487b_aeca_e36454a"/>
      <w:bookmarkEnd w:id="1446"/>
      <w:r>
        <w:rPr>
          <w:u w:val="single"/>
        </w:rPr>
        <w:t xml:space="preserve">demonstration of its sample collecting practices to ensure compliance with paragraph </w:t>
      </w:r>
      <w:bookmarkStart w:id="1452" w:name="_LINE__3_8e5e8eec_2859_43d9_a4c0_65a55f2"/>
      <w:bookmarkEnd w:id="1451"/>
      <w:r>
        <w:rPr>
          <w:u w:val="single"/>
        </w:rPr>
        <w:t>A;</w:t>
      </w:r>
      <w:bookmarkEnd w:id="1452"/>
    </w:p>
    <w:p w14:paraId="07740481" w14:textId="77777777" w:rsidR="000B0903" w:rsidRDefault="00E9557F">
      <w:pPr>
        <w:ind w:left="720"/>
      </w:pPr>
      <w:bookmarkStart w:id="1453" w:name="_STATUTE_NUMBER__73332110_e2e8_4f31_9d65"/>
      <w:bookmarkStart w:id="1454" w:name="_LINE__4_82cdff1d_15e1_4076_bbf4_3fb8c7e"/>
      <w:bookmarkStart w:id="1455" w:name="_STATUTE_P__033a79a1_511e_44d2_9a74_a7b6"/>
      <w:bookmarkStart w:id="1456" w:name="_PAR__2_a3f72de3_f6eb_4611_b618_60c33fec"/>
      <w:bookmarkEnd w:id="1447"/>
      <w:bookmarkEnd w:id="1448"/>
      <w:bookmarkEnd w:id="1450"/>
      <w:r>
        <w:rPr>
          <w:u w:val="single"/>
        </w:rPr>
        <w:t>C</w:t>
      </w:r>
      <w:bookmarkEnd w:id="1453"/>
      <w:r>
        <w:rPr>
          <w:u w:val="single"/>
        </w:rPr>
        <w:t xml:space="preserve">. </w:t>
      </w:r>
      <w:bookmarkStart w:id="1457" w:name="_STATUTE_CONTENT__77a40e3e_05d1_45fa_8e8"/>
      <w:r>
        <w:rPr>
          <w:u w:val="single"/>
        </w:rPr>
        <w:t xml:space="preserve">Provisions authorizing the department to conduct an audit of cannabis or a cannabis </w:t>
      </w:r>
      <w:bookmarkStart w:id="1458" w:name="_LINE__5_73008592_6306_4551_ba64_a88e267"/>
      <w:bookmarkEnd w:id="1454"/>
      <w:r>
        <w:rPr>
          <w:u w:val="single"/>
        </w:rPr>
        <w:t xml:space="preserve">product that was tested using a sample collected by the dispensary, employee of the </w:t>
      </w:r>
      <w:bookmarkStart w:id="1459" w:name="_LINE__6_e70dd9ed_7a21_4d17_97bc_7e98e0f"/>
      <w:bookmarkEnd w:id="1458"/>
      <w:r>
        <w:rPr>
          <w:u w:val="single"/>
        </w:rPr>
        <w:t xml:space="preserve">dispensary, caregiver or assistant of the caregiver pursuant to this subsection, with all </w:t>
      </w:r>
      <w:bookmarkStart w:id="1460" w:name="_LINE__7_4975161e_9808_421a_99b7_64a7af1"/>
      <w:bookmarkEnd w:id="1459"/>
      <w:r>
        <w:rPr>
          <w:u w:val="single"/>
        </w:rPr>
        <w:t xml:space="preserve">costs of the audit to be paid for by the dispensary, employee of the dispensary, caregiver </w:t>
      </w:r>
      <w:bookmarkStart w:id="1461" w:name="_LINE__8_4690bb98_c442_4d80_a4d1_6c0d381"/>
      <w:bookmarkEnd w:id="1460"/>
      <w:r>
        <w:rPr>
          <w:u w:val="single"/>
        </w:rPr>
        <w:t>or assistant to the caregiver;</w:t>
      </w:r>
      <w:bookmarkEnd w:id="1461"/>
    </w:p>
    <w:p w14:paraId="08DD7E11" w14:textId="77777777" w:rsidR="000B0903" w:rsidRDefault="00E9557F">
      <w:pPr>
        <w:ind w:left="720"/>
      </w:pPr>
      <w:bookmarkStart w:id="1462" w:name="_STATUTE_NUMBER__c1497e58_be97_43ce_a65b"/>
      <w:bookmarkStart w:id="1463" w:name="_LINE__9_aa4f8d43_589d_4738_a709_e642aa0"/>
      <w:bookmarkStart w:id="1464" w:name="_STATUTE_P__76420426_ead9_41b2_b8a5_8e74"/>
      <w:bookmarkStart w:id="1465" w:name="_PAR__3_badad3d8_f276_4093_afbb_f24623ee"/>
      <w:bookmarkEnd w:id="1455"/>
      <w:bookmarkEnd w:id="1456"/>
      <w:bookmarkEnd w:id="1457"/>
      <w:r>
        <w:rPr>
          <w:u w:val="single"/>
        </w:rPr>
        <w:t>D</w:t>
      </w:r>
      <w:bookmarkEnd w:id="1462"/>
      <w:r>
        <w:rPr>
          <w:u w:val="single"/>
        </w:rPr>
        <w:t xml:space="preserve">. </w:t>
      </w:r>
      <w:bookmarkStart w:id="1466" w:name="_STATUTE_CONTENT__f5e93239_2881_4b8d_bfd"/>
      <w:r>
        <w:rPr>
          <w:u w:val="single"/>
        </w:rPr>
        <w:t xml:space="preserve">Requirements for the transportation, delivery and transfer of a sample of cannabis </w:t>
      </w:r>
      <w:bookmarkStart w:id="1467" w:name="_LINE__10_519aaad8_2931_4dd5_bcab_e9d4bf"/>
      <w:bookmarkEnd w:id="1463"/>
      <w:r>
        <w:rPr>
          <w:u w:val="single"/>
        </w:rPr>
        <w:t xml:space="preserve">and cannabis products collected by the dispensary, employee of the dispensary, </w:t>
      </w:r>
      <w:bookmarkStart w:id="1468" w:name="_LINE__11_a19e6ce7_ad9a_49f2_b90b_685586"/>
      <w:bookmarkEnd w:id="1467"/>
      <w:r>
        <w:rPr>
          <w:u w:val="single"/>
        </w:rPr>
        <w:t xml:space="preserve">caregiver or assistant of the caregiver, which must require the in-person transfer of the </w:t>
      </w:r>
      <w:bookmarkStart w:id="1469" w:name="_LINE__12_1b6df68e_5bf0_4bbf_ab6a_13e6fb"/>
      <w:bookmarkEnd w:id="1468"/>
      <w:r>
        <w:rPr>
          <w:u w:val="single"/>
        </w:rPr>
        <w:t xml:space="preserve">samples by the dispensary, employee of the dispensary, caregiver or assistant of the </w:t>
      </w:r>
      <w:bookmarkStart w:id="1470" w:name="_LINE__13_a90b4fb7_7333_4307_a184_59bdb7"/>
      <w:bookmarkEnd w:id="1469"/>
      <w:r>
        <w:rPr>
          <w:u w:val="single"/>
        </w:rPr>
        <w:t>caregiver to the testing facility or an employee of the testing facility;</w:t>
      </w:r>
      <w:bookmarkEnd w:id="1470"/>
    </w:p>
    <w:p w14:paraId="343A044E" w14:textId="77777777" w:rsidR="000B0903" w:rsidRDefault="00E9557F">
      <w:pPr>
        <w:ind w:left="720"/>
      </w:pPr>
      <w:bookmarkStart w:id="1471" w:name="_STATUTE_NUMBER__42737f09_4aef_4d19_9933"/>
      <w:bookmarkStart w:id="1472" w:name="_LINE__14_f8f0417f_1d23_439a_916c_729da3"/>
      <w:bookmarkStart w:id="1473" w:name="_STATUTE_P__85f83b4f_3b9c_42db_9277_5c52"/>
      <w:bookmarkStart w:id="1474" w:name="_PAR__4_b329006d_6134_4e9f_9e8e_296c1b04"/>
      <w:bookmarkEnd w:id="1464"/>
      <w:bookmarkEnd w:id="1465"/>
      <w:bookmarkEnd w:id="1466"/>
      <w:r>
        <w:rPr>
          <w:u w:val="single"/>
        </w:rPr>
        <w:t>E</w:t>
      </w:r>
      <w:bookmarkEnd w:id="1471"/>
      <w:r>
        <w:rPr>
          <w:u w:val="single"/>
        </w:rPr>
        <w:t xml:space="preserve">. </w:t>
      </w:r>
      <w:bookmarkStart w:id="1475" w:name="_STATUTE_CONTENT__a3a7ed50_21bc_4243_842"/>
      <w:r>
        <w:rPr>
          <w:u w:val="single"/>
        </w:rPr>
        <w:t xml:space="preserve">A prohibition on the intentional tampering with or interference in the mandatory </w:t>
      </w:r>
      <w:bookmarkStart w:id="1476" w:name="_LINE__15_0cad77f6_c414_498c_93c0_637702"/>
      <w:bookmarkEnd w:id="1472"/>
      <w:r>
        <w:rPr>
          <w:u w:val="single"/>
        </w:rPr>
        <w:t xml:space="preserve">testing process or auditing process by a dispensary, an employee of a dispensary, a </w:t>
      </w:r>
      <w:bookmarkStart w:id="1477" w:name="_LINE__16_1f1fc068_d147_4260_9d8b_6cc94b"/>
      <w:bookmarkEnd w:id="1476"/>
      <w:r>
        <w:rPr>
          <w:u w:val="single"/>
        </w:rPr>
        <w:t xml:space="preserve">caregiver or an assistant of a caregiver, which, notwithstanding any provision of this </w:t>
      </w:r>
      <w:bookmarkStart w:id="1478" w:name="_LINE__17_1e08d0ed_6b46_426a_9950_d8f3a2"/>
      <w:bookmarkEnd w:id="1477"/>
      <w:r>
        <w:rPr>
          <w:u w:val="single"/>
        </w:rPr>
        <w:t xml:space="preserve">chapter to the contrary, may be treated by the department as constituting a major </w:t>
      </w:r>
      <w:bookmarkStart w:id="1479" w:name="_LINE__18_9a5cd2a0_dd65_491b_ae53_32a928"/>
      <w:bookmarkEnd w:id="1478"/>
      <w:r>
        <w:rPr>
          <w:u w:val="single"/>
        </w:rPr>
        <w:t xml:space="preserve">registration violation affecting public safety and as a basis for imposition of registration </w:t>
      </w:r>
      <w:bookmarkStart w:id="1480" w:name="_LINE__19_bb05ca40_3461_4860_8655_e789b9"/>
      <w:bookmarkEnd w:id="1479"/>
      <w:r>
        <w:rPr>
          <w:u w:val="single"/>
        </w:rPr>
        <w:t>suspension or revocation pursuant to section 2430-I; and</w:t>
      </w:r>
      <w:bookmarkEnd w:id="1480"/>
    </w:p>
    <w:p w14:paraId="30C3EBAB" w14:textId="77777777" w:rsidR="000B0903" w:rsidRDefault="00E9557F">
      <w:pPr>
        <w:ind w:left="720"/>
      </w:pPr>
      <w:bookmarkStart w:id="1481" w:name="_STATUTE_NUMBER__ebb11324_01c0_4b9f_95f9"/>
      <w:bookmarkStart w:id="1482" w:name="_LINE__20_bd10a1ba_fa9e_4c2c_963a_96b6f9"/>
      <w:bookmarkStart w:id="1483" w:name="_STATUTE_P__47412060_842c_4f25_ab53_1c1b"/>
      <w:bookmarkStart w:id="1484" w:name="_PAR__5_94b8f40a_d401_4e9d_9f82_a3eec86b"/>
      <w:bookmarkEnd w:id="1473"/>
      <w:bookmarkEnd w:id="1474"/>
      <w:bookmarkEnd w:id="1475"/>
      <w:r>
        <w:rPr>
          <w:u w:val="single"/>
        </w:rPr>
        <w:t>F</w:t>
      </w:r>
      <w:bookmarkEnd w:id="1481"/>
      <w:r>
        <w:rPr>
          <w:u w:val="single"/>
        </w:rPr>
        <w:t xml:space="preserve">. </w:t>
      </w:r>
      <w:bookmarkStart w:id="1485" w:name="_STATUTE_CONTENT__b74457b2_2f43_4b72_bf3"/>
      <w:r>
        <w:rPr>
          <w:u w:val="single"/>
        </w:rPr>
        <w:t xml:space="preserve">Authorization for the department to suspend or revoke the </w:t>
      </w:r>
      <w:proofErr w:type="gramStart"/>
      <w:r>
        <w:rPr>
          <w:u w:val="single"/>
        </w:rPr>
        <w:t>dispensary’s</w:t>
      </w:r>
      <w:proofErr w:type="gramEnd"/>
      <w:r>
        <w:rPr>
          <w:u w:val="single"/>
        </w:rPr>
        <w:t xml:space="preserve"> or </w:t>
      </w:r>
      <w:bookmarkStart w:id="1486" w:name="_LINE__21_1b8e2659_8a99_4613_a439_55dbc5"/>
      <w:bookmarkEnd w:id="1482"/>
      <w:r>
        <w:rPr>
          <w:u w:val="single"/>
        </w:rPr>
        <w:t xml:space="preserve">caregiver’s registration following 2 or more failed sample collecting audits conducted </w:t>
      </w:r>
      <w:bookmarkStart w:id="1487" w:name="_LINE__22_3c94e9e6_d2f8_4f9f_9f38_304d34"/>
      <w:bookmarkEnd w:id="1486"/>
      <w:r>
        <w:rPr>
          <w:u w:val="single"/>
        </w:rPr>
        <w:t>by the department pursuant to this subsection.</w:t>
      </w:r>
      <w:bookmarkEnd w:id="1487"/>
    </w:p>
    <w:p w14:paraId="6734D5F6" w14:textId="77777777" w:rsidR="000B0903" w:rsidRDefault="00E9557F">
      <w:pPr>
        <w:ind w:left="360" w:firstLine="360"/>
      </w:pPr>
      <w:bookmarkStart w:id="1488" w:name="_STATUTE_NUMBER__5515c9ee_eb49_47bc_84d2"/>
      <w:bookmarkStart w:id="1489" w:name="_LINE__23_0793bcc0_719b_487e_8aad_0ae909"/>
      <w:bookmarkStart w:id="1490" w:name="_STATUTE_SS__7b1353d9_08f6_48c2_9ce1_67b"/>
      <w:bookmarkStart w:id="1491" w:name="_PAR__6_9a3dcb76_667f_47a8_9b41_36268aeb"/>
      <w:bookmarkEnd w:id="1426"/>
      <w:bookmarkEnd w:id="1483"/>
      <w:bookmarkEnd w:id="1484"/>
      <w:bookmarkEnd w:id="1485"/>
      <w:r w:rsidRPr="00280E1C">
        <w:rPr>
          <w:b/>
          <w:u w:val="single"/>
        </w:rPr>
        <w:t>3</w:t>
      </w:r>
      <w:bookmarkEnd w:id="1488"/>
      <w:r w:rsidRPr="00280E1C">
        <w:rPr>
          <w:b/>
          <w:u w:val="single"/>
        </w:rPr>
        <w:t xml:space="preserve">. </w:t>
      </w:r>
      <w:bookmarkStart w:id="1492" w:name="_STATUTE_HEADNOTE__b8f30215_234a_47b6_b8"/>
      <w:r w:rsidRPr="00280E1C">
        <w:rPr>
          <w:b/>
          <w:u w:val="single"/>
        </w:rPr>
        <w:t>Rules.</w:t>
      </w:r>
      <w:r>
        <w:rPr>
          <w:u w:val="single"/>
        </w:rPr>
        <w:t xml:space="preserve"> </w:t>
      </w:r>
      <w:bookmarkStart w:id="1493" w:name="_STATUTE_CONTENT__768c7a44_e300_4f3e_933"/>
      <w:bookmarkEnd w:id="1492"/>
      <w:r>
        <w:rPr>
          <w:u w:val="single"/>
        </w:rPr>
        <w:t xml:space="preserve">Rules adopted pursuant to this section are routine technical rules as defined </w:t>
      </w:r>
      <w:bookmarkStart w:id="1494" w:name="_LINE__24_a4d07c36_8369_4ca0_8b6b_f0f91f"/>
      <w:bookmarkEnd w:id="1489"/>
      <w:r>
        <w:rPr>
          <w:u w:val="single"/>
        </w:rPr>
        <w:t>in Title 5, chapter 375, subchapter 2-A.</w:t>
      </w:r>
      <w:bookmarkEnd w:id="1494"/>
    </w:p>
    <w:p w14:paraId="71012C36" w14:textId="77777777" w:rsidR="000B0903" w:rsidRDefault="00E9557F">
      <w:pPr>
        <w:ind w:left="360" w:firstLine="360"/>
      </w:pPr>
      <w:bookmarkStart w:id="1495" w:name="_LINE__25_beeabc8d_2130_4e36_8537_532332"/>
      <w:bookmarkStart w:id="1496" w:name="_BILL_SECTION_HEADER__d966225b_e3f8_4539"/>
      <w:bookmarkStart w:id="1497" w:name="_PAR__7_b3385c68_6a02_435b_8273_4f06488f"/>
      <w:bookmarkStart w:id="1498" w:name="_BILL_SECTION__6b606535_510d_44fe_a253_b"/>
      <w:bookmarkEnd w:id="1404"/>
      <w:bookmarkEnd w:id="1409"/>
      <w:bookmarkEnd w:id="1410"/>
      <w:bookmarkEnd w:id="1490"/>
      <w:bookmarkEnd w:id="1491"/>
      <w:bookmarkEnd w:id="1493"/>
      <w:r>
        <w:rPr>
          <w:b/>
          <w:sz w:val="24"/>
        </w:rPr>
        <w:t xml:space="preserve">Sec. </w:t>
      </w:r>
      <w:bookmarkStart w:id="1499" w:name="_BILL_PART_LETTER__957fec26_84e7_4e2a_9e"/>
      <w:r>
        <w:rPr>
          <w:b/>
          <w:sz w:val="24"/>
        </w:rPr>
        <w:t>B</w:t>
      </w:r>
      <w:bookmarkEnd w:id="1499"/>
      <w:r>
        <w:rPr>
          <w:b/>
          <w:sz w:val="24"/>
        </w:rPr>
        <w:t>-</w:t>
      </w:r>
      <w:bookmarkStart w:id="1500" w:name="_BILL_SECTION_NUMBER__c4143e1c_2869_4db6"/>
      <w:r>
        <w:rPr>
          <w:b/>
          <w:sz w:val="24"/>
        </w:rPr>
        <w:t>7</w:t>
      </w:r>
      <w:bookmarkEnd w:id="1500"/>
      <w:r>
        <w:rPr>
          <w:b/>
          <w:sz w:val="24"/>
        </w:rPr>
        <w:t>.  22 MRSA §2430-S</w:t>
      </w:r>
      <w:r>
        <w:t xml:space="preserve"> is enacted to read:</w:t>
      </w:r>
      <w:bookmarkEnd w:id="1495"/>
    </w:p>
    <w:p w14:paraId="5509F865" w14:textId="77777777" w:rsidR="000B0903" w:rsidRDefault="00E9557F">
      <w:pPr>
        <w:ind w:left="1080" w:hanging="720"/>
        <w:rPr>
          <w:b/>
        </w:rPr>
      </w:pPr>
      <w:bookmarkStart w:id="1501" w:name="_LINE__26_e3292eb6_f0e8_4de2_802d_98d475"/>
      <w:bookmarkStart w:id="1502" w:name="_PAR__8_9254bbfa_cc3b_4c8e_a613_8e5949e9"/>
      <w:bookmarkStart w:id="1503" w:name="_STATUTE_S__47d8b800_87a1_4ffc_a3d8_ff81"/>
      <w:bookmarkStart w:id="1504" w:name="_PROCESSED_CHANGE__d48c2c73_38fc_46dd_84"/>
      <w:bookmarkEnd w:id="1496"/>
      <w:bookmarkEnd w:id="1497"/>
      <w:r>
        <w:rPr>
          <w:b/>
          <w:u w:val="single"/>
        </w:rPr>
        <w:t>§</w:t>
      </w:r>
      <w:bookmarkStart w:id="1505" w:name="_STATUTE_NUMBER__af47855a_99ef_47cb_a56c"/>
      <w:r>
        <w:rPr>
          <w:b/>
          <w:u w:val="single"/>
        </w:rPr>
        <w:t>2430-S</w:t>
      </w:r>
      <w:bookmarkEnd w:id="1505"/>
      <w:r>
        <w:rPr>
          <w:b/>
          <w:u w:val="single"/>
        </w:rPr>
        <w:t xml:space="preserve">.  </w:t>
      </w:r>
      <w:bookmarkStart w:id="1506" w:name="_STATUTE_HEADNOTE__105ff8ef_2161_4d0e_8c"/>
      <w:r>
        <w:rPr>
          <w:b/>
          <w:u w:val="single"/>
        </w:rPr>
        <w:t>Additional testing not required</w:t>
      </w:r>
      <w:bookmarkEnd w:id="1501"/>
      <w:bookmarkEnd w:id="1506"/>
    </w:p>
    <w:p w14:paraId="7A8B205E" w14:textId="77777777" w:rsidR="000B0903" w:rsidRDefault="00E9557F">
      <w:pPr>
        <w:ind w:left="360" w:firstLine="360"/>
      </w:pPr>
      <w:bookmarkStart w:id="1507" w:name="_LINE__27_ab80bab6_c655_4687_a951_fd412d"/>
      <w:bookmarkStart w:id="1508" w:name="_STATUTE_P__134a204d_836d_43b4_8f2c_9b08"/>
      <w:bookmarkStart w:id="1509" w:name="_STATUTE_CONTENT__bfe2ef74_7116_430c_a17"/>
      <w:bookmarkStart w:id="1510" w:name="_PAR__9_1779cc80_fcad_43a7_a63e_5b1a26bd"/>
      <w:bookmarkEnd w:id="1502"/>
      <w:r>
        <w:rPr>
          <w:u w:val="single"/>
        </w:rPr>
        <w:t xml:space="preserve">Notwithstanding section 2430-P, a dispensary, an employee of a dispensary, a </w:t>
      </w:r>
      <w:bookmarkStart w:id="1511" w:name="_LINE__28_9c9d7b54_9d91_424f_a904_c0a8c7"/>
      <w:bookmarkEnd w:id="1507"/>
      <w:r>
        <w:rPr>
          <w:u w:val="single"/>
        </w:rPr>
        <w:t xml:space="preserve">caregiver or an assistant of a caregiver may sell or furnish to a patient cannabis or a cannabis </w:t>
      </w:r>
      <w:bookmarkStart w:id="1512" w:name="_LINE__29_aa735bd1_9b87_4f56_8255_ce1f36"/>
      <w:bookmarkEnd w:id="1511"/>
      <w:r>
        <w:rPr>
          <w:u w:val="single"/>
        </w:rPr>
        <w:t xml:space="preserve">product that the dispensary, employee of the dispensary, caregiver or assistant of the </w:t>
      </w:r>
      <w:bookmarkStart w:id="1513" w:name="_LINE__30_33cb2288_b6af_4a5c_ace0_fb1a62"/>
      <w:bookmarkEnd w:id="1512"/>
      <w:r>
        <w:rPr>
          <w:u w:val="single"/>
        </w:rPr>
        <w:t xml:space="preserve">caregiver has not submitted for testing in accordance with this chapter and rules adopted </w:t>
      </w:r>
      <w:bookmarkStart w:id="1514" w:name="_LINE__31_7dd9837f_0ded_4bb0_9c63_510a98"/>
      <w:bookmarkEnd w:id="1513"/>
      <w:r>
        <w:rPr>
          <w:u w:val="single"/>
        </w:rPr>
        <w:t>pursuant to this chapter if:</w:t>
      </w:r>
      <w:bookmarkEnd w:id="1514"/>
    </w:p>
    <w:p w14:paraId="4665A2A5" w14:textId="77777777" w:rsidR="000B0903" w:rsidRDefault="00E9557F">
      <w:pPr>
        <w:ind w:left="360" w:firstLine="360"/>
      </w:pPr>
      <w:bookmarkStart w:id="1515" w:name="_STATUTE_NUMBER__748a41f3_466b_4b2b_aab2"/>
      <w:bookmarkStart w:id="1516" w:name="_LINE__32_e5941051_5fc2_47d7_b355_0045ef"/>
      <w:bookmarkStart w:id="1517" w:name="_STATUTE_SS__615f7dee_f378_4dcb_bf42_dcb"/>
      <w:bookmarkStart w:id="1518" w:name="_PAR__10_287081b9_7ab7_4381_91ff_715439c"/>
      <w:bookmarkEnd w:id="1508"/>
      <w:bookmarkEnd w:id="1509"/>
      <w:bookmarkEnd w:id="1510"/>
      <w:r w:rsidRPr="00824B20">
        <w:rPr>
          <w:b/>
          <w:u w:val="single"/>
        </w:rPr>
        <w:t>1</w:t>
      </w:r>
      <w:bookmarkEnd w:id="1515"/>
      <w:r w:rsidRPr="00824B20">
        <w:rPr>
          <w:b/>
          <w:u w:val="single"/>
        </w:rPr>
        <w:t xml:space="preserve">. </w:t>
      </w:r>
      <w:bookmarkStart w:id="1519" w:name="_STATUTE_HEADNOTE__4c22a89d_295f_40e4_80"/>
      <w:r w:rsidRPr="00824B20">
        <w:rPr>
          <w:b/>
          <w:u w:val="single"/>
        </w:rPr>
        <w:t xml:space="preserve">Prior testing. </w:t>
      </w:r>
      <w:bookmarkStart w:id="1520" w:name="_STATUTE_CONTENT__a0f6a4a3_e106_49bb_876"/>
      <w:bookmarkEnd w:id="1519"/>
      <w:r>
        <w:rPr>
          <w:u w:val="single"/>
        </w:rPr>
        <w:t xml:space="preserve">The cannabis or cannabis product has previously undergone testing in </w:t>
      </w:r>
      <w:bookmarkStart w:id="1521" w:name="_LINE__33_a2b44813_2939_483a_8c15_47a059"/>
      <w:bookmarkEnd w:id="1516"/>
      <w:r>
        <w:rPr>
          <w:u w:val="single"/>
        </w:rPr>
        <w:t xml:space="preserve">accordance with this chapter and rules adopted pursuant to this chapter at the direction of </w:t>
      </w:r>
      <w:bookmarkStart w:id="1522" w:name="_LINE__34_ef2f3e17_dbf9_4c79_a979_362204"/>
      <w:bookmarkEnd w:id="1521"/>
      <w:r>
        <w:rPr>
          <w:u w:val="single"/>
        </w:rPr>
        <w:t xml:space="preserve">another registrant and that testing demonstrated that the cannabis or cannabis product does </w:t>
      </w:r>
      <w:bookmarkStart w:id="1523" w:name="_LINE__35_d6d81048_af47_4e95_aa69_7e75f8"/>
      <w:bookmarkEnd w:id="1522"/>
      <w:r>
        <w:rPr>
          <w:u w:val="single"/>
        </w:rPr>
        <w:t xml:space="preserve">not exceed the maximum level of allowable contamination for any contaminant that is </w:t>
      </w:r>
      <w:bookmarkStart w:id="1524" w:name="_LINE__36_c982665d_46f7_445a_90af_5148c6"/>
      <w:bookmarkEnd w:id="1523"/>
      <w:r>
        <w:rPr>
          <w:u w:val="single"/>
        </w:rPr>
        <w:t>injurious to health and for which testing is required;</w:t>
      </w:r>
      <w:bookmarkEnd w:id="1524"/>
    </w:p>
    <w:p w14:paraId="441D6E61" w14:textId="77777777" w:rsidR="000B0903" w:rsidRDefault="00E9557F">
      <w:pPr>
        <w:ind w:left="360" w:firstLine="360"/>
      </w:pPr>
      <w:bookmarkStart w:id="1525" w:name="_STATUTE_NUMBER__2f9f6548_6f01_4234_a886"/>
      <w:bookmarkStart w:id="1526" w:name="_LINE__37_2455daf3_af4c_41cd_a62d_9a68b0"/>
      <w:bookmarkStart w:id="1527" w:name="_STATUTE_SS__75a11ac9_64f0_4cda_8740_079"/>
      <w:bookmarkStart w:id="1528" w:name="_PAR__11_56440ca1_2190_4173_9ce0_6e792dc"/>
      <w:bookmarkEnd w:id="1517"/>
      <w:bookmarkEnd w:id="1518"/>
      <w:bookmarkEnd w:id="1520"/>
      <w:r w:rsidRPr="00824B20">
        <w:rPr>
          <w:b/>
          <w:u w:val="single"/>
        </w:rPr>
        <w:lastRenderedPageBreak/>
        <w:t>2</w:t>
      </w:r>
      <w:bookmarkEnd w:id="1525"/>
      <w:r w:rsidRPr="00824B20">
        <w:rPr>
          <w:b/>
          <w:u w:val="single"/>
        </w:rPr>
        <w:t xml:space="preserve">. </w:t>
      </w:r>
      <w:bookmarkStart w:id="1529" w:name="_STATUTE_HEADNOTE__6f960d35_71c4_426b_9a"/>
      <w:r w:rsidRPr="00824B20">
        <w:rPr>
          <w:b/>
          <w:u w:val="single"/>
        </w:rPr>
        <w:t xml:space="preserve">Proper documentation. </w:t>
      </w:r>
      <w:bookmarkStart w:id="1530" w:name="_STATUTE_CONTENT__b1910432_65b1_4947_bcc"/>
      <w:bookmarkEnd w:id="1529"/>
      <w:r>
        <w:rPr>
          <w:u w:val="single"/>
        </w:rPr>
        <w:t xml:space="preserve">The mandatory testing process and the test results for the </w:t>
      </w:r>
      <w:bookmarkStart w:id="1531" w:name="_LINE__38_ab43685f_bff3_4745_845d_4f4d72"/>
      <w:bookmarkEnd w:id="1526"/>
      <w:r>
        <w:rPr>
          <w:u w:val="single"/>
        </w:rPr>
        <w:t xml:space="preserve">cannabis or cannabis product are documented in accordance with the requirements of this </w:t>
      </w:r>
      <w:bookmarkStart w:id="1532" w:name="_LINE__39_1e32b102_7cab_4944_9c82_8c1490"/>
      <w:bookmarkEnd w:id="1531"/>
      <w:r>
        <w:rPr>
          <w:u w:val="single"/>
        </w:rPr>
        <w:t>chapter and all applicable rules adopted pursuant to this chapter;</w:t>
      </w:r>
      <w:bookmarkEnd w:id="1532"/>
    </w:p>
    <w:p w14:paraId="15D8BDCA" w14:textId="77777777" w:rsidR="00B85E8B" w:rsidRDefault="00E9557F" w:rsidP="00B85E8B">
      <w:pPr>
        <w:ind w:left="360" w:firstLine="360"/>
        <w:rPr>
          <w:u w:val="single"/>
        </w:rPr>
      </w:pPr>
      <w:bookmarkStart w:id="1533" w:name="_STATUTE_NUMBER__30e42772_4434_43e9_a16b"/>
      <w:bookmarkStart w:id="1534" w:name="_LINE__40_03f91597_f6e2_4fd4_846f_f2407b"/>
      <w:bookmarkStart w:id="1535" w:name="_STATUTE_SS__3dfed287_4606_43bd_b242_180"/>
      <w:bookmarkStart w:id="1536" w:name="_PAR__12_f270f3d9_2769_47cc_8976_9df2ad0"/>
      <w:bookmarkEnd w:id="1527"/>
      <w:bookmarkEnd w:id="1528"/>
      <w:bookmarkEnd w:id="1530"/>
      <w:r w:rsidRPr="00824B20">
        <w:rPr>
          <w:b/>
          <w:u w:val="single"/>
        </w:rPr>
        <w:t>3</w:t>
      </w:r>
      <w:bookmarkEnd w:id="1533"/>
      <w:r w:rsidRPr="00824B20">
        <w:rPr>
          <w:b/>
          <w:u w:val="single"/>
        </w:rPr>
        <w:t xml:space="preserve">. </w:t>
      </w:r>
      <w:bookmarkStart w:id="1537" w:name="_STATUTE_HEADNOTE__d3a5c34e_82bd_45e1_99"/>
      <w:r w:rsidRPr="00824B20">
        <w:rPr>
          <w:b/>
          <w:u w:val="single"/>
        </w:rPr>
        <w:t xml:space="preserve">Tracking maintained. </w:t>
      </w:r>
      <w:bookmarkStart w:id="1538" w:name="_STATUTE_CONTENT__9f775c79_75fa_4330_ad3"/>
      <w:bookmarkEnd w:id="1537"/>
      <w:r>
        <w:rPr>
          <w:u w:val="single"/>
        </w:rPr>
        <w:t xml:space="preserve">Tracking from immature cannabis plant to the point of retail </w:t>
      </w:r>
      <w:bookmarkStart w:id="1539" w:name="_LINE__41_ef479f85_efaf_4ca3_aebd_044c50"/>
      <w:bookmarkEnd w:id="1534"/>
      <w:r>
        <w:rPr>
          <w:u w:val="single"/>
        </w:rPr>
        <w:t xml:space="preserve">sale has been maintained for the cannabis or cannabis product and transfers of the cannabis </w:t>
      </w:r>
      <w:bookmarkStart w:id="1540" w:name="_LINE__42_529fb77a_f9ae_4a2b_bbcd_1de614"/>
      <w:bookmarkEnd w:id="1539"/>
      <w:r>
        <w:rPr>
          <w:u w:val="single"/>
        </w:rPr>
        <w:t>or cannabis product to another registrant or to a patient can be easily identified; and</w:t>
      </w:r>
      <w:bookmarkStart w:id="1541" w:name="_STATUTE_NUMBER__f3d4039c_a6ba_4783_90f9"/>
      <w:bookmarkStart w:id="1542" w:name="_LINE__1_30449964_9b69_4561_a2b7_8d99897"/>
      <w:bookmarkStart w:id="1543" w:name="_STATUTE_SS__c451e1dc_3408_4457_ab4c_927"/>
      <w:bookmarkStart w:id="1544" w:name="_PAR__1_245f3bd0_adfc_47dd_bd35_bc473cd4"/>
      <w:bookmarkStart w:id="1545" w:name="_PAGE__14_bc22dbed_0180_4625_96ae_07004b"/>
      <w:bookmarkEnd w:id="1449"/>
      <w:bookmarkEnd w:id="1535"/>
      <w:bookmarkEnd w:id="1536"/>
      <w:bookmarkEnd w:id="1538"/>
      <w:bookmarkEnd w:id="1540"/>
    </w:p>
    <w:p w14:paraId="4D67B608" w14:textId="6A4FE388" w:rsidR="000B0903" w:rsidRDefault="00E9557F" w:rsidP="00B85E8B">
      <w:pPr>
        <w:ind w:left="360" w:firstLine="360"/>
      </w:pPr>
      <w:r w:rsidRPr="00824B20">
        <w:rPr>
          <w:b/>
          <w:u w:val="single"/>
        </w:rPr>
        <w:t>4</w:t>
      </w:r>
      <w:bookmarkEnd w:id="1541"/>
      <w:r w:rsidRPr="00824B20">
        <w:rPr>
          <w:b/>
          <w:u w:val="single"/>
        </w:rPr>
        <w:t xml:space="preserve">. </w:t>
      </w:r>
      <w:bookmarkStart w:id="1546" w:name="_STATUTE_HEADNOTE__c4c68f63_6d59_4cc2_99"/>
      <w:r w:rsidRPr="00824B20">
        <w:rPr>
          <w:b/>
          <w:u w:val="single"/>
        </w:rPr>
        <w:t>No subsequent processing, manufacturing or alteration.</w:t>
      </w:r>
      <w:r>
        <w:rPr>
          <w:u w:val="single"/>
        </w:rPr>
        <w:t xml:space="preserve"> </w:t>
      </w:r>
      <w:bookmarkStart w:id="1547" w:name="_STATUTE_CONTENT__b00ad838_d35f_485c_8a8"/>
      <w:bookmarkEnd w:id="1546"/>
      <w:r>
        <w:rPr>
          <w:u w:val="single"/>
        </w:rPr>
        <w:t xml:space="preserve">Since the performance </w:t>
      </w:r>
      <w:bookmarkStart w:id="1548" w:name="_LINE__2_9665fc18_693e_4164_9f24_46c61e7"/>
      <w:bookmarkEnd w:id="1542"/>
      <w:r>
        <w:rPr>
          <w:u w:val="single"/>
        </w:rPr>
        <w:t xml:space="preserve">of the prior testing under subsection 1, the cannabis or cannabis product has not undergone </w:t>
      </w:r>
      <w:bookmarkStart w:id="1549" w:name="_LINE__3_4a764906_84fa_4483_b807_9bd8ece"/>
      <w:bookmarkEnd w:id="1548"/>
      <w:r>
        <w:rPr>
          <w:u w:val="single"/>
        </w:rPr>
        <w:t xml:space="preserve">any further processing, manufacturing or alteration that would result in an increase in the </w:t>
      </w:r>
      <w:bookmarkStart w:id="1550" w:name="_LINE__4_70d07798_c087_4b1d_a42f_f36fdfa"/>
      <w:bookmarkEnd w:id="1549"/>
      <w:r>
        <w:rPr>
          <w:u w:val="single"/>
        </w:rPr>
        <w:t xml:space="preserve">concentration of any contaminants identified in section 2430-P, subsection 1 or in any rules </w:t>
      </w:r>
      <w:bookmarkStart w:id="1551" w:name="_LINE__5_9f67f14a_fcfe_4db6_8e0d_5de467a"/>
      <w:bookmarkEnd w:id="1550"/>
      <w:r>
        <w:rPr>
          <w:u w:val="single"/>
        </w:rPr>
        <w:t>adopted by the department pursuant to that section.</w:t>
      </w:r>
      <w:bookmarkEnd w:id="1551"/>
    </w:p>
    <w:p w14:paraId="1EBF2222" w14:textId="77777777" w:rsidR="000B0903" w:rsidRDefault="00E9557F">
      <w:pPr>
        <w:ind w:left="360" w:firstLine="360"/>
      </w:pPr>
      <w:bookmarkStart w:id="1552" w:name="_LINE__6_65d775f6_0bad_47cc_97cd_cecf3bc"/>
      <w:bookmarkStart w:id="1553" w:name="_BILL_SECTION_HEADER__efaf9608_3dd7_4150"/>
      <w:bookmarkStart w:id="1554" w:name="_PAR__2_5001c464_dc00_448c_b80d_d08de61f"/>
      <w:bookmarkStart w:id="1555" w:name="_BILL_SECTION__d643d14f_6e58_47b1_91d6_8"/>
      <w:bookmarkEnd w:id="1498"/>
      <w:bookmarkEnd w:id="1503"/>
      <w:bookmarkEnd w:id="1504"/>
      <w:bookmarkEnd w:id="1543"/>
      <w:bookmarkEnd w:id="1544"/>
      <w:bookmarkEnd w:id="1547"/>
      <w:r>
        <w:rPr>
          <w:b/>
          <w:sz w:val="24"/>
        </w:rPr>
        <w:t xml:space="preserve">Sec. </w:t>
      </w:r>
      <w:bookmarkStart w:id="1556" w:name="_BILL_PART_LETTER__36a44ded_c2f0_433a_92"/>
      <w:r>
        <w:rPr>
          <w:b/>
          <w:sz w:val="24"/>
        </w:rPr>
        <w:t>B</w:t>
      </w:r>
      <w:bookmarkEnd w:id="1556"/>
      <w:r>
        <w:rPr>
          <w:b/>
          <w:sz w:val="24"/>
        </w:rPr>
        <w:t>-</w:t>
      </w:r>
      <w:bookmarkStart w:id="1557" w:name="_BILL_SECTION_NUMBER__28e4a928_d86e_4d45"/>
      <w:r>
        <w:rPr>
          <w:b/>
          <w:sz w:val="24"/>
        </w:rPr>
        <w:t>8</w:t>
      </w:r>
      <w:bookmarkEnd w:id="1557"/>
      <w:r>
        <w:rPr>
          <w:b/>
          <w:sz w:val="24"/>
        </w:rPr>
        <w:t>.  22 MRSA §2430-T</w:t>
      </w:r>
      <w:r>
        <w:t xml:space="preserve"> is enacted to read:</w:t>
      </w:r>
      <w:bookmarkEnd w:id="1552"/>
    </w:p>
    <w:p w14:paraId="258D21EF" w14:textId="77777777" w:rsidR="000B0903" w:rsidRDefault="00E9557F">
      <w:pPr>
        <w:ind w:left="1080" w:hanging="720"/>
        <w:rPr>
          <w:b/>
        </w:rPr>
      </w:pPr>
      <w:bookmarkStart w:id="1558" w:name="_LINE__7_ef8645e0_7111_4742_8991_4666c18"/>
      <w:bookmarkStart w:id="1559" w:name="_PAR__3_0ae9da71_78a3_4735_bbd5_46e35313"/>
      <w:bookmarkStart w:id="1560" w:name="_STATUTE_S__361e55b7_10f2_4970_a289_a941"/>
      <w:bookmarkStart w:id="1561" w:name="_PROCESSED_CHANGE__fd9e4ec1_89b8_45cc_a0"/>
      <w:bookmarkEnd w:id="1553"/>
      <w:bookmarkEnd w:id="1554"/>
      <w:r>
        <w:rPr>
          <w:b/>
          <w:u w:val="single"/>
        </w:rPr>
        <w:t>§</w:t>
      </w:r>
      <w:bookmarkStart w:id="1562" w:name="_STATUTE_NUMBER__61d48805_ed0d_40be_9f81"/>
      <w:r>
        <w:rPr>
          <w:b/>
          <w:u w:val="single"/>
        </w:rPr>
        <w:t>2430-T</w:t>
      </w:r>
      <w:bookmarkEnd w:id="1562"/>
      <w:r>
        <w:rPr>
          <w:b/>
          <w:u w:val="single"/>
        </w:rPr>
        <w:t xml:space="preserve">.  </w:t>
      </w:r>
      <w:bookmarkStart w:id="1563" w:name="_STATUTE_HEADNOTE__26441e36_c4c3_4c98_97"/>
      <w:r>
        <w:rPr>
          <w:b/>
          <w:u w:val="single"/>
        </w:rPr>
        <w:t>Tracking system</w:t>
      </w:r>
      <w:bookmarkEnd w:id="1558"/>
      <w:bookmarkEnd w:id="1563"/>
    </w:p>
    <w:p w14:paraId="325B8E6A" w14:textId="77777777" w:rsidR="000B0903" w:rsidRDefault="00E9557F">
      <w:pPr>
        <w:ind w:left="360" w:firstLine="360"/>
      </w:pPr>
      <w:bookmarkStart w:id="1564" w:name="_LINE__8_b8fafef0_4611_489e_a1db_e580334"/>
      <w:bookmarkStart w:id="1565" w:name="_STATUTE_P__3d2ce399_043a_4d47_8657_f0de"/>
      <w:bookmarkStart w:id="1566" w:name="_STATUTE_CONTENT__07936bd2_1a87_43db_91b"/>
      <w:bookmarkStart w:id="1567" w:name="_PAR__4_783377c5_c323_4311_8e8b_811661dc"/>
      <w:bookmarkEnd w:id="1559"/>
      <w:r>
        <w:rPr>
          <w:u w:val="single"/>
        </w:rPr>
        <w:t xml:space="preserve">The department shall implement and administer a system, referred to in this section as </w:t>
      </w:r>
      <w:bookmarkStart w:id="1568" w:name="_LINE__9_9fbc4666_8f15_4dc4_b086_8a0b266"/>
      <w:bookmarkEnd w:id="1564"/>
      <w:r>
        <w:rPr>
          <w:u w:val="single"/>
        </w:rPr>
        <w:t xml:space="preserve">“the tracking system,” for the tracking of cannabis plants, cannabis and cannabis products </w:t>
      </w:r>
      <w:bookmarkStart w:id="1569" w:name="_LINE__10_b1167265_feb4_4487_83d8_36d761"/>
      <w:bookmarkEnd w:id="1568"/>
      <w:r>
        <w:rPr>
          <w:u w:val="single"/>
        </w:rPr>
        <w:t xml:space="preserve">from immature cannabis plant to the point of retail sale, return, disposal or destruction. The </w:t>
      </w:r>
      <w:bookmarkStart w:id="1570" w:name="_LINE__11_1b4da5f2_9dfd_46f3_a42d_cdb12c"/>
      <w:bookmarkEnd w:id="1569"/>
      <w:r>
        <w:rPr>
          <w:u w:val="single"/>
        </w:rPr>
        <w:t xml:space="preserve">tracking system must allow for cannabis plants at the stage of cultivation and upon transfer </w:t>
      </w:r>
      <w:bookmarkStart w:id="1571" w:name="_LINE__12_ea0e4891_14b2_4f06_ade7_8b85f7"/>
      <w:bookmarkEnd w:id="1570"/>
      <w:r>
        <w:rPr>
          <w:u w:val="single"/>
        </w:rPr>
        <w:t xml:space="preserve">from the stage of cultivation to another registrant to be tracked by group. The department </w:t>
      </w:r>
      <w:bookmarkStart w:id="1572" w:name="_LINE__13_ff7c3f92_9286_4149_bfdd_95c327"/>
      <w:bookmarkEnd w:id="1571"/>
      <w:r>
        <w:rPr>
          <w:u w:val="single"/>
        </w:rPr>
        <w:t xml:space="preserve">may implement a tracking system that allows cannabis or cannabis products to be tracked </w:t>
      </w:r>
      <w:bookmarkStart w:id="1573" w:name="_LINE__14_aba88556_87e5_45f3_8364_29c4c6"/>
      <w:bookmarkEnd w:id="1572"/>
      <w:r>
        <w:rPr>
          <w:u w:val="single"/>
        </w:rPr>
        <w:t>by group.</w:t>
      </w:r>
      <w:bookmarkEnd w:id="1573"/>
    </w:p>
    <w:p w14:paraId="7D734202" w14:textId="77777777" w:rsidR="000B0903" w:rsidRDefault="00E9557F">
      <w:pPr>
        <w:ind w:left="360" w:firstLine="360"/>
      </w:pPr>
      <w:bookmarkStart w:id="1574" w:name="_LINE__15_357cbee0_49f3_4b74_9f88_1e6f8b"/>
      <w:bookmarkStart w:id="1575" w:name="_STATUTE_P__3a44285b_e055_4400_9374_2da2"/>
      <w:bookmarkStart w:id="1576" w:name="_STATUTE_CONTENT__f3d6e038_0c32_497e_81f"/>
      <w:bookmarkStart w:id="1577" w:name="_PAR__5_29cc9a52_5a2b_451e_8bff_0829af64"/>
      <w:bookmarkEnd w:id="1565"/>
      <w:bookmarkEnd w:id="1566"/>
      <w:bookmarkEnd w:id="1567"/>
      <w:r>
        <w:rPr>
          <w:u w:val="single"/>
        </w:rPr>
        <w:t xml:space="preserve">The department shall ensure that the system implemented and administered under this </w:t>
      </w:r>
      <w:bookmarkStart w:id="1578" w:name="_LINE__16_e99a0e23_8472_4a95_ac35_785f94"/>
      <w:bookmarkEnd w:id="1574"/>
      <w:r>
        <w:rPr>
          <w:u w:val="single"/>
        </w:rPr>
        <w:t xml:space="preserve">section, whether tracking individually or by group, maintains a detailed record at every </w:t>
      </w:r>
      <w:bookmarkStart w:id="1579" w:name="_LINE__17_9825cc54_06fb_4f18_8522_2e23ed"/>
      <w:bookmarkEnd w:id="1578"/>
      <w:r>
        <w:rPr>
          <w:u w:val="single"/>
        </w:rPr>
        <w:t xml:space="preserve">stage from immature cannabis plant to the point of retail sale, return, disposal or </w:t>
      </w:r>
      <w:bookmarkStart w:id="1580" w:name="_LINE__18_0314f526_52e7_496b_9f38_3ecaef"/>
      <w:bookmarkEnd w:id="1579"/>
      <w:r>
        <w:rPr>
          <w:u w:val="single"/>
        </w:rPr>
        <w:t>destruction.</w:t>
      </w:r>
      <w:bookmarkEnd w:id="1580"/>
    </w:p>
    <w:p w14:paraId="49B84E32" w14:textId="77777777" w:rsidR="000B0903" w:rsidRDefault="00E9557F">
      <w:pPr>
        <w:ind w:left="360" w:firstLine="360"/>
      </w:pPr>
      <w:bookmarkStart w:id="1581" w:name="_STATUTE_NUMBER__fd1c46c2_0a75_4511_8e60"/>
      <w:bookmarkStart w:id="1582" w:name="_LINE__19_3756f831_5d80_4fa9_80fd_6f2303"/>
      <w:bookmarkStart w:id="1583" w:name="_STATUTE_SS__7d4eb750_8deb_47f7_a7f7_911"/>
      <w:bookmarkStart w:id="1584" w:name="_PAR__6_63247e3a_1d22_4270_b809_b5ed5362"/>
      <w:bookmarkEnd w:id="1575"/>
      <w:bookmarkEnd w:id="1576"/>
      <w:bookmarkEnd w:id="1577"/>
      <w:r w:rsidRPr="006B529F">
        <w:rPr>
          <w:b/>
          <w:u w:val="single"/>
        </w:rPr>
        <w:t>1</w:t>
      </w:r>
      <w:bookmarkEnd w:id="1581"/>
      <w:r w:rsidRPr="006B529F">
        <w:rPr>
          <w:b/>
          <w:u w:val="single"/>
        </w:rPr>
        <w:t xml:space="preserve">. </w:t>
      </w:r>
      <w:bookmarkStart w:id="1585" w:name="_STATUTE_HEADNOTE__8f99e4cd_8148_434c_9c"/>
      <w:r w:rsidRPr="006B529F">
        <w:rPr>
          <w:b/>
          <w:u w:val="single"/>
        </w:rPr>
        <w:t>Data submission requirements.</w:t>
      </w:r>
      <w:r>
        <w:rPr>
          <w:u w:val="single"/>
        </w:rPr>
        <w:t xml:space="preserve"> </w:t>
      </w:r>
      <w:bookmarkStart w:id="1586" w:name="_STATUTE_CONTENT__388fd568_e9c3_4279_9be"/>
      <w:bookmarkEnd w:id="1585"/>
      <w:r>
        <w:rPr>
          <w:u w:val="single"/>
        </w:rPr>
        <w:t xml:space="preserve">The tracking system must allow a dispensary, an </w:t>
      </w:r>
      <w:bookmarkStart w:id="1587" w:name="_LINE__20_617b683b_0a2e_41e3_9daf_fdd32d"/>
      <w:bookmarkEnd w:id="1582"/>
      <w:r>
        <w:rPr>
          <w:u w:val="single"/>
        </w:rPr>
        <w:t xml:space="preserve">employee of a dispensary, a caregiver or an assistant of a caregiver to submit tracking data </w:t>
      </w:r>
      <w:bookmarkStart w:id="1588" w:name="_LINE__21_079d331f_1c8e_47e9_bc29_f9ccaa"/>
      <w:bookmarkEnd w:id="1587"/>
      <w:r>
        <w:rPr>
          <w:u w:val="single"/>
        </w:rPr>
        <w:t xml:space="preserve">for cannabis or cannabis products to the department through manual data entry or through </w:t>
      </w:r>
      <w:bookmarkStart w:id="1589" w:name="_LINE__22_57a2e8a4_ed79_4430_a82a_264e28"/>
      <w:bookmarkEnd w:id="1588"/>
      <w:r>
        <w:rPr>
          <w:u w:val="single"/>
        </w:rPr>
        <w:t xml:space="preserve">the use of a tracking system software commonly used within the cannabis industry as </w:t>
      </w:r>
      <w:bookmarkStart w:id="1590" w:name="_LINE__23_12848a9a_c747_4937_bb6e_748161"/>
      <w:bookmarkEnd w:id="1589"/>
      <w:r>
        <w:rPr>
          <w:u w:val="single"/>
        </w:rPr>
        <w:t>determined by the department.</w:t>
      </w:r>
      <w:bookmarkEnd w:id="1590"/>
    </w:p>
    <w:p w14:paraId="3E9CBD97" w14:textId="77777777" w:rsidR="000B0903" w:rsidRDefault="00E9557F">
      <w:pPr>
        <w:ind w:left="360" w:firstLine="360"/>
      </w:pPr>
      <w:bookmarkStart w:id="1591" w:name="_STATUTE_NUMBER__112af296_74cb_4eda_bace"/>
      <w:bookmarkStart w:id="1592" w:name="_LINE__24_62ce85d7_1c4d_4fb4_bf1a_591ae1"/>
      <w:bookmarkStart w:id="1593" w:name="_PAR__7_a3552b91_05dc_40c7_bd41_6384bd79"/>
      <w:bookmarkStart w:id="1594" w:name="_STATUTE_SS__9ef0643e_25ac_4c5e_9678_374"/>
      <w:bookmarkEnd w:id="1583"/>
      <w:bookmarkEnd w:id="1584"/>
      <w:bookmarkEnd w:id="1586"/>
      <w:r w:rsidRPr="006B529F">
        <w:rPr>
          <w:b/>
          <w:u w:val="single"/>
        </w:rPr>
        <w:t>2</w:t>
      </w:r>
      <w:bookmarkEnd w:id="1591"/>
      <w:r w:rsidRPr="006B529F">
        <w:rPr>
          <w:b/>
          <w:u w:val="single"/>
        </w:rPr>
        <w:t xml:space="preserve">. </w:t>
      </w:r>
      <w:bookmarkStart w:id="1595" w:name="_STATUTE_HEADNOTE__058dd6f6_4d5a_43d6_94"/>
      <w:r w:rsidRPr="006B529F">
        <w:rPr>
          <w:b/>
          <w:u w:val="single"/>
        </w:rPr>
        <w:t>Group tracking.</w:t>
      </w:r>
      <w:r>
        <w:rPr>
          <w:u w:val="single"/>
        </w:rPr>
        <w:t xml:space="preserve"> </w:t>
      </w:r>
      <w:bookmarkStart w:id="1596" w:name="_STATUTE_CONTENT__ad4aa3b3_0197_45f3_b09"/>
      <w:bookmarkEnd w:id="1595"/>
      <w:r>
        <w:rPr>
          <w:u w:val="single"/>
        </w:rPr>
        <w:t xml:space="preserve">Cannabis plants at the same stage of growth that are of the same </w:t>
      </w:r>
      <w:bookmarkStart w:id="1597" w:name="_LINE__25_d4d067bc_609d_495d_955f_0fc765"/>
      <w:bookmarkEnd w:id="1592"/>
      <w:r>
        <w:rPr>
          <w:u w:val="single"/>
        </w:rPr>
        <w:t>varietal or cultivar of the plant genus Cannabis may be tracked by group if they:</w:t>
      </w:r>
      <w:bookmarkEnd w:id="1597"/>
    </w:p>
    <w:p w14:paraId="1E221323" w14:textId="77777777" w:rsidR="000B0903" w:rsidRDefault="00E9557F">
      <w:pPr>
        <w:ind w:left="720"/>
      </w:pPr>
      <w:bookmarkStart w:id="1598" w:name="_STATUTE_NUMBER__24976b9c_746b_4532_9a7c"/>
      <w:bookmarkStart w:id="1599" w:name="_LINE__26_90fe2c6b_c793_4993_a75d_e0f074"/>
      <w:bookmarkStart w:id="1600" w:name="_STATUTE_P__75627f6c_37fe_49a1_9962_1d77"/>
      <w:bookmarkStart w:id="1601" w:name="_PAR__8_96a0d01c_e326_46e2_90d9_dbb1aec4"/>
      <w:bookmarkEnd w:id="1593"/>
      <w:bookmarkEnd w:id="1596"/>
      <w:r>
        <w:rPr>
          <w:u w:val="single"/>
        </w:rPr>
        <w:t>A</w:t>
      </w:r>
      <w:bookmarkEnd w:id="1598"/>
      <w:r>
        <w:rPr>
          <w:u w:val="single"/>
        </w:rPr>
        <w:t xml:space="preserve">. </w:t>
      </w:r>
      <w:bookmarkStart w:id="1602" w:name="_STATUTE_CONTENT__dd33ba09_017f_4553_955"/>
      <w:r>
        <w:rPr>
          <w:u w:val="single"/>
        </w:rPr>
        <w:t>Are planted in the same specific area at the same time;</w:t>
      </w:r>
      <w:bookmarkEnd w:id="1599"/>
    </w:p>
    <w:p w14:paraId="1C44F1EB" w14:textId="77777777" w:rsidR="000B0903" w:rsidRDefault="00E9557F">
      <w:pPr>
        <w:ind w:left="720"/>
      </w:pPr>
      <w:bookmarkStart w:id="1603" w:name="_STATUTE_NUMBER__58ffb549_2290_4b57_8000"/>
      <w:bookmarkStart w:id="1604" w:name="_LINE__27_0f929e7e_347f_4fde_9680_c48c22"/>
      <w:bookmarkStart w:id="1605" w:name="_STATUTE_P__95905f2b_1e9c_4909_b9e4_c750"/>
      <w:bookmarkStart w:id="1606" w:name="_PAR__9_312b804e_1c03_422a_bc41_e0fcc47c"/>
      <w:bookmarkEnd w:id="1600"/>
      <w:bookmarkEnd w:id="1601"/>
      <w:bookmarkEnd w:id="1602"/>
      <w:r>
        <w:rPr>
          <w:u w:val="single"/>
        </w:rPr>
        <w:t>B</w:t>
      </w:r>
      <w:bookmarkEnd w:id="1603"/>
      <w:r>
        <w:rPr>
          <w:u w:val="single"/>
        </w:rPr>
        <w:t xml:space="preserve">. </w:t>
      </w:r>
      <w:bookmarkStart w:id="1607" w:name="_STATUTE_CONTENT__8f4d6de5_f0a7_4db6_986"/>
      <w:r>
        <w:rPr>
          <w:u w:val="single"/>
        </w:rPr>
        <w:t>Are transplanted to the same specific area at the same time; or</w:t>
      </w:r>
      <w:bookmarkEnd w:id="1604"/>
    </w:p>
    <w:p w14:paraId="1C0193CC" w14:textId="77777777" w:rsidR="000B0903" w:rsidRDefault="00E9557F">
      <w:pPr>
        <w:ind w:left="720"/>
      </w:pPr>
      <w:bookmarkStart w:id="1608" w:name="_STATUTE_NUMBER__1f2ade1f_04a8_4965_838d"/>
      <w:bookmarkStart w:id="1609" w:name="_LINE__28_de8d7995_58a4_482e_9c5f_b72eb6"/>
      <w:bookmarkStart w:id="1610" w:name="_STATUTE_P__6ba22a57_6284_4cf5_8ab0_bf87"/>
      <w:bookmarkStart w:id="1611" w:name="_PAR__10_901d3bab_6ff2_4ce8_8911_3ced2ba"/>
      <w:bookmarkEnd w:id="1605"/>
      <w:bookmarkEnd w:id="1606"/>
      <w:bookmarkEnd w:id="1607"/>
      <w:r>
        <w:rPr>
          <w:u w:val="single"/>
        </w:rPr>
        <w:t>C</w:t>
      </w:r>
      <w:bookmarkEnd w:id="1608"/>
      <w:r>
        <w:rPr>
          <w:u w:val="single"/>
        </w:rPr>
        <w:t xml:space="preserve">. </w:t>
      </w:r>
      <w:bookmarkStart w:id="1612" w:name="_STATUTE_CONTENT__b13bc28d_8799_4089_bd3"/>
      <w:r>
        <w:rPr>
          <w:u w:val="single"/>
        </w:rPr>
        <w:t xml:space="preserve">Include cannabis plants that were planted in a specific area and cannabis plants that </w:t>
      </w:r>
      <w:bookmarkStart w:id="1613" w:name="_LINE__29_2fa58c51_d739_4121_a3a7_71d425"/>
      <w:bookmarkEnd w:id="1609"/>
      <w:r>
        <w:rPr>
          <w:u w:val="single"/>
        </w:rPr>
        <w:t>were transplanted to the same specific area.</w:t>
      </w:r>
      <w:bookmarkEnd w:id="1613"/>
    </w:p>
    <w:p w14:paraId="038FC145" w14:textId="77777777" w:rsidR="000B0903" w:rsidRDefault="00E9557F">
      <w:pPr>
        <w:ind w:left="360"/>
      </w:pPr>
      <w:bookmarkStart w:id="1614" w:name="_LINE__30_4e72bc85_4eac_4d50_88de_e948d2"/>
      <w:bookmarkStart w:id="1615" w:name="_STATUTE_P__66fb04b0_ac05_4ead_a538_95dd"/>
      <w:bookmarkStart w:id="1616" w:name="_STATUTE_CONTENT__350ec378_868c_4efd_aa8"/>
      <w:bookmarkStart w:id="1617" w:name="_PAR__11_d01358b8_e78d_47af_81c9_855839e"/>
      <w:bookmarkEnd w:id="1610"/>
      <w:bookmarkEnd w:id="1611"/>
      <w:bookmarkEnd w:id="1612"/>
      <w:r>
        <w:rPr>
          <w:u w:val="single"/>
        </w:rPr>
        <w:t xml:space="preserve">For cannabis plants that are tracked as a group, a registrant shall designate the square </w:t>
      </w:r>
      <w:bookmarkStart w:id="1618" w:name="_LINE__31_149eceef_de91_4b98_81de_cf86f7"/>
      <w:bookmarkEnd w:id="1614"/>
      <w:r>
        <w:rPr>
          <w:u w:val="single"/>
        </w:rPr>
        <w:t xml:space="preserve">footage of the specific area in which the plants are planted or transplanted. Cannabis plants </w:t>
      </w:r>
      <w:bookmarkStart w:id="1619" w:name="_LINE__32_20e3cba4_a94d_4308_8c0a_facdb1"/>
      <w:bookmarkEnd w:id="1618"/>
      <w:r>
        <w:rPr>
          <w:u w:val="single"/>
        </w:rPr>
        <w:t>may not be tracked as a group unless they are intended for harvest as a group.</w:t>
      </w:r>
      <w:bookmarkEnd w:id="1619"/>
    </w:p>
    <w:p w14:paraId="3CF62478" w14:textId="77777777" w:rsidR="000B0903" w:rsidRDefault="00E9557F">
      <w:pPr>
        <w:ind w:left="360" w:firstLine="360"/>
      </w:pPr>
      <w:bookmarkStart w:id="1620" w:name="_STATUTE_NUMBER__54f37739_bad4_4e9b_b6da"/>
      <w:bookmarkStart w:id="1621" w:name="_LINE__33_b5cb1f00_efa6_4ac6_b0f8_cd0da8"/>
      <w:bookmarkStart w:id="1622" w:name="_STATUTE_SS__9a24f6a0_29be_4c8c_bf23_9c9"/>
      <w:bookmarkStart w:id="1623" w:name="_PAR__12_e20cbad8_8a27_46ec_90c7_18ee7d2"/>
      <w:bookmarkEnd w:id="1594"/>
      <w:bookmarkEnd w:id="1615"/>
      <w:bookmarkEnd w:id="1616"/>
      <w:bookmarkEnd w:id="1617"/>
      <w:r w:rsidRPr="006B529F">
        <w:rPr>
          <w:b/>
          <w:u w:val="single"/>
        </w:rPr>
        <w:t>3</w:t>
      </w:r>
      <w:bookmarkEnd w:id="1620"/>
      <w:r w:rsidRPr="006B529F">
        <w:rPr>
          <w:b/>
          <w:u w:val="single"/>
        </w:rPr>
        <w:t xml:space="preserve">. </w:t>
      </w:r>
      <w:bookmarkStart w:id="1624" w:name="_STATUTE_HEADNOTE__8e3d72d3_3f20_4975_a2"/>
      <w:r w:rsidRPr="006B529F">
        <w:rPr>
          <w:b/>
          <w:u w:val="single"/>
        </w:rPr>
        <w:t>Tagging.</w:t>
      </w:r>
      <w:r>
        <w:rPr>
          <w:u w:val="single"/>
        </w:rPr>
        <w:t xml:space="preserve"> </w:t>
      </w:r>
      <w:bookmarkStart w:id="1625" w:name="_STATUTE_CONTENT__1d32800e_1103_4c33_a30"/>
      <w:bookmarkEnd w:id="1624"/>
      <w:r>
        <w:rPr>
          <w:u w:val="single"/>
        </w:rPr>
        <w:t xml:space="preserve">A registrant shall affix a tag containing the identifying information </w:t>
      </w:r>
      <w:bookmarkStart w:id="1626" w:name="_LINE__34_da169780_788e_4947_9d86_c8343b"/>
      <w:bookmarkEnd w:id="1621"/>
      <w:r>
        <w:rPr>
          <w:u w:val="single"/>
        </w:rPr>
        <w:t xml:space="preserve">required by the department by rule to each group of cannabis plants tracked under this </w:t>
      </w:r>
      <w:bookmarkStart w:id="1627" w:name="_LINE__35_f65ff07d_52e6_4f3f_a7ef_d1e6ef"/>
      <w:bookmarkEnd w:id="1626"/>
      <w:r>
        <w:rPr>
          <w:u w:val="single"/>
        </w:rPr>
        <w:t xml:space="preserve">section. The department may not require cannabis plants that are being tracked as a group </w:t>
      </w:r>
      <w:bookmarkStart w:id="1628" w:name="_LINE__36_f07447fa_b6ea_4e80_9dfb_0884b8"/>
      <w:bookmarkEnd w:id="1627"/>
      <w:r>
        <w:rPr>
          <w:u w:val="single"/>
        </w:rPr>
        <w:t>to be individually affixed with a tag during cultivation or transfer to another registrant.</w:t>
      </w:r>
      <w:bookmarkEnd w:id="1628"/>
    </w:p>
    <w:p w14:paraId="7216BBF4" w14:textId="77777777" w:rsidR="00B85E8B" w:rsidRDefault="00E9557F" w:rsidP="00B85E8B">
      <w:pPr>
        <w:ind w:left="360" w:firstLine="360"/>
        <w:rPr>
          <w:u w:val="single"/>
        </w:rPr>
      </w:pPr>
      <w:bookmarkStart w:id="1629" w:name="_STATUTE_NUMBER__a780fb76_7c0f_4cbd_8555"/>
      <w:bookmarkStart w:id="1630" w:name="_LINE__37_26afd052_dd6e_4e45_a034_94ff3f"/>
      <w:bookmarkStart w:id="1631" w:name="_STATUTE_SS__afc25d5e_1892_4b72_b062_f73"/>
      <w:bookmarkStart w:id="1632" w:name="_PAR__13_8b841a6c_bff8_4094_bf7a_a6971f7"/>
      <w:bookmarkEnd w:id="1622"/>
      <w:bookmarkEnd w:id="1623"/>
      <w:bookmarkEnd w:id="1625"/>
      <w:r w:rsidRPr="006B529F">
        <w:rPr>
          <w:b/>
          <w:u w:val="single"/>
        </w:rPr>
        <w:lastRenderedPageBreak/>
        <w:t>4</w:t>
      </w:r>
      <w:bookmarkEnd w:id="1629"/>
      <w:r w:rsidRPr="006B529F">
        <w:rPr>
          <w:b/>
          <w:u w:val="single"/>
        </w:rPr>
        <w:t xml:space="preserve">. </w:t>
      </w:r>
      <w:bookmarkStart w:id="1633" w:name="_STATUTE_HEADNOTE__86389dd8_6340_4822_8d"/>
      <w:r w:rsidRPr="006B529F">
        <w:rPr>
          <w:b/>
          <w:u w:val="single"/>
        </w:rPr>
        <w:t>Group transfers.</w:t>
      </w:r>
      <w:r>
        <w:rPr>
          <w:u w:val="single"/>
        </w:rPr>
        <w:t xml:space="preserve"> </w:t>
      </w:r>
      <w:bookmarkStart w:id="1634" w:name="_STATUTE_CONTENT__5b384420_c2dd_488e_8d4"/>
      <w:bookmarkEnd w:id="1633"/>
      <w:r>
        <w:rPr>
          <w:u w:val="single"/>
        </w:rPr>
        <w:t xml:space="preserve">When a group of cannabis plants tracked under this section is </w:t>
      </w:r>
      <w:bookmarkStart w:id="1635" w:name="_LINE__38_768269a6_4be6_442a_89c1_53c3a8"/>
      <w:bookmarkEnd w:id="1630"/>
      <w:r>
        <w:rPr>
          <w:u w:val="single"/>
        </w:rPr>
        <w:t xml:space="preserve">transferred to another registrant, the registrant transferring the group of cannabis plants </w:t>
      </w:r>
      <w:bookmarkStart w:id="1636" w:name="_LINE__39_2ed435dd_9aee_4673_a36d_3fe0eb"/>
      <w:bookmarkEnd w:id="1635"/>
      <w:r>
        <w:rPr>
          <w:u w:val="single"/>
        </w:rPr>
        <w:t xml:space="preserve">must provide a manifest that lists every cannabis plant within the group and any other </w:t>
      </w:r>
      <w:bookmarkStart w:id="1637" w:name="_LINE__40_46485f23_d62d_4039_b525_31a72f"/>
      <w:bookmarkEnd w:id="1636"/>
      <w:r>
        <w:rPr>
          <w:u w:val="single"/>
        </w:rPr>
        <w:t>relevant information required by the department by rule.</w:t>
      </w:r>
      <w:bookmarkStart w:id="1638" w:name="_STATUTE_NUMBER__e48cf9b3_e95c_47ff_a0e3"/>
      <w:bookmarkStart w:id="1639" w:name="_LINE__1_f2a06cb0_998f_4140_a3fd_0035113"/>
      <w:bookmarkStart w:id="1640" w:name="_PAR__1_9d5f1606_e77d_498b_9399_556d6658"/>
      <w:bookmarkStart w:id="1641" w:name="_STATUTE_SS__52be5d54_b77d_47a6_a7e5_1e4"/>
      <w:bookmarkStart w:id="1642" w:name="_PAGE__15_315425b0_dfde_4070_ad77_ca9980"/>
      <w:bookmarkEnd w:id="1545"/>
      <w:bookmarkEnd w:id="1631"/>
      <w:bookmarkEnd w:id="1632"/>
      <w:bookmarkEnd w:id="1634"/>
      <w:bookmarkEnd w:id="1637"/>
    </w:p>
    <w:p w14:paraId="7CB9427D" w14:textId="687F2E0E" w:rsidR="000B0903" w:rsidRDefault="00E9557F" w:rsidP="00B85E8B">
      <w:pPr>
        <w:ind w:left="360" w:firstLine="360"/>
      </w:pPr>
      <w:r w:rsidRPr="006B529F">
        <w:rPr>
          <w:b/>
          <w:u w:val="single"/>
        </w:rPr>
        <w:t>5</w:t>
      </w:r>
      <w:bookmarkEnd w:id="1638"/>
      <w:r w:rsidRPr="006B529F">
        <w:rPr>
          <w:b/>
          <w:u w:val="single"/>
        </w:rPr>
        <w:t xml:space="preserve">. </w:t>
      </w:r>
      <w:bookmarkStart w:id="1643" w:name="_STATUTE_HEADNOTE__3dc2646b_031c_4d31_83"/>
      <w:r w:rsidRPr="006B529F">
        <w:rPr>
          <w:b/>
          <w:u w:val="single"/>
        </w:rPr>
        <w:t xml:space="preserve">Rules. </w:t>
      </w:r>
      <w:bookmarkStart w:id="1644" w:name="_STATUTE_CONTENT__53c7e9f3_a483_4ef0_a5e"/>
      <w:bookmarkEnd w:id="1643"/>
      <w:r>
        <w:rPr>
          <w:u w:val="single"/>
        </w:rPr>
        <w:t xml:space="preserve">The department shall adopt rules regarding the implementation and </w:t>
      </w:r>
      <w:bookmarkStart w:id="1645" w:name="_LINE__2_8736ec24_9979_419c_bf9d_47477e6"/>
      <w:bookmarkEnd w:id="1639"/>
      <w:r>
        <w:rPr>
          <w:u w:val="single"/>
        </w:rPr>
        <w:t xml:space="preserve">administration of the tracking system and tracking requirements for registrants. Rules </w:t>
      </w:r>
      <w:bookmarkStart w:id="1646" w:name="_LINE__3_5a07a355_5bef_49a8_ae21_bad5fac"/>
      <w:bookmarkEnd w:id="1645"/>
      <w:r>
        <w:rPr>
          <w:u w:val="single"/>
        </w:rPr>
        <w:t>adopted under this section must include, but are not limited to:</w:t>
      </w:r>
      <w:bookmarkEnd w:id="1646"/>
    </w:p>
    <w:p w14:paraId="6A38C100" w14:textId="77777777" w:rsidR="000B0903" w:rsidRDefault="00E9557F">
      <w:pPr>
        <w:ind w:left="720"/>
      </w:pPr>
      <w:bookmarkStart w:id="1647" w:name="_STATUTE_NUMBER__779986c3_18c1_4bf7_afa2"/>
      <w:bookmarkStart w:id="1648" w:name="_LINE__4_99e06d4e_4ca5_46d4_8a02_4d636b9"/>
      <w:bookmarkStart w:id="1649" w:name="_STATUTE_P__7d134a2e_ea48_4358_b0fa_80db"/>
      <w:bookmarkStart w:id="1650" w:name="_PAR__2_38a84a31_4797_46e5_862d_d92916ba"/>
      <w:bookmarkEnd w:id="1640"/>
      <w:bookmarkEnd w:id="1644"/>
      <w:r>
        <w:rPr>
          <w:u w:val="single"/>
        </w:rPr>
        <w:t>A</w:t>
      </w:r>
      <w:bookmarkEnd w:id="1647"/>
      <w:r>
        <w:rPr>
          <w:u w:val="single"/>
        </w:rPr>
        <w:t xml:space="preserve">. </w:t>
      </w:r>
      <w:bookmarkStart w:id="1651" w:name="_STATUTE_CONTENT__19002f77_5cd6_4318_a3d"/>
      <w:r>
        <w:rPr>
          <w:u w:val="single"/>
        </w:rPr>
        <w:t xml:space="preserve">Record-keeping requirements for the tracking of cannabis plants when tracked </w:t>
      </w:r>
      <w:bookmarkStart w:id="1652" w:name="_LINE__5_2b55e289_a57d_4b34_85ec_57ed432"/>
      <w:bookmarkEnd w:id="1648"/>
      <w:r>
        <w:rPr>
          <w:u w:val="single"/>
        </w:rPr>
        <w:t>individually and when tracked by group; and</w:t>
      </w:r>
      <w:bookmarkEnd w:id="1652"/>
    </w:p>
    <w:p w14:paraId="1E510620" w14:textId="77777777" w:rsidR="000B0903" w:rsidRDefault="00E9557F">
      <w:pPr>
        <w:ind w:left="720"/>
      </w:pPr>
      <w:bookmarkStart w:id="1653" w:name="_STATUTE_NUMBER__912f6068_c9b9_4aa5_8f72"/>
      <w:bookmarkStart w:id="1654" w:name="_LINE__6_05e90443_bc7f_448c_a4c4_74160dd"/>
      <w:bookmarkStart w:id="1655" w:name="_STATUTE_P__a538fd96_dd40_4aaa_b079_3475"/>
      <w:bookmarkStart w:id="1656" w:name="_PAR__3_1e2f145e_dbd2_4cc1_8d4e_1a80623d"/>
      <w:bookmarkEnd w:id="1649"/>
      <w:bookmarkEnd w:id="1650"/>
      <w:bookmarkEnd w:id="1651"/>
      <w:r>
        <w:rPr>
          <w:u w:val="single"/>
        </w:rPr>
        <w:t>B</w:t>
      </w:r>
      <w:bookmarkEnd w:id="1653"/>
      <w:r>
        <w:rPr>
          <w:u w:val="single"/>
        </w:rPr>
        <w:t xml:space="preserve">. </w:t>
      </w:r>
      <w:bookmarkStart w:id="1657" w:name="_STATUTE_CONTENT__e7ac05f4_bc1d_41ef_a7e"/>
      <w:r>
        <w:rPr>
          <w:u w:val="single"/>
        </w:rPr>
        <w:t xml:space="preserve">Record-keeping requirements necessary to ensure the department’s ability to </w:t>
      </w:r>
      <w:bookmarkStart w:id="1658" w:name="_LINE__7_262f6a19_c103_44cd_b3fa_ebc65e8"/>
      <w:bookmarkEnd w:id="1654"/>
      <w:r>
        <w:rPr>
          <w:u w:val="single"/>
        </w:rPr>
        <w:t xml:space="preserve">implement a recall for reasons related to health and safety when tracking cannabis </w:t>
      </w:r>
      <w:bookmarkStart w:id="1659" w:name="_LINE__8_9c7a8a26_e748_435b_b390_6ab2ea4"/>
      <w:bookmarkEnd w:id="1658"/>
      <w:r>
        <w:rPr>
          <w:u w:val="single"/>
        </w:rPr>
        <w:t>plants individually or by group.</w:t>
      </w:r>
      <w:bookmarkEnd w:id="1659"/>
    </w:p>
    <w:p w14:paraId="2564CD66" w14:textId="77777777" w:rsidR="000B0903" w:rsidRDefault="00E9557F">
      <w:pPr>
        <w:ind w:left="360" w:firstLine="360"/>
      </w:pPr>
      <w:bookmarkStart w:id="1660" w:name="_LINE__9_684abab0_a2ef_4b98_9e85_f70b6e2"/>
      <w:bookmarkStart w:id="1661" w:name="_BILL_SECTION_UNALLOCATED__c01a739b_c66e"/>
      <w:bookmarkStart w:id="1662" w:name="_PAR__4_02d457fe_24f3_4881_94fc_07121616"/>
      <w:bookmarkEnd w:id="1555"/>
      <w:bookmarkEnd w:id="1560"/>
      <w:bookmarkEnd w:id="1561"/>
      <w:bookmarkEnd w:id="1641"/>
      <w:bookmarkEnd w:id="1655"/>
      <w:bookmarkEnd w:id="1656"/>
      <w:bookmarkEnd w:id="1657"/>
      <w:r>
        <w:rPr>
          <w:b/>
          <w:sz w:val="24"/>
        </w:rPr>
        <w:t xml:space="preserve">Sec. </w:t>
      </w:r>
      <w:bookmarkStart w:id="1663" w:name="_BILL_PART_LETTER__cfe71520_ad11_4e4e_be"/>
      <w:r>
        <w:rPr>
          <w:b/>
          <w:sz w:val="24"/>
        </w:rPr>
        <w:t>B</w:t>
      </w:r>
      <w:bookmarkEnd w:id="1663"/>
      <w:r>
        <w:rPr>
          <w:b/>
          <w:sz w:val="24"/>
        </w:rPr>
        <w:t>-</w:t>
      </w:r>
      <w:bookmarkStart w:id="1664" w:name="_BILL_SECTION_NUMBER__0d69c621_849b_431d"/>
      <w:r>
        <w:rPr>
          <w:b/>
          <w:sz w:val="24"/>
        </w:rPr>
        <w:t>9</w:t>
      </w:r>
      <w:bookmarkEnd w:id="1664"/>
      <w:r>
        <w:rPr>
          <w:b/>
          <w:sz w:val="24"/>
        </w:rPr>
        <w:t>.  Transition.</w:t>
      </w:r>
      <w:r>
        <w:t xml:space="preserve">  </w:t>
      </w:r>
      <w:r w:rsidRPr="00C510DC">
        <w:t>Notwithstanding any</w:t>
      </w:r>
      <w:r>
        <w:t xml:space="preserve"> provision of</w:t>
      </w:r>
      <w:r w:rsidRPr="00C510DC">
        <w:t xml:space="preserve"> law to the</w:t>
      </w:r>
      <w:r>
        <w:t xml:space="preserve"> </w:t>
      </w:r>
      <w:r w:rsidRPr="00C510DC">
        <w:t xml:space="preserve">contrary, the </w:t>
      </w:r>
      <w:bookmarkStart w:id="1665" w:name="_LINE__10_ed5e1317_bf83_42e2_86e6_7cc082"/>
      <w:bookmarkEnd w:id="1660"/>
      <w:r>
        <w:t xml:space="preserve">Department of Administrative and Financial Services, </w:t>
      </w:r>
      <w:r w:rsidRPr="00C510DC">
        <w:t xml:space="preserve">Office of Cannabis Policy shall act </w:t>
      </w:r>
      <w:bookmarkStart w:id="1666" w:name="_LINE__11_fb23d834_4513_4ec2_adee_69ce83"/>
      <w:bookmarkEnd w:id="1665"/>
      <w:r w:rsidRPr="00C510DC">
        <w:t xml:space="preserve">to expedite and streamline the process for cannabis testing facilities licensed under </w:t>
      </w:r>
      <w:r>
        <w:t xml:space="preserve">the </w:t>
      </w:r>
      <w:bookmarkStart w:id="1667" w:name="_LINE__12_6dfa66e8_e8e4_4096_bbe4_c01b96"/>
      <w:bookmarkEnd w:id="1666"/>
      <w:r>
        <w:t xml:space="preserve">Maine Revised Statutes, </w:t>
      </w:r>
      <w:r w:rsidRPr="00C510DC">
        <w:t>Title 28-B, chapter 1</w:t>
      </w:r>
      <w:r>
        <w:t xml:space="preserve"> on the effective date of this Part</w:t>
      </w:r>
      <w:r w:rsidRPr="00C510DC">
        <w:t xml:space="preserve"> to register </w:t>
      </w:r>
      <w:bookmarkStart w:id="1668" w:name="_LINE__13_7c35ac2f_7fe0_491f_90b6_779759"/>
      <w:bookmarkEnd w:id="1667"/>
      <w:r w:rsidRPr="00C510DC">
        <w:t>and participate in the testing of medical use cannabis administered pursuant to</w:t>
      </w:r>
      <w:r>
        <w:t xml:space="preserve"> Title 22, </w:t>
      </w:r>
      <w:bookmarkStart w:id="1669" w:name="_LINE__14_dd56c4e6_5fb8_4abe_a957_821256"/>
      <w:bookmarkEnd w:id="1668"/>
      <w:r>
        <w:t>chapter 558-C</w:t>
      </w:r>
      <w:r w:rsidRPr="00C510DC">
        <w:t xml:space="preserve">. By January 1, 2029, the Office of Cannabis Policy shall report to the joint </w:t>
      </w:r>
      <w:bookmarkStart w:id="1670" w:name="_LINE__15_ff3283b5_d132_4eb7_abd9_07055e"/>
      <w:bookmarkEnd w:id="1669"/>
      <w:r w:rsidRPr="00C510DC">
        <w:t xml:space="preserve">standing committee of the Legislature having jurisdiction over the medical use of cannabis </w:t>
      </w:r>
      <w:bookmarkStart w:id="1671" w:name="_LINE__16_83875ab6_043a_41e5_84e8_01af8e"/>
      <w:bookmarkEnd w:id="1670"/>
      <w:r w:rsidRPr="00C510DC">
        <w:t xml:space="preserve">program on the transition of testing facilities to the medical use program and shall include </w:t>
      </w:r>
      <w:bookmarkStart w:id="1672" w:name="_LINE__17_40cca3e6_2d6b_46d5_995d_6f6e5f"/>
      <w:bookmarkEnd w:id="1671"/>
      <w:r w:rsidRPr="00C510DC">
        <w:t>any recommended legislation for further licensing of testing facilities pursuant to</w:t>
      </w:r>
      <w:r>
        <w:t xml:space="preserve"> Title 22, </w:t>
      </w:r>
      <w:bookmarkStart w:id="1673" w:name="_LINE__18_eb710ded_efc6_49da_bef1_86123e"/>
      <w:bookmarkEnd w:id="1672"/>
      <w:r>
        <w:t>chapter 558-C</w:t>
      </w:r>
      <w:r w:rsidRPr="00C510DC">
        <w:t xml:space="preserve">. The joint standing committee may report out legislation based on the report </w:t>
      </w:r>
      <w:bookmarkStart w:id="1674" w:name="_LINE__19_7740a6c2_c785_4a3b_8600_54a00c"/>
      <w:bookmarkEnd w:id="1673"/>
      <w:r w:rsidRPr="00C510DC">
        <w:t>and recommendations.</w:t>
      </w:r>
      <w:bookmarkEnd w:id="1674"/>
    </w:p>
    <w:p w14:paraId="27287861" w14:textId="77777777" w:rsidR="000B0903" w:rsidRDefault="00E9557F">
      <w:pPr>
        <w:ind w:left="360" w:firstLine="360"/>
      </w:pPr>
      <w:bookmarkStart w:id="1675" w:name="_LINE__20_e0e10d02_9eee_493d_af16_934f5f"/>
      <w:bookmarkStart w:id="1676" w:name="_EFFECTIVE_CLAUSE__0eb91c52_67ee_46fe_b0"/>
      <w:bookmarkStart w:id="1677" w:name="_PAR__5_61049984_1bc3_40b7_88c8_67fe4b62"/>
      <w:bookmarkEnd w:id="1661"/>
      <w:bookmarkEnd w:id="1662"/>
      <w:r>
        <w:rPr>
          <w:b/>
          <w:sz w:val="24"/>
        </w:rPr>
        <w:t xml:space="preserve">Sec. </w:t>
      </w:r>
      <w:bookmarkStart w:id="1678" w:name="_BILL_PART_LETTER__4b1e1f06_3f0d_4c49_89"/>
      <w:r>
        <w:rPr>
          <w:b/>
          <w:sz w:val="24"/>
        </w:rPr>
        <w:t>B</w:t>
      </w:r>
      <w:bookmarkEnd w:id="1678"/>
      <w:r>
        <w:rPr>
          <w:b/>
          <w:sz w:val="24"/>
        </w:rPr>
        <w:t>-</w:t>
      </w:r>
      <w:bookmarkStart w:id="1679" w:name="_BILL_SECTION_NUMBER__1ec20330_4190_4387"/>
      <w:r>
        <w:rPr>
          <w:b/>
          <w:sz w:val="24"/>
        </w:rPr>
        <w:t>10</w:t>
      </w:r>
      <w:bookmarkEnd w:id="1679"/>
      <w:r>
        <w:rPr>
          <w:b/>
          <w:sz w:val="24"/>
        </w:rPr>
        <w:t xml:space="preserve">.  Effective date. </w:t>
      </w:r>
      <w:r>
        <w:t>This Part takes effect January 1, 2028.</w:t>
      </w:r>
      <w:bookmarkEnd w:id="1675"/>
    </w:p>
    <w:p w14:paraId="569EEF2A" w14:textId="77777777" w:rsidR="000B0903" w:rsidRDefault="00E9557F">
      <w:pPr>
        <w:keepNext/>
        <w:spacing w:before="240"/>
        <w:ind w:left="360"/>
        <w:jc w:val="center"/>
      </w:pPr>
      <w:bookmarkStart w:id="1680" w:name="_LINE__21_d66f16f6_3186_49e2_aa60_2bd372"/>
      <w:bookmarkStart w:id="1681" w:name="_PAR__6_f5e900e7_b5d9_4bef_95e9_8a56e544"/>
      <w:bookmarkStart w:id="1682" w:name="_SUMMARY__a2cf286d_1b74_4916_885a_226ba6"/>
      <w:bookmarkEnd w:id="10"/>
      <w:bookmarkEnd w:id="1192"/>
      <w:bookmarkEnd w:id="1676"/>
      <w:bookmarkEnd w:id="1677"/>
      <w:r>
        <w:rPr>
          <w:b/>
          <w:sz w:val="24"/>
        </w:rPr>
        <w:t>SUMMARY</w:t>
      </w:r>
      <w:bookmarkEnd w:id="1680"/>
    </w:p>
    <w:p w14:paraId="2A49F480" w14:textId="77777777" w:rsidR="000B0903" w:rsidRDefault="00E9557F">
      <w:pPr>
        <w:ind w:left="360" w:firstLine="360"/>
      </w:pPr>
      <w:bookmarkStart w:id="1683" w:name="_LINE__22_390f6b9e_530f_40fc_a527_15816f"/>
      <w:bookmarkStart w:id="1684" w:name="_PAR__7_062dc446_1c1a_4d98_b8e1_b682f189"/>
      <w:bookmarkEnd w:id="1681"/>
      <w:r>
        <w:t xml:space="preserve">Part A of this initiated bill repeals the provisions of the Cannabis Legalization Act that </w:t>
      </w:r>
      <w:bookmarkStart w:id="1685" w:name="_LINE__23_fdd98153_2756_401f_bcff_58e1c2"/>
      <w:bookmarkEnd w:id="1683"/>
      <w:r>
        <w:t xml:space="preserve">allow for the commercial cultivation, sale, purchase and manufacture of cannabis and </w:t>
      </w:r>
      <w:bookmarkStart w:id="1686" w:name="_LINE__24_d7868c92_d149_46ab_8170_3ddb33"/>
      <w:bookmarkEnd w:id="1685"/>
      <w:r>
        <w:t xml:space="preserve">cannabis products and the personal cultivation of cannabis and eliminates the tax imposed </w:t>
      </w:r>
      <w:bookmarkStart w:id="1687" w:name="_LINE__25_52111f74_d0aa_49df_a104_6c8c8c"/>
      <w:bookmarkEnd w:id="1686"/>
      <w:r>
        <w:t xml:space="preserve">on the sale of cannabis and cannabis products. This initiated bill maintains personal use, </w:t>
      </w:r>
      <w:bookmarkStart w:id="1688" w:name="_LINE__26_079a1211_bf06_42ad_9dbb_cf9a76"/>
      <w:bookmarkEnd w:id="1687"/>
      <w:r>
        <w:t xml:space="preserve">transport and transfer of cannabis, allowing an individual to possess up to 2 </w:t>
      </w:r>
      <w:r w:rsidRPr="00FF095B">
        <w:t>1</w:t>
      </w:r>
      <w:r>
        <w:t xml:space="preserve">/2 ounces of </w:t>
      </w:r>
      <w:bookmarkStart w:id="1689" w:name="_LINE__27_003bced8_5917_4ad9_a622_d2e6e6"/>
      <w:bookmarkEnd w:id="1688"/>
      <w:r>
        <w:t xml:space="preserve">cannabis. This initiated bill also amends related provisions of law and maintains the </w:t>
      </w:r>
      <w:bookmarkStart w:id="1690" w:name="_LINE__28_e7df1f17_530b_41c0_b543_bf5454"/>
      <w:bookmarkEnd w:id="1689"/>
      <w:r>
        <w:t xml:space="preserve">Department of Administrative and Financial Services, Office of Cannabis Policy’s </w:t>
      </w:r>
      <w:bookmarkStart w:id="1691" w:name="_LINE__29_a0a37a53_224c_4ba9_9cf7_3cb04f"/>
      <w:bookmarkEnd w:id="1690"/>
      <w:r>
        <w:t xml:space="preserve">jurisdiction to continue oversight of the Maine Medical Use of Cannabis Act. This initiated </w:t>
      </w:r>
      <w:bookmarkStart w:id="1692" w:name="_LINE__30_1e8670eb_fe4a_4bad_ae4b_8faee6"/>
      <w:bookmarkEnd w:id="1691"/>
      <w:r>
        <w:t xml:space="preserve">bill also directs the office to expedite the process for current licensees under the Cannabis </w:t>
      </w:r>
      <w:bookmarkStart w:id="1693" w:name="_LINE__31_cf45a449_3d82_4061_9333_d41883"/>
      <w:bookmarkEnd w:id="1692"/>
      <w:r>
        <w:t xml:space="preserve">Legalization Act to register to participate in the medical use of cannabis program and to </w:t>
      </w:r>
      <w:bookmarkStart w:id="1694" w:name="_LINE__32_373ce617_cdc0_46fe_9d9f_5531af"/>
      <w:bookmarkEnd w:id="1693"/>
      <w:r>
        <w:t xml:space="preserve">allow for supplies of recreational adult use cannabis product existing on January 1, 2028 to </w:t>
      </w:r>
      <w:bookmarkStart w:id="1695" w:name="_LINE__33_cbdff32b_1728_4729_b417_709ad9"/>
      <w:bookmarkEnd w:id="1694"/>
      <w:r>
        <w:t>be sold or transferred to participants in the medical use of cannabis program.</w:t>
      </w:r>
      <w:bookmarkEnd w:id="1695"/>
    </w:p>
    <w:p w14:paraId="7235AEF5" w14:textId="77777777" w:rsidR="000B0903" w:rsidRDefault="00E9557F">
      <w:pPr>
        <w:ind w:left="360" w:firstLine="360"/>
      </w:pPr>
      <w:bookmarkStart w:id="1696" w:name="_LINE__34_74037f33_92a7_4f5f_a115_39d0b0"/>
      <w:bookmarkStart w:id="1697" w:name="_PAR__8_43668eb1_e60f_44d2_be90_d1c47f0d"/>
      <w:bookmarkEnd w:id="1684"/>
      <w:r>
        <w:t xml:space="preserve">Part B of this initiated bill institutes testing and tracking requirements for medical use </w:t>
      </w:r>
      <w:bookmarkStart w:id="1698" w:name="_LINE__35_7495f860_c590_4dbd_adac_325abe"/>
      <w:bookmarkEnd w:id="1696"/>
      <w:r>
        <w:t xml:space="preserve">cannabis and medical use cannabis products. The initiated bill requires testing of cannabis </w:t>
      </w:r>
      <w:bookmarkStart w:id="1699" w:name="_LINE__36_ce39e286_42c9_4294_a0fb_37bf1c"/>
      <w:bookmarkEnd w:id="1698"/>
      <w:r>
        <w:t xml:space="preserve">and cannabis products for the presence of harmful contaminants, including, but not limited </w:t>
      </w:r>
      <w:bookmarkStart w:id="1700" w:name="_LINE__37_4bba0a37_965c_4df4_ba83_98b69d"/>
      <w:bookmarkEnd w:id="1699"/>
      <w:r>
        <w:t xml:space="preserve">to, </w:t>
      </w:r>
      <w:proofErr w:type="spellStart"/>
      <w:r>
        <w:t>chlorthiophos</w:t>
      </w:r>
      <w:proofErr w:type="spellEnd"/>
      <w:r>
        <w:t xml:space="preserve">, </w:t>
      </w:r>
      <w:proofErr w:type="spellStart"/>
      <w:r>
        <w:t>fenobucarb</w:t>
      </w:r>
      <w:proofErr w:type="spellEnd"/>
      <w:r>
        <w:t xml:space="preserve">, </w:t>
      </w:r>
      <w:proofErr w:type="spellStart"/>
      <w:r>
        <w:t>isoprocarb</w:t>
      </w:r>
      <w:proofErr w:type="spellEnd"/>
      <w:r>
        <w:t>, procymidone and tridemorph.</w:t>
      </w:r>
      <w:bookmarkEnd w:id="1700"/>
    </w:p>
    <w:p w14:paraId="1085F2C1" w14:textId="77777777" w:rsidR="000B0903" w:rsidRDefault="00E9557F">
      <w:pPr>
        <w:ind w:left="360" w:firstLine="360"/>
      </w:pPr>
      <w:bookmarkStart w:id="1701" w:name="_LINE__38_a34e7091_e19d_4165_b8d2_312415"/>
      <w:bookmarkStart w:id="1702" w:name="_PAR__9_b7b14ff4_464a_4fe7_9c07_e4e0c71d"/>
      <w:bookmarkEnd w:id="1697"/>
      <w:r>
        <w:t>This initiated bill provides a January 1, 2028 effective date.</w:t>
      </w:r>
      <w:bookmarkEnd w:id="4"/>
      <w:bookmarkEnd w:id="5"/>
      <w:bookmarkEnd w:id="1642"/>
      <w:bookmarkEnd w:id="1682"/>
      <w:bookmarkEnd w:id="1701"/>
      <w:bookmarkEnd w:id="1702"/>
    </w:p>
    <w:sectPr w:rsidR="000B0903" w:rsidSect="00E9557F">
      <w:footerReference w:type="default" r:id="rId14"/>
      <w:type w:val="continuous"/>
      <w:pgSz w:w="12240" w:h="15840"/>
      <w:pgMar w:top="1468" w:right="1641" w:bottom="2217" w:left="230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D816" w14:textId="77777777" w:rsidR="00C430E5" w:rsidRDefault="00C430E5">
      <w:r>
        <w:separator/>
      </w:r>
    </w:p>
  </w:endnote>
  <w:endnote w:type="continuationSeparator" w:id="0">
    <w:p w14:paraId="4A5CAB35" w14:textId="77777777" w:rsidR="00C430E5" w:rsidRDefault="00C4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D565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4DFC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DRAFT </w:t>
    </w:r>
    <w:proofErr w:type="spellStart"/>
    <w:r>
      <w:rPr>
        <w:snapToGrid w:val="0"/>
      </w:rPr>
      <w:t>DRAFT</w:t>
    </w:r>
    <w:proofErr w:type="spellEnd"/>
    <w:r>
      <w:rPr>
        <w:snapToGrid w:val="0"/>
      </w:rPr>
      <w:t xml:space="preserve"> </w:t>
    </w:r>
    <w:proofErr w:type="spellStart"/>
    <w:r>
      <w:rPr>
        <w:snapToGrid w:val="0"/>
      </w:rPr>
      <w:t>DRAFT</w:t>
    </w:r>
    <w:proofErr w:type="spellEnd"/>
    <w:r>
      <w:rPr>
        <w:snapToGrid w:val="0"/>
      </w:rPr>
      <w:t xml:space="preserve">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132LR7002(01)</w:t>
    </w:r>
    <w:r>
      <w:rPr>
        <w:snapToGrid w:val="0"/>
      </w:rPr>
      <w:t xml:space="preserve">        DRAFT </w:t>
    </w:r>
    <w:proofErr w:type="spellStart"/>
    <w:r>
      <w:rPr>
        <w:snapToGrid w:val="0"/>
      </w:rPr>
      <w:t>DRAFT</w:t>
    </w:r>
    <w:proofErr w:type="spellEnd"/>
    <w:r>
      <w:rPr>
        <w:snapToGrid w:val="0"/>
      </w:rPr>
      <w:t xml:space="preserve"> </w:t>
    </w:r>
    <w:proofErr w:type="spellStart"/>
    <w:r>
      <w:rPr>
        <w:snapToGrid w:val="0"/>
      </w:rPr>
      <w:t>DRAFT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755B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E8B6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7255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3AF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7E53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DRAFT </w:t>
    </w:r>
    <w:proofErr w:type="spellStart"/>
    <w:r>
      <w:rPr>
        <w:snapToGrid w:val="0"/>
      </w:rPr>
      <w:t>DRAFT</w:t>
    </w:r>
    <w:proofErr w:type="spellEnd"/>
    <w:r>
      <w:rPr>
        <w:snapToGrid w:val="0"/>
      </w:rPr>
      <w:t xml:space="preserve"> </w:t>
    </w:r>
    <w:proofErr w:type="spellStart"/>
    <w:r>
      <w:rPr>
        <w:snapToGrid w:val="0"/>
      </w:rPr>
      <w:t>DRAFT</w:t>
    </w:r>
    <w:proofErr w:type="spellEnd"/>
    <w:r>
      <w:rPr>
        <w:snapToGrid w:val="0"/>
      </w:rPr>
      <w:t xml:space="preserve">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132LR7002(01)</w:t>
    </w:r>
    <w:r>
      <w:rPr>
        <w:snapToGrid w:val="0"/>
      </w:rPr>
      <w:t xml:space="preserve">        DRAFT </w:t>
    </w:r>
    <w:proofErr w:type="spellStart"/>
    <w:r>
      <w:rPr>
        <w:snapToGrid w:val="0"/>
      </w:rPr>
      <w:t>DRAFT</w:t>
    </w:r>
    <w:proofErr w:type="spellEnd"/>
    <w:r>
      <w:rPr>
        <w:snapToGrid w:val="0"/>
      </w:rPr>
      <w:t xml:space="preserve"> </w:t>
    </w:r>
    <w:proofErr w:type="spellStart"/>
    <w:r>
      <w:rPr>
        <w:snapToGrid w:val="0"/>
      </w:rPr>
      <w:t>DRAFT</w:t>
    </w:r>
    <w:proofErr w:type="spellEnd"/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0DF6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24A5" w14:textId="77777777" w:rsidR="000B0903" w:rsidRDefault="00E9557F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D380" w14:textId="77777777" w:rsidR="00C430E5" w:rsidRDefault="00C430E5">
      <w:r>
        <w:separator/>
      </w:r>
    </w:p>
  </w:footnote>
  <w:footnote w:type="continuationSeparator" w:id="0">
    <w:p w14:paraId="59DF6842" w14:textId="77777777" w:rsidR="00C430E5" w:rsidRDefault="00C43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Guid" w:val="9da3157f-c1e9-4a83-a513-9507a281f21d"/>
  </w:docVars>
  <w:rsids>
    <w:rsidRoot w:val="006D40C3"/>
    <w:rsid w:val="000370CD"/>
    <w:rsid w:val="00063BAD"/>
    <w:rsid w:val="000B0903"/>
    <w:rsid w:val="0011558B"/>
    <w:rsid w:val="00142693"/>
    <w:rsid w:val="00166945"/>
    <w:rsid w:val="001A2BC9"/>
    <w:rsid w:val="001E1D8B"/>
    <w:rsid w:val="00257B1E"/>
    <w:rsid w:val="00261188"/>
    <w:rsid w:val="0026684B"/>
    <w:rsid w:val="00277E16"/>
    <w:rsid w:val="00293072"/>
    <w:rsid w:val="002A3C2A"/>
    <w:rsid w:val="002A3D55"/>
    <w:rsid w:val="002D357F"/>
    <w:rsid w:val="002E1BEE"/>
    <w:rsid w:val="00361F3E"/>
    <w:rsid w:val="003D0121"/>
    <w:rsid w:val="003F2563"/>
    <w:rsid w:val="003F315D"/>
    <w:rsid w:val="00417176"/>
    <w:rsid w:val="00424146"/>
    <w:rsid w:val="004A4378"/>
    <w:rsid w:val="004D361D"/>
    <w:rsid w:val="005500BF"/>
    <w:rsid w:val="005568B1"/>
    <w:rsid w:val="00564135"/>
    <w:rsid w:val="00574B75"/>
    <w:rsid w:val="00610E2A"/>
    <w:rsid w:val="00641982"/>
    <w:rsid w:val="006714D5"/>
    <w:rsid w:val="00695EDF"/>
    <w:rsid w:val="006B75F3"/>
    <w:rsid w:val="006D40C3"/>
    <w:rsid w:val="00787561"/>
    <w:rsid w:val="007B7B1C"/>
    <w:rsid w:val="007D72C8"/>
    <w:rsid w:val="007F3B1E"/>
    <w:rsid w:val="00801F19"/>
    <w:rsid w:val="00806421"/>
    <w:rsid w:val="00873020"/>
    <w:rsid w:val="00883188"/>
    <w:rsid w:val="008A11DB"/>
    <w:rsid w:val="008A5943"/>
    <w:rsid w:val="0092322A"/>
    <w:rsid w:val="009367EC"/>
    <w:rsid w:val="0099722B"/>
    <w:rsid w:val="009B3D4F"/>
    <w:rsid w:val="009D6A0B"/>
    <w:rsid w:val="009E724F"/>
    <w:rsid w:val="009F6C9E"/>
    <w:rsid w:val="00A81643"/>
    <w:rsid w:val="00AA73FC"/>
    <w:rsid w:val="00B22795"/>
    <w:rsid w:val="00B4353D"/>
    <w:rsid w:val="00B45FFB"/>
    <w:rsid w:val="00B5130C"/>
    <w:rsid w:val="00B85E8B"/>
    <w:rsid w:val="00B97FEC"/>
    <w:rsid w:val="00BC0528"/>
    <w:rsid w:val="00BC3B30"/>
    <w:rsid w:val="00BE5DC0"/>
    <w:rsid w:val="00C430E5"/>
    <w:rsid w:val="00C47029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9557F"/>
    <w:rsid w:val="00EB7291"/>
    <w:rsid w:val="00EE6634"/>
    <w:rsid w:val="00F23B45"/>
    <w:rsid w:val="00F93201"/>
    <w:rsid w:val="00FD706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0426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  <w:style w:type="paragraph" w:styleId="Header">
    <w:name w:val="header"/>
    <w:basedOn w:val="Normal"/>
    <w:link w:val="HeaderChar"/>
    <w:unhideWhenUsed/>
    <w:rsid w:val="00E9557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E9557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6540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43731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Packard, Melissa</dc:creator>
  <cp:keywords/>
  <dc:description/>
  <cp:lastModifiedBy>McBrien, Katherine</cp:lastModifiedBy>
  <cp:revision>3</cp:revision>
  <dcterms:created xsi:type="dcterms:W3CDTF">2025-11-05T16:51:00Z</dcterms:created>
  <dcterms:modified xsi:type="dcterms:W3CDTF">2025-12-09T17:23:00Z</dcterms:modified>
</cp:coreProperties>
</file>